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365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2E196B">
        <w:rPr>
          <w:rFonts w:ascii="Times New Roman" w:hAnsi="Times New Roman"/>
          <w:sz w:val="28"/>
          <w:szCs w:val="28"/>
        </w:rPr>
        <w:t>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F68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267568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04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 чем в аналогичном периоде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96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обращения),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1,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3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 раза меньше чем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60C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C203E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периоде составило 1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 от   общего  объёма  корреспонденции. Это на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A64C51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proofErr w:type="gramStart"/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AC3153" w:rsidRPr="00EC3EDA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AC3153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</w:t>
      </w:r>
      <w:proofErr w:type="gramEnd"/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66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аналогичном периоде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21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обращения  граждан  из  вышестоящих  организации –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от   общего  объёма  корреспонденции. Это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C07706" w:rsidRDefault="007C203E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21)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на 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07706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07706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</w:t>
      </w:r>
    </w:p>
    <w:p w:rsidR="001A6CDA" w:rsidRDefault="00C07706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обращения  граждан  на «Прямую линию»-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 обращение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 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A6C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196B">
        <w:rPr>
          <w:rFonts w:ascii="Times New Roman" w:eastAsia="Times New Roman" w:hAnsi="Times New Roman" w:cs="Times New Roman"/>
          <w:sz w:val="28"/>
          <w:szCs w:val="28"/>
        </w:rPr>
        <w:t>4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E19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tbl>
      <w:tblPr>
        <w:tblW w:w="10620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1836"/>
        <w:gridCol w:w="976"/>
        <w:gridCol w:w="976"/>
        <w:gridCol w:w="976"/>
        <w:gridCol w:w="976"/>
      </w:tblGrid>
      <w:tr w:rsidR="00267568" w:rsidRPr="00267568" w:rsidTr="00267568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267568" w:rsidRPr="00267568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7568" w:rsidRPr="00267568" w:rsidRDefault="00267568" w:rsidP="0026756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15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3A612C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E57894E" wp14:editId="4F3B3B3E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8890</wp:posOffset>
                  </wp:positionV>
                  <wp:extent cx="5253990" cy="2755900"/>
                  <wp:effectExtent l="0" t="0" r="22860" b="25400"/>
                  <wp:wrapNone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8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9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68" w:rsidRPr="00267568" w:rsidTr="00267568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568" w:rsidRPr="00267568" w:rsidRDefault="00267568" w:rsidP="00267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67568" w:rsidRDefault="00267568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C203E" w:rsidRPr="007C203E" w:rsidRDefault="007C203E" w:rsidP="00E50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За  анализируемый  период  в  администрацию  МО «Город  Новоульяновск» поступило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обращений граждан, что составляет 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коллективных обращений граждан сохранилась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5D2AA7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7C203E" w:rsidRPr="007C203E" w:rsidRDefault="007C203E" w:rsidP="001A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 xml:space="preserve"> повторных  обращений, что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 xml:space="preserve">6 процентов,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от общего количества обращений. Это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на 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 xml:space="preserve">54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ьше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чем в  аналогичном периоде  202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1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D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D2A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(</w:t>
      </w:r>
      <w:r w:rsidR="005D2AA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5380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3D48E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73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8EB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6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 xml:space="preserve">30 вопросов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 xml:space="preserve">вопросов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1A6A42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политика» -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2 вопроса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 w:rsidR="00535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A42">
        <w:rPr>
          <w:rFonts w:ascii="Times New Roman" w:eastAsia="Times New Roman" w:hAnsi="Times New Roman" w:cs="Times New Roman"/>
          <w:sz w:val="28"/>
          <w:szCs w:val="28"/>
        </w:rPr>
        <w:t>«Оборона, безопасность, законность»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 xml:space="preserve"> вопросов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1176"/>
        <w:gridCol w:w="954"/>
        <w:gridCol w:w="953"/>
        <w:gridCol w:w="952"/>
        <w:gridCol w:w="952"/>
        <w:gridCol w:w="952"/>
        <w:gridCol w:w="952"/>
        <w:gridCol w:w="952"/>
        <w:gridCol w:w="952"/>
        <w:gridCol w:w="952"/>
      </w:tblGrid>
      <w:tr w:rsidR="003A612C" w:rsidRPr="003A612C" w:rsidTr="003A612C">
        <w:trPr>
          <w:trHeight w:val="181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416119C7" wp14:editId="4526B405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40640</wp:posOffset>
                  </wp:positionV>
                  <wp:extent cx="4897755" cy="2159000"/>
                  <wp:effectExtent l="0" t="0" r="17145" b="1270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A612C" w:rsidRPr="003A612C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2C" w:rsidRPr="003A612C" w:rsidRDefault="003A612C" w:rsidP="003A612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612C" w:rsidRPr="003A612C" w:rsidTr="003A612C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612C" w:rsidRPr="003A612C" w:rsidTr="003A612C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612C" w:rsidRPr="003A612C" w:rsidTr="003A612C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A612C" w:rsidRPr="003A612C" w:rsidTr="003A612C">
        <w:trPr>
          <w:trHeight w:val="37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12C" w:rsidRPr="003A612C" w:rsidRDefault="003A612C" w:rsidP="003A6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Pr="007C203E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сравнению с аналогичным периодом  202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C444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56CA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651"/>
        <w:gridCol w:w="1804"/>
        <w:gridCol w:w="1894"/>
      </w:tblGrid>
      <w:tr w:rsidR="001A6A42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2856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28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8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03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8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2856CA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C44451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8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1A6A42" w:rsidRPr="007C203E" w:rsidRDefault="001A6A42" w:rsidP="007C20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856CA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2C" w:rsidRDefault="003A612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56CA" w:rsidRPr="007C203E" w:rsidRDefault="002856CA" w:rsidP="002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Default="002856CA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2856CA" w:rsidRPr="007C203E" w:rsidRDefault="002856CA" w:rsidP="002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Default="002856CA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2856CA" w:rsidRPr="007C203E" w:rsidRDefault="002856CA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856CA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Default="002856CA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856CA" w:rsidRDefault="002856CA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2856CA" w:rsidRPr="007C203E" w:rsidRDefault="002856CA" w:rsidP="002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процента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Default="002856CA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2856CA" w:rsidRPr="007C203E" w:rsidRDefault="002856CA" w:rsidP="002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2856CA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6CA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6CA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2856CA" w:rsidRDefault="002856CA" w:rsidP="002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C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856CA" w:rsidRDefault="002856CA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2856CA" w:rsidRPr="007C203E" w:rsidRDefault="002856CA" w:rsidP="002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856CA" w:rsidRDefault="002856CA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856CA" w:rsidRDefault="002856CA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856CA" w:rsidRDefault="002856CA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2856CA" w:rsidRPr="007C203E" w:rsidRDefault="002856CA" w:rsidP="00A3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358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856CA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CF5" w:rsidRDefault="00FC6CF5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7C203E" w:rsidRDefault="002856CA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7C203E" w:rsidRDefault="00A358DF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856CA" w:rsidRDefault="002856CA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A358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856CA" w:rsidRDefault="002856CA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56CA" w:rsidRPr="007C203E" w:rsidRDefault="002856CA" w:rsidP="00A3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A358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2856CA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CF5" w:rsidRDefault="00FC6CF5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7C203E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2856CA" w:rsidP="00623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6CA" w:rsidRPr="007C203E" w:rsidRDefault="00A358DF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856CA" w:rsidRDefault="002856CA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A358D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56CA" w:rsidRPr="007C203E" w:rsidRDefault="002856CA" w:rsidP="00A3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A358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6CA" w:rsidRPr="007C203E" w:rsidRDefault="00A358DF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 поступлений сохранилась</w:t>
            </w:r>
          </w:p>
        </w:tc>
      </w:tr>
    </w:tbl>
    <w:p w:rsidR="00B541B0" w:rsidRDefault="007C203E" w:rsidP="000A7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C6CF5" w:rsidRPr="0015381E" w:rsidRDefault="007C203E" w:rsidP="002675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04630C">
        <w:rPr>
          <w:rFonts w:ascii="Times New Roman" w:hAnsi="Times New Roman"/>
          <w:b/>
          <w:sz w:val="28"/>
          <w:szCs w:val="28"/>
        </w:rPr>
        <w:t>5</w:t>
      </w:r>
      <w:r w:rsidR="00FC6CF5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04630C">
        <w:rPr>
          <w:rFonts w:ascii="Times New Roman" w:hAnsi="Times New Roman"/>
          <w:b/>
          <w:sz w:val="28"/>
          <w:szCs w:val="28"/>
        </w:rPr>
        <w:t>й</w:t>
      </w:r>
      <w:r w:rsidR="00FC6CF5">
        <w:rPr>
          <w:rFonts w:ascii="Times New Roman" w:hAnsi="Times New Roman"/>
          <w:b/>
          <w:sz w:val="28"/>
          <w:szCs w:val="28"/>
        </w:rPr>
        <w:t xml:space="preserve"> </w:t>
      </w:r>
      <w:r w:rsidR="00FC6CF5" w:rsidRPr="0015381E">
        <w:rPr>
          <w:rFonts w:ascii="Times New Roman" w:hAnsi="Times New Roman"/>
          <w:sz w:val="28"/>
          <w:szCs w:val="28"/>
        </w:rPr>
        <w:t>по переселению из аварийных домов</w:t>
      </w:r>
      <w:r w:rsidR="00FC6CF5">
        <w:rPr>
          <w:rFonts w:ascii="Times New Roman" w:hAnsi="Times New Roman"/>
          <w:sz w:val="28"/>
          <w:szCs w:val="28"/>
        </w:rPr>
        <w:t>,</w:t>
      </w:r>
      <w:r w:rsidR="0004630C" w:rsidRPr="0004630C">
        <w:rPr>
          <w:rFonts w:ascii="Times New Roman" w:hAnsi="Times New Roman"/>
          <w:b/>
          <w:sz w:val="28"/>
          <w:szCs w:val="28"/>
        </w:rPr>
        <w:t xml:space="preserve"> </w:t>
      </w:r>
      <w:r w:rsidR="00267568">
        <w:rPr>
          <w:rFonts w:ascii="Times New Roman" w:hAnsi="Times New Roman"/>
          <w:b/>
          <w:sz w:val="28"/>
          <w:szCs w:val="28"/>
        </w:rPr>
        <w:br/>
      </w:r>
      <w:r w:rsidR="0004630C" w:rsidRPr="001B3E89">
        <w:rPr>
          <w:rFonts w:ascii="Times New Roman" w:hAnsi="Times New Roman"/>
          <w:b/>
          <w:sz w:val="28"/>
          <w:szCs w:val="28"/>
        </w:rPr>
        <w:t>3 обращения</w:t>
      </w:r>
      <w:r w:rsidR="0004630C">
        <w:rPr>
          <w:rFonts w:ascii="Times New Roman" w:hAnsi="Times New Roman"/>
          <w:sz w:val="28"/>
          <w:szCs w:val="28"/>
        </w:rPr>
        <w:t xml:space="preserve"> </w:t>
      </w:r>
      <w:r w:rsidR="00267568">
        <w:rPr>
          <w:rFonts w:ascii="Times New Roman" w:hAnsi="Times New Roman"/>
          <w:sz w:val="28"/>
          <w:szCs w:val="28"/>
        </w:rPr>
        <w:t xml:space="preserve"> </w:t>
      </w:r>
      <w:r w:rsidR="0004630C">
        <w:rPr>
          <w:rFonts w:ascii="Times New Roman" w:hAnsi="Times New Roman"/>
          <w:sz w:val="28"/>
          <w:szCs w:val="28"/>
        </w:rPr>
        <w:t>по п</w:t>
      </w:r>
      <w:r w:rsidR="0004630C" w:rsidRPr="001B3E89">
        <w:rPr>
          <w:rFonts w:ascii="Times New Roman" w:hAnsi="Times New Roman"/>
          <w:sz w:val="28"/>
          <w:szCs w:val="28"/>
        </w:rPr>
        <w:t>редоставлени</w:t>
      </w:r>
      <w:r w:rsidR="0004630C">
        <w:rPr>
          <w:rFonts w:ascii="Times New Roman" w:hAnsi="Times New Roman"/>
          <w:sz w:val="28"/>
          <w:szCs w:val="28"/>
        </w:rPr>
        <w:t xml:space="preserve">ю </w:t>
      </w:r>
      <w:r w:rsidR="0004630C" w:rsidRPr="001B3E89">
        <w:rPr>
          <w:rFonts w:ascii="Times New Roman" w:hAnsi="Times New Roman"/>
          <w:sz w:val="28"/>
          <w:szCs w:val="28"/>
        </w:rPr>
        <w:t>коммунальных услуг ненадлежащего качества</w:t>
      </w:r>
      <w:r w:rsidR="0004630C">
        <w:rPr>
          <w:rFonts w:ascii="Times New Roman" w:hAnsi="Times New Roman"/>
          <w:sz w:val="28"/>
          <w:szCs w:val="28"/>
        </w:rPr>
        <w:t xml:space="preserve"> (водоснабжение),</w:t>
      </w:r>
      <w:r w:rsidR="00FC6CF5" w:rsidRPr="00002D04">
        <w:rPr>
          <w:rFonts w:ascii="Times New Roman" w:hAnsi="Times New Roman"/>
          <w:sz w:val="28"/>
          <w:szCs w:val="28"/>
        </w:rPr>
        <w:t xml:space="preserve"> </w:t>
      </w:r>
      <w:r w:rsidR="0004630C">
        <w:rPr>
          <w:rFonts w:ascii="Times New Roman" w:hAnsi="Times New Roman"/>
          <w:b/>
          <w:sz w:val="28"/>
          <w:szCs w:val="28"/>
        </w:rPr>
        <w:t>3</w:t>
      </w:r>
      <w:r w:rsidR="0004630C" w:rsidRPr="0004630C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04630C" w:rsidRPr="0004630C">
        <w:rPr>
          <w:rFonts w:ascii="Times New Roman" w:hAnsi="Times New Roman"/>
          <w:sz w:val="28"/>
          <w:szCs w:val="28"/>
        </w:rPr>
        <w:t xml:space="preserve"> по принятию мер к собственникам заброшенных земельных участков, </w:t>
      </w:r>
      <w:r w:rsidR="0004630C" w:rsidRPr="0004630C">
        <w:rPr>
          <w:rFonts w:ascii="Times New Roman" w:hAnsi="Times New Roman"/>
          <w:b/>
          <w:sz w:val="28"/>
          <w:szCs w:val="28"/>
        </w:rPr>
        <w:t>2 обращения</w:t>
      </w:r>
      <w:r w:rsidR="0004630C">
        <w:rPr>
          <w:rFonts w:ascii="Times New Roman" w:hAnsi="Times New Roman"/>
          <w:sz w:val="28"/>
          <w:szCs w:val="28"/>
        </w:rPr>
        <w:t xml:space="preserve"> по с</w:t>
      </w:r>
      <w:r w:rsidR="0004630C" w:rsidRPr="001B3E89">
        <w:rPr>
          <w:rFonts w:ascii="Times New Roman" w:hAnsi="Times New Roman"/>
          <w:sz w:val="28"/>
          <w:szCs w:val="28"/>
        </w:rPr>
        <w:t>одержани</w:t>
      </w:r>
      <w:r w:rsidR="0004630C">
        <w:rPr>
          <w:rFonts w:ascii="Times New Roman" w:hAnsi="Times New Roman"/>
          <w:sz w:val="28"/>
          <w:szCs w:val="28"/>
        </w:rPr>
        <w:t>ю</w:t>
      </w:r>
      <w:r w:rsidR="0004630C" w:rsidRPr="001B3E89">
        <w:rPr>
          <w:rFonts w:ascii="Times New Roman" w:hAnsi="Times New Roman"/>
          <w:sz w:val="28"/>
          <w:szCs w:val="28"/>
        </w:rPr>
        <w:t xml:space="preserve"> общего имущества</w:t>
      </w:r>
      <w:r w:rsidR="0004630C">
        <w:rPr>
          <w:rFonts w:ascii="Times New Roman" w:hAnsi="Times New Roman"/>
          <w:sz w:val="28"/>
          <w:szCs w:val="28"/>
        </w:rPr>
        <w:t xml:space="preserve"> (благоустройство придомовой территории, утепление стен </w:t>
      </w:r>
      <w:r w:rsidR="00267568">
        <w:rPr>
          <w:rFonts w:ascii="Times New Roman" w:hAnsi="Times New Roman"/>
          <w:sz w:val="28"/>
          <w:szCs w:val="28"/>
        </w:rPr>
        <w:br/>
      </w:r>
      <w:r w:rsidR="0004630C">
        <w:rPr>
          <w:rFonts w:ascii="Times New Roman" w:hAnsi="Times New Roman"/>
          <w:sz w:val="28"/>
          <w:szCs w:val="28"/>
        </w:rPr>
        <w:t xml:space="preserve">в многоквартирном доме), </w:t>
      </w:r>
      <w:r w:rsidR="00FC6CF5" w:rsidRPr="00002D04">
        <w:rPr>
          <w:rFonts w:ascii="Times New Roman" w:hAnsi="Times New Roman"/>
          <w:b/>
          <w:sz w:val="28"/>
          <w:szCs w:val="28"/>
        </w:rPr>
        <w:t>а так же вопросы</w:t>
      </w:r>
      <w:r w:rsidR="00FC6CF5">
        <w:rPr>
          <w:rFonts w:ascii="Times New Roman" w:hAnsi="Times New Roman"/>
          <w:b/>
          <w:sz w:val="28"/>
          <w:szCs w:val="28"/>
        </w:rPr>
        <w:t>:</w:t>
      </w:r>
      <w:r w:rsidR="00FC6CF5">
        <w:rPr>
          <w:rFonts w:ascii="Times New Roman" w:hAnsi="Times New Roman"/>
          <w:sz w:val="28"/>
          <w:szCs w:val="28"/>
        </w:rPr>
        <w:t xml:space="preserve"> уборки несанкционированной свалки,</w:t>
      </w:r>
      <w:r w:rsidR="00FC6CF5" w:rsidRPr="0015381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="00FC6CF5" w:rsidRPr="001538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протечки трубы ото</w:t>
      </w:r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пления в муниципальной</w:t>
      </w:r>
      <w:proofErr w:type="gramEnd"/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gramStart"/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квартире, </w:t>
      </w:r>
      <w:r w:rsidR="00046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переноса мусорного контейнера,</w:t>
      </w:r>
      <w:r w:rsidR="0004630C" w:rsidRPr="0004630C">
        <w:rPr>
          <w:rFonts w:ascii="Times New Roman" w:hAnsi="Times New Roman"/>
          <w:sz w:val="28"/>
          <w:szCs w:val="28"/>
        </w:rPr>
        <w:t xml:space="preserve"> </w:t>
      </w:r>
      <w:r w:rsidR="0004630C" w:rsidRPr="00C75172">
        <w:rPr>
          <w:rFonts w:ascii="Times New Roman" w:hAnsi="Times New Roman"/>
          <w:sz w:val="28"/>
          <w:szCs w:val="28"/>
        </w:rPr>
        <w:t xml:space="preserve">замены и установки </w:t>
      </w:r>
      <w:r w:rsidR="0004630C">
        <w:rPr>
          <w:rFonts w:ascii="Times New Roman" w:hAnsi="Times New Roman"/>
          <w:sz w:val="28"/>
          <w:szCs w:val="28"/>
        </w:rPr>
        <w:t xml:space="preserve"> </w:t>
      </w:r>
      <w:r w:rsidR="0004630C" w:rsidRPr="00C75172">
        <w:rPr>
          <w:rFonts w:ascii="Times New Roman" w:hAnsi="Times New Roman"/>
          <w:sz w:val="28"/>
          <w:szCs w:val="28"/>
        </w:rPr>
        <w:t>дополнительных</w:t>
      </w:r>
      <w:r w:rsidR="0004630C">
        <w:rPr>
          <w:rFonts w:ascii="Times New Roman" w:hAnsi="Times New Roman"/>
          <w:sz w:val="28"/>
          <w:szCs w:val="28"/>
        </w:rPr>
        <w:t xml:space="preserve"> </w:t>
      </w:r>
      <w:r w:rsidR="0004630C" w:rsidRPr="00C75172">
        <w:rPr>
          <w:rFonts w:ascii="Times New Roman" w:hAnsi="Times New Roman"/>
          <w:sz w:val="28"/>
          <w:szCs w:val="28"/>
        </w:rPr>
        <w:t xml:space="preserve"> контейнеров для </w:t>
      </w:r>
      <w:r w:rsidR="0004630C">
        <w:rPr>
          <w:rFonts w:ascii="Times New Roman" w:hAnsi="Times New Roman"/>
          <w:sz w:val="28"/>
          <w:szCs w:val="28"/>
        </w:rPr>
        <w:t xml:space="preserve"> </w:t>
      </w:r>
      <w:r w:rsidR="0004630C" w:rsidRPr="00C75172">
        <w:rPr>
          <w:rFonts w:ascii="Times New Roman" w:hAnsi="Times New Roman"/>
          <w:sz w:val="28"/>
          <w:szCs w:val="28"/>
        </w:rPr>
        <w:t>сбора мусора</w:t>
      </w:r>
      <w:r w:rsidR="0004630C">
        <w:rPr>
          <w:rFonts w:ascii="Times New Roman" w:hAnsi="Times New Roman"/>
          <w:sz w:val="28"/>
          <w:szCs w:val="28"/>
        </w:rPr>
        <w:t xml:space="preserve">, получения жилья из маневренного фонда, </w:t>
      </w:r>
      <w:r w:rsidR="00267568">
        <w:rPr>
          <w:rFonts w:ascii="Times New Roman" w:hAnsi="Times New Roman"/>
          <w:sz w:val="28"/>
          <w:szCs w:val="28"/>
        </w:rPr>
        <w:br/>
      </w:r>
      <w:r w:rsidR="0004630C">
        <w:rPr>
          <w:rFonts w:ascii="Times New Roman" w:hAnsi="Times New Roman"/>
          <w:sz w:val="28"/>
          <w:szCs w:val="28"/>
        </w:rPr>
        <w:t>в связи с аварийным состоянием жилого помещения, возврата денежных средств за капитальный ремонт многоквартирного дома, в связи с признанием многоквартирного дома аварийным, неработающей матрицы электроэнергии, ремонта ливневой канализации, сноса приусадебных участков с придомовой территории, неудовлетворительной работы председателя ТСЖ,</w:t>
      </w:r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поведения ремонта в подъезде многоквартирного</w:t>
      </w:r>
      <w:proofErr w:type="gramEnd"/>
      <w:r w:rsidR="00FC6CF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дома, </w:t>
      </w:r>
      <w:r w:rsidR="0004630C">
        <w:rPr>
          <w:rFonts w:ascii="Times New Roman" w:hAnsi="Times New Roman"/>
          <w:sz w:val="28"/>
          <w:szCs w:val="28"/>
        </w:rPr>
        <w:t xml:space="preserve">по замене мусорных контейнеров, ремонта стоек газопровода, оплата за электроэнергию на общедомовые нужды, проведения водоснабжения  в многоквартирный  дом, </w:t>
      </w:r>
      <w:r w:rsidR="0004630C" w:rsidRPr="004C5FD4">
        <w:rPr>
          <w:rFonts w:ascii="Times New Roman" w:hAnsi="Times New Roman" w:cs="Times New Roman"/>
          <w:sz w:val="28"/>
        </w:rPr>
        <w:t>сноса старого здания больницы</w:t>
      </w:r>
      <w:r w:rsidR="0004630C">
        <w:rPr>
          <w:rFonts w:ascii="Times New Roman" w:hAnsi="Times New Roman" w:cs="Times New Roman"/>
          <w:sz w:val="28"/>
        </w:rPr>
        <w:t xml:space="preserve"> в населенном пункте.</w:t>
      </w:r>
    </w:p>
    <w:p w:rsidR="003A612C" w:rsidRDefault="007C203E" w:rsidP="00B541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3A612C" w:rsidRDefault="003A612C" w:rsidP="003A6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Default="007C203E" w:rsidP="003A6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В  тематическом    разделе  «Экономика»  преобладали   вопросы: </w:t>
      </w:r>
    </w:p>
    <w:p w:rsidR="00081093" w:rsidRPr="00081093" w:rsidRDefault="0004630C" w:rsidP="0008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(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нецелевому использованию земельного участка;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проверки по благоустройству территории неразграниченной государственной 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муниципальной собственности;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1 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внесению изменений 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  генеральный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 «Город  Новоульяновск»;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вводу объекта в эксплуатацию с нарушением </w:t>
      </w:r>
      <w:r w:rsidR="000117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противопожарных норм;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проверки по установке забора между земельными участками;</w:t>
      </w:r>
      <w:proofErr w:type="gramEnd"/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proofErr w:type="gramStart"/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по оформлению гаража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2 обращени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перераспределению земельных участков,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самовольному захвату земель общего пользования), 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="0001171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0117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011717" w:rsidRPr="000117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спилу (опиловки) зеленых  насаждений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9C4C6A" w:rsidRPr="000463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9C4C6A"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покрытия, 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загрязнению окружающей среды  (осуществление деятельности предприятия на промышленной зоне, которое осуществляет выбросы в  окружающую среду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1093" w:rsidRPr="00081093">
        <w:rPr>
          <w:rFonts w:ascii="Times New Roman" w:hAnsi="Times New Roman" w:cs="Times New Roman"/>
          <w:sz w:val="28"/>
          <w:szCs w:val="28"/>
        </w:rPr>
        <w:t xml:space="preserve"> </w:t>
      </w:r>
      <w:r w:rsidR="009C4C6A">
        <w:rPr>
          <w:rFonts w:ascii="Times New Roman" w:hAnsi="Times New Roman" w:cs="Times New Roman"/>
          <w:sz w:val="28"/>
          <w:szCs w:val="28"/>
        </w:rPr>
        <w:br/>
      </w:r>
      <w:r w:rsidR="00081093">
        <w:rPr>
          <w:rFonts w:ascii="Times New Roman" w:hAnsi="Times New Roman" w:cs="Times New Roman"/>
          <w:sz w:val="28"/>
          <w:szCs w:val="28"/>
        </w:rPr>
        <w:t xml:space="preserve">1 обращение  по </w:t>
      </w:r>
      <w:r w:rsidR="00081093" w:rsidRPr="00F9433C">
        <w:rPr>
          <w:rFonts w:ascii="Times New Roman" w:hAnsi="Times New Roman"/>
          <w:sz w:val="28"/>
          <w:szCs w:val="28"/>
        </w:rPr>
        <w:t xml:space="preserve"> </w:t>
      </w:r>
      <w:r w:rsidR="00081093">
        <w:rPr>
          <w:rFonts w:ascii="Times New Roman" w:hAnsi="Times New Roman"/>
          <w:sz w:val="28"/>
          <w:szCs w:val="28"/>
        </w:rPr>
        <w:t>несвоевременной откачке выгребной ямы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proofErr w:type="gramEnd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кладбищ и мест захоронений  (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дерев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ьев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обращение по ликвидации несанкционированной свалки  на территории городского кладбища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,1  обращение  засыпке ямы на территории городского кладбища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1093"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9C4C6A" w:rsidRP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9C4C6A" w:rsidRP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ремонту тротуаров,</w:t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2F0E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реконструкции стадиона «Цементник», </w:t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дома культуры в населенном пункте,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81093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комплексному благоустройству населенного</w:t>
      </w:r>
      <w:proofErr w:type="gramEnd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пункта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благоустройства территории памятника участником ВОВ 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населенном пункте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транспортного маршрута в садовом товариществе, строительство дороги от населенного пункта 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г. Новоульяновск, 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мусора с земельного 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участка в садовом товариществе,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предоставления информации по озеленению города, демонтажа железного гаража с земельного участка, демонтажа опоры линии электропередач с земельного участка</w:t>
      </w:r>
      <w:r w:rsid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проверки  в отношении собственника земельного участка</w:t>
      </w:r>
      <w:proofErr w:type="gramEnd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081093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вывел канализацию за пределы своего участка, принятия мер к безнадзорной собаке, проживающей в подъезде многоквартирного дома, закрытия отделения сбербанка в населённом пункте, организации регулируемого пешеходного перехода (установка светофорного объекта), </w:t>
      </w:r>
      <w:r w:rsidR="00081093" w:rsidRPr="0089152A">
        <w:rPr>
          <w:rFonts w:ascii="Times New Roman" w:hAnsi="Times New Roman"/>
          <w:sz w:val="28"/>
          <w:szCs w:val="28"/>
        </w:rPr>
        <w:t>проведения ямочного ремонта на придомовой территории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i/>
          <w:sz w:val="28"/>
          <w:szCs w:val="28"/>
        </w:rPr>
        <w:t xml:space="preserve"> </w:t>
      </w:r>
      <w:r w:rsidR="00081093" w:rsidRPr="0089152A">
        <w:rPr>
          <w:rFonts w:ascii="Times New Roman" w:hAnsi="Times New Roman"/>
          <w:sz w:val="28"/>
          <w:szCs w:val="28"/>
        </w:rPr>
        <w:t>установки искусственной дорожной неровности во дворе многоквартирного дома на время проведения ремонтных работ придомовой территории</w:t>
      </w:r>
      <w:r w:rsidR="00081093">
        <w:rPr>
          <w:rFonts w:ascii="Times New Roman" w:hAnsi="Times New Roman"/>
          <w:sz w:val="28"/>
          <w:szCs w:val="28"/>
        </w:rPr>
        <w:t>;</w:t>
      </w:r>
      <w:proofErr w:type="gramEnd"/>
      <w:r w:rsidR="00081093" w:rsidRPr="008915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1093" w:rsidRPr="0089152A">
        <w:rPr>
          <w:rFonts w:ascii="Times New Roman" w:hAnsi="Times New Roman"/>
          <w:sz w:val="28"/>
          <w:szCs w:val="28"/>
        </w:rPr>
        <w:t>неудовлетворительной работы председателя садового товарищества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перекрытия проезда к дачному участку в парковой зоне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принятия мер к владельцам собак, которые </w:t>
      </w:r>
      <w:r w:rsidR="00081093">
        <w:rPr>
          <w:rFonts w:ascii="Times New Roman" w:hAnsi="Times New Roman"/>
          <w:sz w:val="28"/>
          <w:szCs w:val="28"/>
        </w:rPr>
        <w:t xml:space="preserve"> </w:t>
      </w:r>
      <w:r w:rsidR="00081093" w:rsidRPr="0089152A">
        <w:rPr>
          <w:rFonts w:ascii="Times New Roman" w:hAnsi="Times New Roman"/>
          <w:sz w:val="28"/>
          <w:szCs w:val="28"/>
        </w:rPr>
        <w:t>допускают бесконтрольный выгул животных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строительству банных комплексов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уборка кирпичей с придомовой территорий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демонтажа старой  опоры  линии  электропередач</w:t>
      </w:r>
      <w:r w:rsidR="00081093">
        <w:rPr>
          <w:rFonts w:ascii="Times New Roman" w:hAnsi="Times New Roman"/>
          <w:sz w:val="28"/>
          <w:szCs w:val="28"/>
        </w:rPr>
        <w:t>;</w:t>
      </w:r>
      <w:r w:rsidR="00081093" w:rsidRPr="0089152A">
        <w:rPr>
          <w:rFonts w:ascii="Times New Roman" w:hAnsi="Times New Roman"/>
          <w:sz w:val="28"/>
          <w:szCs w:val="28"/>
        </w:rPr>
        <w:t xml:space="preserve"> содержания домашних животных.</w:t>
      </w:r>
      <w:proofErr w:type="gramEnd"/>
    </w:p>
    <w:p w:rsidR="009C4C6A" w:rsidRPr="00842D7B" w:rsidRDefault="007C203E" w:rsidP="009C4C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«С</w:t>
      </w:r>
      <w:r w:rsidR="0053150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</w:t>
      </w:r>
      <w:bookmarkStart w:id="0" w:name="_GoBack"/>
      <w:bookmarkEnd w:id="0"/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циальное обеспечение. Социальное страхование» преобладали  вопросы:</w:t>
      </w:r>
      <w:r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9C4C6A" w:rsidRPr="001872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установки  пандуса </w:t>
      </w:r>
      <w:r w:rsidR="002675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многоквартирном доме для лиц с ограниченными возможностями, </w:t>
      </w:r>
      <w:r w:rsidR="009C4C6A" w:rsidRP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9C4C6A" w:rsidRP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оказания содействия в трудоустройстве,</w:t>
      </w:r>
      <w:r w:rsid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рассмотрения конфликтной ситуации в спортивном учреждении, </w:t>
      </w:r>
      <w:r w:rsidR="009C4C6A" w:rsidRPr="00842D7B">
        <w:rPr>
          <w:rFonts w:ascii="Times New Roman" w:eastAsia="Times New Roman" w:hAnsi="Times New Roman" w:cs="Times New Roman"/>
          <w:color w:val="000000"/>
          <w:sz w:val="28"/>
        </w:rPr>
        <w:t>проведени</w:t>
      </w:r>
      <w:r w:rsidR="009C4C6A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="009C4C6A" w:rsidRPr="00842D7B">
        <w:rPr>
          <w:rFonts w:ascii="Times New Roman" w:eastAsia="Times New Roman" w:hAnsi="Times New Roman" w:cs="Times New Roman"/>
          <w:color w:val="000000"/>
          <w:sz w:val="28"/>
        </w:rPr>
        <w:t xml:space="preserve"> проверки на предмет нарушения трудового законодательства</w:t>
      </w:r>
      <w:r w:rsidR="009C4C6A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9C4C6A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>перевод</w:t>
      </w:r>
      <w:r w:rsidR="009C4C6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C4C6A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ребёнка в другое дошкольное учреждение</w:t>
      </w:r>
    </w:p>
    <w:p w:rsidR="00453501" w:rsidRDefault="00453501" w:rsidP="009C4C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C4C6A" w:rsidRPr="009C4C6A" w:rsidRDefault="00B93CE1" w:rsidP="009C4C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</w:t>
      </w:r>
      <w:r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C6A">
        <w:rPr>
          <w:rFonts w:ascii="Times New Roman" w:eastAsia="Times New Roman" w:hAnsi="Times New Roman" w:cs="Times New Roman"/>
          <w:sz w:val="28"/>
          <w:szCs w:val="28"/>
        </w:rPr>
        <w:t>3</w:t>
      </w:r>
      <w:r w:rsidR="009C4C6A" w:rsidRPr="009C4C6A">
        <w:rPr>
          <w:rFonts w:ascii="Times New Roman" w:eastAsia="Times New Roman" w:hAnsi="Times New Roman" w:cs="Times New Roman"/>
          <w:sz w:val="28"/>
          <w:szCs w:val="28"/>
        </w:rPr>
        <w:t xml:space="preserve"> обращения по проведению ремонтных работ памятника В. И. Ленина, </w:t>
      </w:r>
      <w:r w:rsidR="009C4C6A" w:rsidRPr="009C4C6A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9C4C6A" w:rsidRPr="009C4C6A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соседями, предоставления информации по гражданской обороне населения.</w:t>
      </w:r>
    </w:p>
    <w:p w:rsidR="009C4C6A" w:rsidRDefault="009C4C6A" w:rsidP="009C4C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 </w:t>
      </w:r>
      <w:r w:rsidR="00B93CE1" w:rsidRPr="00C01D35">
        <w:rPr>
          <w:rFonts w:ascii="Times New Roman" w:hAnsi="Times New Roman"/>
          <w:b/>
          <w:sz w:val="28"/>
          <w:szCs w:val="28"/>
          <w:u w:val="single"/>
        </w:rPr>
        <w:t>«Государство, общество, политика»</w:t>
      </w:r>
      <w:r w:rsidR="00B93CE1" w:rsidRPr="00C01D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7E7F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 </w:t>
      </w:r>
      <w:r>
        <w:rPr>
          <w:rFonts w:ascii="Times New Roman" w:eastAsia="Times New Roman" w:hAnsi="Times New Roman" w:cs="Times New Roman"/>
          <w:sz w:val="28"/>
          <w:szCs w:val="28"/>
        </w:rPr>
        <w:t>передачи имущества в муниципальную собственность.</w:t>
      </w:r>
    </w:p>
    <w:p w:rsidR="009C4C6A" w:rsidRDefault="009C4C6A" w:rsidP="009C4C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76C">
        <w:rPr>
          <w:rFonts w:ascii="Times New Roman" w:hAnsi="Times New Roman" w:cs="Times New Roman"/>
          <w:sz w:val="28"/>
          <w:szCs w:val="28"/>
        </w:rPr>
        <w:t xml:space="preserve">по </w:t>
      </w:r>
      <w:r w:rsidRPr="0059076C">
        <w:rPr>
          <w:rFonts w:ascii="Times New Roman" w:hAnsi="Times New Roman" w:cs="Times New Roman"/>
          <w:color w:val="000000"/>
          <w:sz w:val="28"/>
          <w:szCs w:val="28"/>
        </w:rPr>
        <w:t>награждениям сотрудников ОПО ОГБОУ "Ульяновский колледж градостроительства и права"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06F5" w:rsidRPr="00EC3EDA" w:rsidRDefault="000706F5" w:rsidP="009C4C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267568">
        <w:rPr>
          <w:rFonts w:ascii="Times New Roman" w:hAnsi="Times New Roman"/>
          <w:sz w:val="28"/>
          <w:szCs w:val="28"/>
        </w:rPr>
        <w:t>12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>
        <w:rPr>
          <w:rFonts w:ascii="Times New Roman" w:hAnsi="Times New Roman"/>
          <w:sz w:val="28"/>
          <w:szCs w:val="28"/>
        </w:rPr>
        <w:t>7</w:t>
      </w:r>
      <w:r w:rsidR="00267568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267568" w:rsidRDefault="00267568" w:rsidP="0026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56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267568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67568">
        <w:rPr>
          <w:rFonts w:ascii="Times New Roman" w:hAnsi="Times New Roman" w:cs="Times New Roman"/>
          <w:sz w:val="28"/>
          <w:szCs w:val="28"/>
        </w:rPr>
        <w:t xml:space="preserve"> были приняты положительные решения: (произведена замена мусорного контейнера в частном секторе, проведены работы по благоустройству территории памятника участникам ВОВ в частном секторе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7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произведён отлов собаки, обитающей в подъезде многоквартирного дома,</w:t>
      </w:r>
      <w:r w:rsidRPr="00267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 ямочный ремонт на придомовой территории, проведены работы  </w:t>
      </w:r>
      <w:r w:rsidRPr="006D6E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отсыпке </w:t>
      </w:r>
      <w:proofErr w:type="spellStart"/>
      <w:r w:rsidRPr="006D6EAA">
        <w:rPr>
          <w:rFonts w:ascii="Times New Roman" w:eastAsia="Times New Roman" w:hAnsi="Times New Roman" w:cs="Times New Roman"/>
          <w:sz w:val="28"/>
          <w:szCs w:val="28"/>
          <w:lang w:eastAsia="zh-CN"/>
        </w:rPr>
        <w:t>асфальтогранулятом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 многоквартирного дома</w:t>
      </w:r>
      <w:r w:rsidRPr="00267568">
        <w:rPr>
          <w:rFonts w:ascii="Times New Roman" w:hAnsi="Times New Roman" w:cs="Times New Roman"/>
          <w:sz w:val="28"/>
          <w:szCs w:val="28"/>
        </w:rPr>
        <w:t>).</w:t>
      </w:r>
    </w:p>
    <w:p w:rsidR="00267568" w:rsidRPr="00267568" w:rsidRDefault="00267568" w:rsidP="00267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7568">
        <w:rPr>
          <w:rFonts w:ascii="Times New Roman" w:hAnsi="Times New Roman" w:cs="Times New Roman"/>
          <w:sz w:val="28"/>
          <w:szCs w:val="28"/>
        </w:rPr>
        <w:t xml:space="preserve">о вопросам, не относящимся к компетенции  Администрации </w:t>
      </w:r>
      <w:r w:rsidRPr="00267568">
        <w:rPr>
          <w:rFonts w:ascii="Times New Roman" w:hAnsi="Times New Roman" w:cs="Times New Roman"/>
          <w:sz w:val="28"/>
          <w:szCs w:val="28"/>
        </w:rPr>
        <w:br/>
        <w:t>МО «Город Новоульяновск» за анализируемый период поступило                                 1 обращение. Данное обращение согласно действующему законодательству (Федеральный  закон  от  02.05.2006  № 59-ФЗ  «О порядке  рассмотрения обращений граждан Российской Федерации») было направлено                                 на рассмотрение в соответствии с компетенцией.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22AE" w:rsidRPr="00F327A0" w:rsidRDefault="00A922AE" w:rsidP="007C2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7D63CF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6398"/>
    <w:rsid w:val="00007867"/>
    <w:rsid w:val="0001033F"/>
    <w:rsid w:val="000112EC"/>
    <w:rsid w:val="00011717"/>
    <w:rsid w:val="000132A3"/>
    <w:rsid w:val="00014BCD"/>
    <w:rsid w:val="00015EE1"/>
    <w:rsid w:val="000172E9"/>
    <w:rsid w:val="00031F34"/>
    <w:rsid w:val="00032009"/>
    <w:rsid w:val="0004527D"/>
    <w:rsid w:val="0004630C"/>
    <w:rsid w:val="00050484"/>
    <w:rsid w:val="00050E66"/>
    <w:rsid w:val="00053807"/>
    <w:rsid w:val="00057361"/>
    <w:rsid w:val="000706F5"/>
    <w:rsid w:val="00070954"/>
    <w:rsid w:val="000732E3"/>
    <w:rsid w:val="00075F73"/>
    <w:rsid w:val="00080A36"/>
    <w:rsid w:val="00081093"/>
    <w:rsid w:val="000851F7"/>
    <w:rsid w:val="000860C9"/>
    <w:rsid w:val="0009528E"/>
    <w:rsid w:val="000A0D65"/>
    <w:rsid w:val="000A2531"/>
    <w:rsid w:val="000A3486"/>
    <w:rsid w:val="000A7457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1B61"/>
    <w:rsid w:val="00104650"/>
    <w:rsid w:val="00110A0F"/>
    <w:rsid w:val="00112E29"/>
    <w:rsid w:val="0011685A"/>
    <w:rsid w:val="00116FCA"/>
    <w:rsid w:val="00136F81"/>
    <w:rsid w:val="00141A50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A6A42"/>
    <w:rsid w:val="001A6CDA"/>
    <w:rsid w:val="001B05E3"/>
    <w:rsid w:val="001B118A"/>
    <w:rsid w:val="001B216F"/>
    <w:rsid w:val="001B5F8C"/>
    <w:rsid w:val="001B71C3"/>
    <w:rsid w:val="001C1F55"/>
    <w:rsid w:val="001C26D3"/>
    <w:rsid w:val="001C493F"/>
    <w:rsid w:val="001C5087"/>
    <w:rsid w:val="001C5D97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3BDE"/>
    <w:rsid w:val="00215701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67568"/>
    <w:rsid w:val="00276E06"/>
    <w:rsid w:val="0027751E"/>
    <w:rsid w:val="0028034F"/>
    <w:rsid w:val="00281F08"/>
    <w:rsid w:val="00282604"/>
    <w:rsid w:val="00282F14"/>
    <w:rsid w:val="00284555"/>
    <w:rsid w:val="002856CA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016"/>
    <w:rsid w:val="002D6EA1"/>
    <w:rsid w:val="002E196B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11FEB"/>
    <w:rsid w:val="00315655"/>
    <w:rsid w:val="00316B0B"/>
    <w:rsid w:val="00317096"/>
    <w:rsid w:val="00321E41"/>
    <w:rsid w:val="00324E73"/>
    <w:rsid w:val="003266C0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0CAB"/>
    <w:rsid w:val="00361F73"/>
    <w:rsid w:val="00366896"/>
    <w:rsid w:val="00372F68"/>
    <w:rsid w:val="00373AB2"/>
    <w:rsid w:val="0038097C"/>
    <w:rsid w:val="0038217C"/>
    <w:rsid w:val="00392F46"/>
    <w:rsid w:val="00394654"/>
    <w:rsid w:val="0039611E"/>
    <w:rsid w:val="003A2394"/>
    <w:rsid w:val="003A612C"/>
    <w:rsid w:val="003B160A"/>
    <w:rsid w:val="003B7738"/>
    <w:rsid w:val="003C1B31"/>
    <w:rsid w:val="003D48EB"/>
    <w:rsid w:val="003D4DFA"/>
    <w:rsid w:val="003D5623"/>
    <w:rsid w:val="003D5A33"/>
    <w:rsid w:val="003D5BA4"/>
    <w:rsid w:val="003D633D"/>
    <w:rsid w:val="003D677C"/>
    <w:rsid w:val="003E6E9F"/>
    <w:rsid w:val="003E7F02"/>
    <w:rsid w:val="003F05F3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3501"/>
    <w:rsid w:val="00456DEA"/>
    <w:rsid w:val="004602DF"/>
    <w:rsid w:val="00461747"/>
    <w:rsid w:val="00463698"/>
    <w:rsid w:val="00463B05"/>
    <w:rsid w:val="00464BEB"/>
    <w:rsid w:val="00470C6F"/>
    <w:rsid w:val="00474E57"/>
    <w:rsid w:val="00477118"/>
    <w:rsid w:val="004807C3"/>
    <w:rsid w:val="00485339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E87"/>
    <w:rsid w:val="004E50F9"/>
    <w:rsid w:val="004F327A"/>
    <w:rsid w:val="004F69D3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1505"/>
    <w:rsid w:val="005344AF"/>
    <w:rsid w:val="00535556"/>
    <w:rsid w:val="005403D6"/>
    <w:rsid w:val="005432A6"/>
    <w:rsid w:val="00546D03"/>
    <w:rsid w:val="005539FE"/>
    <w:rsid w:val="005544AA"/>
    <w:rsid w:val="0055582B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2AA7"/>
    <w:rsid w:val="005D4326"/>
    <w:rsid w:val="005E4EC6"/>
    <w:rsid w:val="005E6D4E"/>
    <w:rsid w:val="005F0830"/>
    <w:rsid w:val="005F11BD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30F1"/>
    <w:rsid w:val="006B566B"/>
    <w:rsid w:val="006B7728"/>
    <w:rsid w:val="006C2720"/>
    <w:rsid w:val="006C4970"/>
    <w:rsid w:val="006C5FCA"/>
    <w:rsid w:val="006D6BE3"/>
    <w:rsid w:val="006E1E65"/>
    <w:rsid w:val="006E1EBF"/>
    <w:rsid w:val="006E2960"/>
    <w:rsid w:val="006E32E1"/>
    <w:rsid w:val="006F0089"/>
    <w:rsid w:val="00702282"/>
    <w:rsid w:val="007109B5"/>
    <w:rsid w:val="0071362F"/>
    <w:rsid w:val="00720123"/>
    <w:rsid w:val="00721324"/>
    <w:rsid w:val="0073301E"/>
    <w:rsid w:val="00733AAF"/>
    <w:rsid w:val="00741250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45F8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201F"/>
    <w:rsid w:val="007C203E"/>
    <w:rsid w:val="007C56DF"/>
    <w:rsid w:val="007C6AF2"/>
    <w:rsid w:val="007D0C6D"/>
    <w:rsid w:val="007D1829"/>
    <w:rsid w:val="007D24F0"/>
    <w:rsid w:val="007D3116"/>
    <w:rsid w:val="007D63CF"/>
    <w:rsid w:val="007E05D6"/>
    <w:rsid w:val="007E25EC"/>
    <w:rsid w:val="007E51D8"/>
    <w:rsid w:val="007E7F3E"/>
    <w:rsid w:val="007E7F60"/>
    <w:rsid w:val="0080241C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45B60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3DA8"/>
    <w:rsid w:val="00987044"/>
    <w:rsid w:val="00991949"/>
    <w:rsid w:val="00994C70"/>
    <w:rsid w:val="009972F9"/>
    <w:rsid w:val="009A1F17"/>
    <w:rsid w:val="009B0694"/>
    <w:rsid w:val="009B65DE"/>
    <w:rsid w:val="009C4C6A"/>
    <w:rsid w:val="009C6B59"/>
    <w:rsid w:val="009D6B8B"/>
    <w:rsid w:val="009E05EA"/>
    <w:rsid w:val="009E1241"/>
    <w:rsid w:val="009E3AD7"/>
    <w:rsid w:val="009F1BE0"/>
    <w:rsid w:val="009F4CF0"/>
    <w:rsid w:val="009F558D"/>
    <w:rsid w:val="009F68B3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358DF"/>
    <w:rsid w:val="00A42F9B"/>
    <w:rsid w:val="00A43E72"/>
    <w:rsid w:val="00A45C7D"/>
    <w:rsid w:val="00A513F3"/>
    <w:rsid w:val="00A51F86"/>
    <w:rsid w:val="00A57A5B"/>
    <w:rsid w:val="00A606E8"/>
    <w:rsid w:val="00A60F3F"/>
    <w:rsid w:val="00A64AF2"/>
    <w:rsid w:val="00A64C51"/>
    <w:rsid w:val="00A65B6E"/>
    <w:rsid w:val="00A66827"/>
    <w:rsid w:val="00A7533C"/>
    <w:rsid w:val="00A75679"/>
    <w:rsid w:val="00A922AE"/>
    <w:rsid w:val="00A941EB"/>
    <w:rsid w:val="00A9718D"/>
    <w:rsid w:val="00AA3167"/>
    <w:rsid w:val="00AA59EC"/>
    <w:rsid w:val="00AC2878"/>
    <w:rsid w:val="00AC3153"/>
    <w:rsid w:val="00AC36A4"/>
    <w:rsid w:val="00AD1F3C"/>
    <w:rsid w:val="00AD42C7"/>
    <w:rsid w:val="00AD57AB"/>
    <w:rsid w:val="00AD759E"/>
    <w:rsid w:val="00AD764B"/>
    <w:rsid w:val="00AE30B1"/>
    <w:rsid w:val="00AE4056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398E"/>
    <w:rsid w:val="00B541B0"/>
    <w:rsid w:val="00B575B6"/>
    <w:rsid w:val="00B60E4F"/>
    <w:rsid w:val="00B61A29"/>
    <w:rsid w:val="00B775BE"/>
    <w:rsid w:val="00B87460"/>
    <w:rsid w:val="00B90F19"/>
    <w:rsid w:val="00B93CE1"/>
    <w:rsid w:val="00B9492D"/>
    <w:rsid w:val="00B977F5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2C"/>
    <w:rsid w:val="00BE5050"/>
    <w:rsid w:val="00C00DA3"/>
    <w:rsid w:val="00C03F6E"/>
    <w:rsid w:val="00C06072"/>
    <w:rsid w:val="00C0663D"/>
    <w:rsid w:val="00C076D1"/>
    <w:rsid w:val="00C07706"/>
    <w:rsid w:val="00C138ED"/>
    <w:rsid w:val="00C171B3"/>
    <w:rsid w:val="00C23806"/>
    <w:rsid w:val="00C2394E"/>
    <w:rsid w:val="00C413A9"/>
    <w:rsid w:val="00C416E7"/>
    <w:rsid w:val="00C43346"/>
    <w:rsid w:val="00C43D97"/>
    <w:rsid w:val="00C44451"/>
    <w:rsid w:val="00C44CA1"/>
    <w:rsid w:val="00C465AE"/>
    <w:rsid w:val="00C50FA9"/>
    <w:rsid w:val="00C51C1D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531B"/>
    <w:rsid w:val="00CD5AE3"/>
    <w:rsid w:val="00CE57CF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473BE"/>
    <w:rsid w:val="00D51CB8"/>
    <w:rsid w:val="00D537C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8366D"/>
    <w:rsid w:val="00D844A9"/>
    <w:rsid w:val="00D9240E"/>
    <w:rsid w:val="00D927D4"/>
    <w:rsid w:val="00DA42BA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0D1"/>
    <w:rsid w:val="00E1196A"/>
    <w:rsid w:val="00E178CA"/>
    <w:rsid w:val="00E17EF5"/>
    <w:rsid w:val="00E206AB"/>
    <w:rsid w:val="00E24C0A"/>
    <w:rsid w:val="00E27B0E"/>
    <w:rsid w:val="00E35BC8"/>
    <w:rsid w:val="00E368A6"/>
    <w:rsid w:val="00E406F1"/>
    <w:rsid w:val="00E433B1"/>
    <w:rsid w:val="00E44B77"/>
    <w:rsid w:val="00E44D0F"/>
    <w:rsid w:val="00E46B3D"/>
    <w:rsid w:val="00E46C80"/>
    <w:rsid w:val="00E503D8"/>
    <w:rsid w:val="00E51A05"/>
    <w:rsid w:val="00E629F6"/>
    <w:rsid w:val="00E62BB7"/>
    <w:rsid w:val="00E6313D"/>
    <w:rsid w:val="00E64D19"/>
    <w:rsid w:val="00E65354"/>
    <w:rsid w:val="00E76F0A"/>
    <w:rsid w:val="00E859DF"/>
    <w:rsid w:val="00E95A2A"/>
    <w:rsid w:val="00E96B81"/>
    <w:rsid w:val="00EA1691"/>
    <w:rsid w:val="00EB056F"/>
    <w:rsid w:val="00EB5020"/>
    <w:rsid w:val="00EC1984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4BD8"/>
    <w:rsid w:val="00EF60E4"/>
    <w:rsid w:val="00F00BE4"/>
    <w:rsid w:val="00F01201"/>
    <w:rsid w:val="00F01746"/>
    <w:rsid w:val="00F13227"/>
    <w:rsid w:val="00F138FE"/>
    <w:rsid w:val="00F142AC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6644A"/>
    <w:rsid w:val="00F67143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C6CF5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II квартал        2026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38</c:v>
                </c:pt>
                <c:pt idx="1">
                  <c:v>5</c:v>
                </c:pt>
                <c:pt idx="2">
                  <c:v>36</c:v>
                </c:pt>
                <c:pt idx="3">
                  <c:v>1</c:v>
                </c:pt>
                <c:pt idx="4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II квартал        2025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35</c:v>
                </c:pt>
                <c:pt idx="1">
                  <c:v>3</c:v>
                </c:pt>
                <c:pt idx="2">
                  <c:v>35</c:v>
                </c:pt>
                <c:pt idx="3">
                  <c:v>2</c:v>
                </c:pt>
                <c:pt idx="4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II квартал        2024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34</c:v>
                </c:pt>
                <c:pt idx="1">
                  <c:v>26</c:v>
                </c:pt>
                <c:pt idx="2">
                  <c:v>33</c:v>
                </c:pt>
                <c:pt idx="3">
                  <c:v>5</c:v>
                </c:pt>
                <c:pt idx="4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3040256"/>
        <c:axId val="82116608"/>
        <c:axId val="0"/>
      </c:bar3DChart>
      <c:catAx>
        <c:axId val="18304025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82116608"/>
        <c:crosses val="autoZero"/>
        <c:auto val="1"/>
        <c:lblAlgn val="ctr"/>
        <c:lblOffset val="100"/>
        <c:noMultiLvlLbl val="0"/>
      </c:catAx>
      <c:valAx>
        <c:axId val="82116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040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0.62</c:v>
                </c:pt>
                <c:pt idx="1">
                  <c:v>0.26</c:v>
                </c:pt>
                <c:pt idx="2">
                  <c:v>0.06</c:v>
                </c:pt>
                <c:pt idx="3">
                  <c:v>0.04</c:v>
                </c:pt>
                <c:pt idx="4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166666666666672"/>
          <c:y val="0.30427497359642791"/>
          <c:w val="0.34166666666666667"/>
          <c:h val="0.6423436132983376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3DA5-81E5-4B3B-A2A9-86829178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cp:lastPrinted>2025-07-10T05:30:00Z</cp:lastPrinted>
  <dcterms:created xsi:type="dcterms:W3CDTF">2024-10-08T04:13:00Z</dcterms:created>
  <dcterms:modified xsi:type="dcterms:W3CDTF">2026-07-09T06:41:00Z</dcterms:modified>
</cp:coreProperties>
</file>