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5A3657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D02C4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794826" w:rsidRPr="002637A7">
        <w:rPr>
          <w:rFonts w:ascii="Times New Roman" w:hAnsi="Times New Roman"/>
          <w:sz w:val="28"/>
          <w:szCs w:val="28"/>
        </w:rPr>
        <w:t xml:space="preserve"> </w:t>
      </w:r>
      <w:r w:rsidR="00794826">
        <w:rPr>
          <w:rFonts w:ascii="Times New Roman" w:hAnsi="Times New Roman"/>
          <w:sz w:val="28"/>
          <w:szCs w:val="28"/>
        </w:rPr>
        <w:t>квартал</w:t>
      </w:r>
      <w:r w:rsidR="00DB0637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900053">
        <w:rPr>
          <w:rFonts w:ascii="Times New Roman" w:hAnsi="Times New Roman"/>
          <w:sz w:val="28"/>
          <w:szCs w:val="28"/>
        </w:rPr>
        <w:t>5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7C203E" w:rsidRDefault="002637A7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E1E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D02C4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квартале 202</w:t>
      </w:r>
      <w:r w:rsidR="0090005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Новоульяновск» Ульяновской области поступило </w:t>
      </w:r>
      <w:r w:rsidR="00900053">
        <w:rPr>
          <w:rFonts w:ascii="Times New Roman" w:eastAsia="Times New Roman" w:hAnsi="Times New Roman" w:cs="Times New Roman"/>
          <w:sz w:val="28"/>
          <w:szCs w:val="28"/>
        </w:rPr>
        <w:t>102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442E7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00053">
        <w:rPr>
          <w:rFonts w:ascii="Times New Roman" w:eastAsia="Times New Roman" w:hAnsi="Times New Roman" w:cs="Times New Roman"/>
          <w:sz w:val="28"/>
          <w:szCs w:val="28"/>
        </w:rPr>
        <w:t xml:space="preserve"> граждан.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Это в 1,</w:t>
      </w:r>
      <w:r w:rsidR="00900053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900053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="008053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чем в аналогичном периоде  20</w:t>
      </w:r>
      <w:r w:rsidR="003207D0">
        <w:rPr>
          <w:rFonts w:ascii="Times New Roman" w:eastAsia="Times New Roman" w:hAnsi="Times New Roman" w:cs="Times New Roman"/>
          <w:sz w:val="28"/>
          <w:szCs w:val="28"/>
        </w:rPr>
        <w:t>2</w:t>
      </w:r>
      <w:r w:rsidR="00900053">
        <w:rPr>
          <w:rFonts w:ascii="Times New Roman" w:eastAsia="Times New Roman" w:hAnsi="Times New Roman" w:cs="Times New Roman"/>
          <w:sz w:val="28"/>
          <w:szCs w:val="28"/>
        </w:rPr>
        <w:t>4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(</w:t>
      </w:r>
      <w:r w:rsidR="00F430A5">
        <w:rPr>
          <w:rFonts w:ascii="Times New Roman" w:eastAsia="Times New Roman" w:hAnsi="Times New Roman" w:cs="Times New Roman"/>
          <w:sz w:val="28"/>
          <w:szCs w:val="28"/>
        </w:rPr>
        <w:t>8</w:t>
      </w:r>
      <w:r w:rsidR="00900053">
        <w:rPr>
          <w:rFonts w:ascii="Times New Roman" w:eastAsia="Times New Roman" w:hAnsi="Times New Roman" w:cs="Times New Roman"/>
          <w:sz w:val="28"/>
          <w:szCs w:val="28"/>
        </w:rPr>
        <w:t xml:space="preserve">2 обращения) и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D02C4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3207D0">
        <w:rPr>
          <w:rFonts w:ascii="Times New Roman" w:eastAsia="Times New Roman" w:hAnsi="Times New Roman" w:cs="Times New Roman"/>
          <w:sz w:val="28"/>
          <w:szCs w:val="28"/>
        </w:rPr>
        <w:t>2</w:t>
      </w:r>
      <w:r w:rsidR="00900053">
        <w:rPr>
          <w:rFonts w:ascii="Times New Roman" w:eastAsia="Times New Roman" w:hAnsi="Times New Roman" w:cs="Times New Roman"/>
          <w:sz w:val="28"/>
          <w:szCs w:val="28"/>
        </w:rPr>
        <w:t>3</w:t>
      </w:r>
      <w:r w:rsidR="00F430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04CD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00053">
        <w:rPr>
          <w:rFonts w:ascii="Times New Roman" w:eastAsia="Times New Roman" w:hAnsi="Times New Roman" w:cs="Times New Roman"/>
          <w:sz w:val="28"/>
          <w:szCs w:val="28"/>
        </w:rPr>
        <w:t>84</w:t>
      </w:r>
      <w:r w:rsidR="008053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442E7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C203E" w:rsidRPr="007C203E" w:rsidRDefault="007C203E" w:rsidP="007C203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Общее количество вопросов, поставленных гражданами в своих обращениях, в обзорном периоде составило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08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17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аналогичном периоде 202</w:t>
      </w:r>
      <w:r w:rsidR="0090005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125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 на 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17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0755C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19</w:t>
      </w:r>
      <w:r w:rsidR="008053F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8053F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чем в  </w:t>
      </w:r>
      <w:r w:rsidR="00FD02C4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D02C4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квартале  20</w:t>
      </w:r>
      <w:r w:rsidR="003207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(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7C203E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7C203E" w:rsidRPr="007C203E" w:rsidRDefault="007C203E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письменные обращения  граждан – 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29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28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от   общего  объёма  корреспонденции. Это на 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0755C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</w:t>
      </w:r>
      <w:r w:rsidR="003207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 и на 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 или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45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3207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0755C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3069F5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3069F5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3207D0">
        <w:rPr>
          <w:rFonts w:ascii="Times New Roman" w:eastAsia="Times New Roman" w:hAnsi="Times New Roman" w:cs="Times New Roman"/>
          <w:sz w:val="28"/>
          <w:szCs w:val="28"/>
        </w:rPr>
        <w:t>2</w:t>
      </w:r>
      <w:r w:rsidR="0090005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);  </w:t>
      </w:r>
    </w:p>
    <w:p w:rsidR="007C203E" w:rsidRPr="007C203E" w:rsidRDefault="00442E7D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электронная </w:t>
      </w:r>
      <w:bookmarkStart w:id="0" w:name="_GoBack"/>
      <w:bookmarkEnd w:id="0"/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форма обращений («виртуальная приемная» 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официальный  «электронный  потовый ящик») – 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общего объёма корреспонденции. Это на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053">
        <w:rPr>
          <w:rFonts w:ascii="Times New Roman" w:eastAsia="Times New Roman" w:hAnsi="Times New Roman" w:cs="Times New Roman"/>
          <w:sz w:val="28"/>
          <w:szCs w:val="28"/>
        </w:rPr>
        <w:t>4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900053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C203E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935D9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процентов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меньше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202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3207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), </w:t>
      </w:r>
      <w:r w:rsidR="003207D0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207D0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3207D0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="003207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81</w:t>
      </w:r>
      <w:r w:rsidR="003207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207D0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935D9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3207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207D0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="003207D0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3207D0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207D0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3207D0">
        <w:rPr>
          <w:rFonts w:ascii="Times New Roman" w:eastAsia="Times New Roman" w:hAnsi="Times New Roman" w:cs="Times New Roman"/>
          <w:sz w:val="28"/>
          <w:szCs w:val="28"/>
        </w:rPr>
        <w:t>2</w:t>
      </w:r>
      <w:r w:rsidR="00900053">
        <w:rPr>
          <w:rFonts w:ascii="Times New Roman" w:eastAsia="Times New Roman" w:hAnsi="Times New Roman" w:cs="Times New Roman"/>
          <w:sz w:val="28"/>
          <w:szCs w:val="28"/>
        </w:rPr>
        <w:t>3,</w:t>
      </w:r>
      <w:r w:rsidR="003207D0"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07D0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3207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9000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="003207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7C203E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обращения  граждан  из  вышестоящих  организации – 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 w:rsidR="00306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что составляет  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49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 объёма  корреспонденции. Это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на  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9B098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</w:t>
      </w:r>
      <w:r w:rsidR="003F446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2D26E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аналогичном периоде  202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  (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ED52F3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24</w:t>
      </w:r>
      <w:r w:rsidR="00ED52F3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ED52F3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92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52F3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 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больше </w:t>
      </w:r>
      <w:r w:rsidR="00ED52F3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="00ED52F3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ED52F3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ED52F3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</w:t>
      </w:r>
      <w:r w:rsidR="003E564F">
        <w:rPr>
          <w:rFonts w:ascii="Times New Roman" w:eastAsia="Times New Roman" w:hAnsi="Times New Roman" w:cs="Times New Roman"/>
          <w:sz w:val="28"/>
          <w:szCs w:val="28"/>
        </w:rPr>
        <w:t xml:space="preserve"> 2023</w:t>
      </w:r>
      <w:r w:rsidR="00ED52F3" w:rsidRPr="007C203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F430A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  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обращение граждан с  личных приемов –</w:t>
      </w:r>
      <w:r w:rsidR="00B01A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3F446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06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B01A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от   общего  объёма  корреспонденции.  Это на 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3F446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39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B01A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 на 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9B098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B01A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9B098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B01A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3F446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B01A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  в  </w:t>
      </w:r>
      <w:r w:rsidR="009B098C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9B098C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3F4468">
        <w:rPr>
          <w:rFonts w:ascii="Times New Roman" w:eastAsia="Times New Roman" w:hAnsi="Times New Roman" w:cs="Times New Roman"/>
          <w:sz w:val="28"/>
          <w:szCs w:val="28"/>
        </w:rPr>
        <w:t>2</w:t>
      </w:r>
      <w:r w:rsidR="003E564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ED52F3" w:rsidRDefault="00B01AAB" w:rsidP="00ED52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обращения  граждан  на «Прямую линию»- 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Это на 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ьше, чем в аналогичном периоде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3E56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3C6EC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 граждан  на «Прямую линию» 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в Администрацию муниципального образования «Город Новоульяновск» </w:t>
      </w:r>
      <w:r w:rsidR="00ED52F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не поступали.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20880" w:type="dxa"/>
        <w:tblInd w:w="108" w:type="dxa"/>
        <w:tblLook w:val="04A0" w:firstRow="1" w:lastRow="0" w:firstColumn="1" w:lastColumn="0" w:noHBand="0" w:noVBand="1"/>
      </w:tblPr>
      <w:tblGrid>
        <w:gridCol w:w="21096"/>
        <w:gridCol w:w="1176"/>
        <w:gridCol w:w="976"/>
        <w:gridCol w:w="976"/>
        <w:gridCol w:w="976"/>
        <w:gridCol w:w="976"/>
        <w:gridCol w:w="976"/>
        <w:gridCol w:w="1836"/>
        <w:gridCol w:w="976"/>
        <w:gridCol w:w="976"/>
      </w:tblGrid>
      <w:tr w:rsidR="00DE7B50" w:rsidRPr="00DE7B50" w:rsidTr="00F26992">
        <w:trPr>
          <w:trHeight w:val="600"/>
        </w:trPr>
        <w:tc>
          <w:tcPr>
            <w:tcW w:w="1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DE7B50" w:rsidRPr="00DE7B50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E7B50" w:rsidRPr="00DE7B50" w:rsidRDefault="00DE7B50" w:rsidP="00DE7B5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E7B50" w:rsidRPr="00DE7B50" w:rsidTr="002D29D4">
        <w:trPr>
          <w:trHeight w:val="4531"/>
        </w:trPr>
        <w:tc>
          <w:tcPr>
            <w:tcW w:w="1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20880" w:type="dxa"/>
              <w:tblLook w:val="04A0" w:firstRow="1" w:lastRow="0" w:firstColumn="1" w:lastColumn="0" w:noHBand="0" w:noVBand="1"/>
            </w:tblPr>
            <w:tblGrid>
              <w:gridCol w:w="11036"/>
              <w:gridCol w:w="1176"/>
              <w:gridCol w:w="976"/>
              <w:gridCol w:w="976"/>
              <w:gridCol w:w="976"/>
              <w:gridCol w:w="976"/>
              <w:gridCol w:w="976"/>
              <w:gridCol w:w="1836"/>
              <w:gridCol w:w="976"/>
              <w:gridCol w:w="976"/>
            </w:tblGrid>
            <w:tr w:rsidR="00F26992" w:rsidRPr="00F26992" w:rsidTr="002D29D4">
              <w:trPr>
                <w:trHeight w:val="600"/>
              </w:trPr>
              <w:tc>
                <w:tcPr>
                  <w:tcW w:w="11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4B083A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</w:rPr>
                    <w:lastRenderedPageBreak/>
                    <w:drawing>
                      <wp:anchor distT="0" distB="0" distL="114300" distR="114300" simplePos="0" relativeHeight="251665408" behindDoc="0" locked="0" layoutInCell="1" allowOverlap="1" wp14:anchorId="574E90CD" wp14:editId="7C15F74A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-66675</wp:posOffset>
                        </wp:positionV>
                        <wp:extent cx="5676900" cy="2738120"/>
                        <wp:effectExtent l="0" t="0" r="0" b="5080"/>
                        <wp:wrapNone/>
                        <wp:docPr id="1" name="Рисунок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Диаграмма 4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76900" cy="27381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"/>
                  </w:tblGrid>
                  <w:tr w:rsidR="00F26992" w:rsidRPr="00F26992">
                    <w:trPr>
                      <w:trHeight w:val="600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26992" w:rsidRPr="00F26992" w:rsidRDefault="00F26992" w:rsidP="00F26992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F26992" w:rsidRPr="00F26992" w:rsidTr="002D29D4">
              <w:trPr>
                <w:trHeight w:val="1125"/>
              </w:trPr>
              <w:tc>
                <w:tcPr>
                  <w:tcW w:w="11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10820" w:type="dxa"/>
                    <w:tblLook w:val="04A0" w:firstRow="1" w:lastRow="0" w:firstColumn="1" w:lastColumn="0" w:noHBand="0" w:noVBand="1"/>
                  </w:tblPr>
                  <w:tblGrid>
                    <w:gridCol w:w="1176"/>
                    <w:gridCol w:w="976"/>
                    <w:gridCol w:w="976"/>
                    <w:gridCol w:w="976"/>
                    <w:gridCol w:w="976"/>
                    <w:gridCol w:w="1836"/>
                    <w:gridCol w:w="976"/>
                    <w:gridCol w:w="976"/>
                    <w:gridCol w:w="976"/>
                    <w:gridCol w:w="976"/>
                  </w:tblGrid>
                  <w:tr w:rsidR="002D29D4" w:rsidRPr="002D29D4" w:rsidTr="002D29D4">
                    <w:trPr>
                      <w:trHeight w:val="1125"/>
                    </w:trPr>
                    <w:tc>
                      <w:tcPr>
                        <w:tcW w:w="11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"/>
                        </w:tblGrid>
                        <w:tr w:rsidR="002D29D4" w:rsidRPr="002D29D4">
                          <w:trPr>
                            <w:trHeight w:val="1125"/>
                            <w:tblCellSpacing w:w="0" w:type="dxa"/>
                          </w:trPr>
                          <w:tc>
                            <w:tcPr>
                              <w:tcW w:w="9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2D29D4" w:rsidRPr="002D29D4" w:rsidRDefault="002D29D4" w:rsidP="002D29D4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</w:p>
                          </w:tc>
                        </w:tr>
                      </w:tbl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2D29D4" w:rsidRPr="002D29D4" w:rsidTr="002D29D4">
                    <w:trPr>
                      <w:trHeight w:val="1125"/>
                    </w:trPr>
                    <w:tc>
                      <w:tcPr>
                        <w:tcW w:w="11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2D29D4" w:rsidRPr="002D29D4" w:rsidTr="002D29D4">
                    <w:trPr>
                      <w:trHeight w:val="879"/>
                    </w:trPr>
                    <w:tc>
                      <w:tcPr>
                        <w:tcW w:w="11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2D29D4" w:rsidRPr="002D29D4" w:rsidTr="002D29D4">
                    <w:trPr>
                      <w:trHeight w:val="375"/>
                    </w:trPr>
                    <w:tc>
                      <w:tcPr>
                        <w:tcW w:w="11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D29D4" w:rsidRPr="002D29D4" w:rsidRDefault="002D29D4" w:rsidP="002D29D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F26992" w:rsidRPr="004B083A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26992" w:rsidRPr="00F26992" w:rsidRDefault="00F26992" w:rsidP="00F2699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3E564F" w:rsidRPr="003E564F" w:rsidRDefault="003E564F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B50" w:rsidRPr="00DE7B50" w:rsidRDefault="00DE7B50" w:rsidP="00DE7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02DE9" w:rsidRPr="007C203E" w:rsidRDefault="007C203E" w:rsidP="00802D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D29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За  анализируемый  период  в  администрацию  МО «Город  Новоульяновск» поступило </w:t>
      </w:r>
      <w:r w:rsidR="00802DE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коллективных  обращени</w:t>
      </w:r>
      <w:r w:rsidR="003C6EC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граждан, что составляет  </w:t>
      </w:r>
      <w:r w:rsidR="00802DE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</w:t>
      </w:r>
      <w:r w:rsidR="00802DE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обращений. 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 на 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5 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й 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55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  в  </w:t>
      </w:r>
      <w:r w:rsidR="00802DE9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02DE9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802DE9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802DE9">
        <w:rPr>
          <w:rFonts w:ascii="Times New Roman" w:eastAsia="Times New Roman" w:hAnsi="Times New Roman" w:cs="Times New Roman"/>
          <w:sz w:val="28"/>
          <w:szCs w:val="28"/>
        </w:rPr>
        <w:t>23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802DE9" w:rsidRPr="007C203E" w:rsidRDefault="007C203E" w:rsidP="00802D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Так же за  анализируемый  период  поступило </w:t>
      </w:r>
      <w:r w:rsidR="00802DE9"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повторных  обращений, что  составляет  </w:t>
      </w:r>
      <w:r w:rsidR="0065016D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</w:t>
      </w:r>
      <w:r w:rsidR="002D26EB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,  от общего количества обращений.</w:t>
      </w:r>
      <w:r w:rsidR="00802DE9">
        <w:rPr>
          <w:rFonts w:ascii="Times New Roman" w:eastAsia="Times New Roman" w:hAnsi="Times New Roman" w:cs="Times New Roman"/>
          <w:sz w:val="28"/>
          <w:szCs w:val="28"/>
        </w:rPr>
        <w:t xml:space="preserve"> Из них 14 идентичных обращений  по незаконному строительству вышки сотовой связи в садовом товариществе.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18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257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20 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й 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400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  в  </w:t>
      </w:r>
      <w:r w:rsidR="00802DE9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02DE9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802DE9" w:rsidRPr="007C203E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802DE9">
        <w:rPr>
          <w:rFonts w:ascii="Times New Roman" w:eastAsia="Times New Roman" w:hAnsi="Times New Roman" w:cs="Times New Roman"/>
          <w:sz w:val="28"/>
          <w:szCs w:val="28"/>
        </w:rPr>
        <w:t>23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802DE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802DE9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7C203E" w:rsidRPr="007C203E" w:rsidRDefault="007C203E" w:rsidP="007C2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 </w:t>
      </w:r>
      <w:r w:rsidR="00F25413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25413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F254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квартале  202</w:t>
      </w:r>
      <w:r w:rsidR="00802DE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7C203E" w:rsidRP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</w:t>
      </w:r>
      <w:r w:rsidR="003C6EC6">
        <w:rPr>
          <w:rFonts w:ascii="Times New Roman" w:eastAsia="Times New Roman" w:hAnsi="Times New Roman" w:cs="Times New Roman"/>
          <w:sz w:val="28"/>
          <w:szCs w:val="28"/>
        </w:rPr>
        <w:t>66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65016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29657C">
        <w:rPr>
          <w:rFonts w:ascii="Times New Roman" w:eastAsia="Times New Roman" w:hAnsi="Times New Roman" w:cs="Times New Roman"/>
          <w:sz w:val="28"/>
          <w:szCs w:val="28"/>
        </w:rPr>
        <w:t>6</w:t>
      </w:r>
      <w:r w:rsidR="0009055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  от общего  количества вопросов;</w:t>
      </w:r>
    </w:p>
    <w:p w:rsidR="007C203E" w:rsidRP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«Жилищно-коммунальная сфера» -</w:t>
      </w:r>
      <w:r w:rsidR="003C6EC6"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обращений  или  </w:t>
      </w:r>
      <w:r w:rsidR="00E757C6">
        <w:rPr>
          <w:rFonts w:ascii="Times New Roman" w:eastAsia="Times New Roman" w:hAnsi="Times New Roman" w:cs="Times New Roman"/>
          <w:sz w:val="28"/>
          <w:szCs w:val="28"/>
        </w:rPr>
        <w:t>2</w:t>
      </w:r>
      <w:r w:rsidR="004C6BC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4C6BC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вопросов;</w:t>
      </w:r>
    </w:p>
    <w:p w:rsidR="007C203E" w:rsidRDefault="007C203E" w:rsidP="007C2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«Социальная сфера» - </w:t>
      </w:r>
      <w:r w:rsidR="003C6EC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обращений или </w:t>
      </w:r>
      <w:r w:rsidR="00193F9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процентов от общего количества вопросов;</w:t>
      </w:r>
    </w:p>
    <w:p w:rsidR="003C6EC6" w:rsidRDefault="003C6EC6" w:rsidP="003C6EC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91E1D">
        <w:rPr>
          <w:rFonts w:ascii="Times New Roman" w:hAnsi="Times New Roman" w:cs="Times New Roman"/>
          <w:sz w:val="28"/>
          <w:szCs w:val="28"/>
        </w:rPr>
        <w:t>Государство, общество, политика»</w:t>
      </w:r>
      <w:r w:rsidRPr="00691E1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09055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обращений или </w:t>
      </w:r>
      <w:r w:rsidR="00193F9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процента  </w:t>
      </w:r>
      <w:r>
        <w:rPr>
          <w:rFonts w:ascii="Times New Roman" w:hAnsi="Times New Roman"/>
          <w:sz w:val="28"/>
          <w:szCs w:val="28"/>
        </w:rPr>
        <w:br/>
        <w:t>от общего количества  вопросов;</w:t>
      </w:r>
    </w:p>
    <w:p w:rsidR="003C6EC6" w:rsidRDefault="003C6EC6" w:rsidP="003C6EC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«Оборона, безопасность, законность» - </w:t>
      </w:r>
      <w:r w:rsidR="0009055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 или </w:t>
      </w:r>
      <w:r w:rsidR="00193F9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 процент</w:t>
      </w:r>
      <w:r w:rsidR="00193F9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от  общего объема  количества   вопросов.</w:t>
      </w:r>
    </w:p>
    <w:tbl>
      <w:tblPr>
        <w:tblW w:w="11421" w:type="dxa"/>
        <w:tblInd w:w="108" w:type="dxa"/>
        <w:tblLook w:val="04A0" w:firstRow="1" w:lastRow="0" w:firstColumn="1" w:lastColumn="0" w:noHBand="0" w:noVBand="1"/>
      </w:tblPr>
      <w:tblGrid>
        <w:gridCol w:w="1456"/>
        <w:gridCol w:w="200"/>
        <w:gridCol w:w="6"/>
        <w:gridCol w:w="770"/>
        <w:gridCol w:w="200"/>
        <w:gridCol w:w="12"/>
        <w:gridCol w:w="764"/>
        <w:gridCol w:w="200"/>
        <w:gridCol w:w="10"/>
        <w:gridCol w:w="766"/>
        <w:gridCol w:w="200"/>
        <w:gridCol w:w="8"/>
        <w:gridCol w:w="768"/>
        <w:gridCol w:w="200"/>
        <w:gridCol w:w="6"/>
        <w:gridCol w:w="770"/>
        <w:gridCol w:w="205"/>
        <w:gridCol w:w="771"/>
        <w:gridCol w:w="205"/>
        <w:gridCol w:w="771"/>
        <w:gridCol w:w="205"/>
        <w:gridCol w:w="771"/>
        <w:gridCol w:w="205"/>
        <w:gridCol w:w="771"/>
        <w:gridCol w:w="205"/>
        <w:gridCol w:w="976"/>
      </w:tblGrid>
      <w:tr w:rsidR="002D29D4" w:rsidRPr="002D29D4" w:rsidTr="002D29D4">
        <w:trPr>
          <w:trHeight w:val="300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2D29D4" w:rsidRPr="002D29D4">
              <w:trPr>
                <w:trHeight w:val="300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29D4" w:rsidRPr="002D29D4" w:rsidRDefault="002D29D4" w:rsidP="002D29D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D29D4" w:rsidRPr="002D29D4" w:rsidTr="002D29D4">
        <w:trPr>
          <w:trHeight w:val="1800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D29D4" w:rsidRPr="002D29D4" w:rsidTr="002D29D4">
        <w:trPr>
          <w:trHeight w:val="375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D29D4" w:rsidRPr="002D29D4" w:rsidTr="002D29D4">
        <w:trPr>
          <w:trHeight w:val="375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4B7E56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39E16A04" wp14:editId="17ACEB1B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-21590</wp:posOffset>
                  </wp:positionV>
                  <wp:extent cx="4667250" cy="2491740"/>
                  <wp:effectExtent l="0" t="0" r="19050" b="22860"/>
                  <wp:wrapNone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D4" w:rsidRPr="002D29D4" w:rsidRDefault="002D29D4" w:rsidP="002D29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26992" w:rsidRPr="00F26992" w:rsidTr="002D29D4">
        <w:trPr>
          <w:gridAfter w:val="2"/>
          <w:wAfter w:w="1181" w:type="dxa"/>
          <w:trHeight w:val="52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26992" w:rsidRPr="00F26992" w:rsidTr="002D29D4">
        <w:trPr>
          <w:gridAfter w:val="2"/>
          <w:wAfter w:w="1181" w:type="dxa"/>
          <w:trHeight w:val="52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992" w:rsidRPr="00F26992" w:rsidRDefault="00F26992" w:rsidP="00F269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2226" w:rsidRPr="007C203E" w:rsidTr="002D29D4">
        <w:trPr>
          <w:gridAfter w:val="5"/>
          <w:wAfter w:w="2928" w:type="dxa"/>
          <w:trHeight w:val="300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226" w:rsidRPr="007C203E" w:rsidRDefault="00612226" w:rsidP="00F26992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226" w:rsidRPr="007C203E" w:rsidRDefault="00612226" w:rsidP="007C2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226" w:rsidRPr="007C203E" w:rsidRDefault="00612226" w:rsidP="007C2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226" w:rsidRPr="007C203E" w:rsidRDefault="00612226" w:rsidP="007C2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226" w:rsidRPr="007C203E" w:rsidRDefault="00612226" w:rsidP="007C2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226" w:rsidRPr="007C203E" w:rsidRDefault="00612226" w:rsidP="007C2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226" w:rsidRPr="007C203E" w:rsidRDefault="00612226" w:rsidP="007C2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226" w:rsidRPr="007C203E" w:rsidRDefault="00612226" w:rsidP="007C2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B7E56" w:rsidRPr="004B083A" w:rsidRDefault="004B7E56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7E56" w:rsidRPr="004B083A" w:rsidRDefault="004B7E56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7E56" w:rsidRPr="004B083A" w:rsidRDefault="004B7E56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7E56" w:rsidRPr="004B083A" w:rsidRDefault="004B7E56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7E56" w:rsidRPr="004B083A" w:rsidRDefault="004B7E56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7E56" w:rsidRPr="004B083A" w:rsidRDefault="004B7E56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7E56" w:rsidRPr="004B083A" w:rsidRDefault="004B7E56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7E56" w:rsidRPr="004B083A" w:rsidRDefault="004B7E56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7E56" w:rsidRPr="004B083A" w:rsidRDefault="004B7E56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7E56" w:rsidRPr="004B083A" w:rsidRDefault="004B7E56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7E56" w:rsidRPr="004B083A" w:rsidRDefault="004B7E56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203E" w:rsidRPr="007C203E" w:rsidRDefault="007C203E" w:rsidP="007C203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>В разрезе тематики обращений по сравнению с аналогичным периодом  202</w:t>
      </w:r>
      <w:r w:rsidR="00193F9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г. и </w:t>
      </w:r>
      <w:r w:rsidR="00067D0C" w:rsidRPr="007C20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67D0C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067D0C"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кварталом  20</w:t>
      </w:r>
      <w:r w:rsidR="0029657C">
        <w:rPr>
          <w:rFonts w:ascii="Times New Roman" w:eastAsia="Times New Roman" w:hAnsi="Times New Roman" w:cs="Times New Roman"/>
          <w:sz w:val="28"/>
          <w:szCs w:val="28"/>
        </w:rPr>
        <w:t>2</w:t>
      </w:r>
      <w:r w:rsidR="00193F96">
        <w:rPr>
          <w:rFonts w:ascii="Times New Roman" w:eastAsia="Times New Roman" w:hAnsi="Times New Roman" w:cs="Times New Roman"/>
          <w:sz w:val="28"/>
          <w:szCs w:val="28"/>
        </w:rPr>
        <w:t>3</w:t>
      </w:r>
      <w:r w:rsidR="00067D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года  прослеживается  следующая тенденция:</w:t>
      </w:r>
    </w:p>
    <w:p w:rsidR="007C203E" w:rsidRPr="007C203E" w:rsidRDefault="007C203E" w:rsidP="007C20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2"/>
        <w:gridCol w:w="1317"/>
        <w:gridCol w:w="1317"/>
        <w:gridCol w:w="1110"/>
        <w:gridCol w:w="1924"/>
        <w:gridCol w:w="1666"/>
      </w:tblGrid>
      <w:tr w:rsidR="00067D0C" w:rsidRPr="007C203E" w:rsidTr="00D52D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F96" w:rsidRDefault="00193F96" w:rsidP="00193F96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067D0C" w:rsidRPr="007C203E" w:rsidRDefault="00067D0C" w:rsidP="00193F96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7C203E">
              <w:rPr>
                <w:rFonts w:ascii="Calibri" w:eastAsia="Times New Roman" w:hAnsi="Calibri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657C" w:rsidRDefault="004266AB" w:rsidP="00067D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9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953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7D0C"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 202</w:t>
            </w:r>
            <w:r w:rsidR="00193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067D0C"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67D0C" w:rsidRPr="007C203E" w:rsidRDefault="00067D0C" w:rsidP="00067D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7D0C" w:rsidRDefault="00067D0C" w:rsidP="00067D0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9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953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193F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067D0C" w:rsidRPr="009539CD" w:rsidRDefault="00067D0C" w:rsidP="00067D0C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53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0C" w:rsidRDefault="00067D0C" w:rsidP="00067D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9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953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67D0C" w:rsidRPr="009539CD" w:rsidRDefault="00067D0C" w:rsidP="00067D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39CD">
              <w:rPr>
                <w:rFonts w:ascii="Times New Roman" w:hAnsi="Times New Roman" w:cs="Times New Roman"/>
                <w:b/>
                <w:sz w:val="24"/>
                <w:szCs w:val="24"/>
              </w:rPr>
              <w:t>квартал</w:t>
            </w:r>
          </w:p>
          <w:p w:rsidR="00067D0C" w:rsidRPr="0029657C" w:rsidRDefault="00067D0C" w:rsidP="00067D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2965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93F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067D0C" w:rsidRPr="009539CD" w:rsidRDefault="00067D0C" w:rsidP="00067D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66AB" w:rsidRDefault="004266AB" w:rsidP="00067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539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  <w:p w:rsidR="00067D0C" w:rsidRPr="007C203E" w:rsidRDefault="00067D0C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  <w:p w:rsidR="00067D0C" w:rsidRPr="007C203E" w:rsidRDefault="00067D0C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193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067D0C" w:rsidRPr="007C203E" w:rsidRDefault="00067D0C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66AB" w:rsidRDefault="004266AB" w:rsidP="00067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539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  <w:p w:rsidR="00067D0C" w:rsidRPr="007C203E" w:rsidRDefault="00067D0C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  <w:p w:rsidR="00067D0C" w:rsidRPr="0029657C" w:rsidRDefault="00067D0C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2965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193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067D0C" w:rsidRPr="007C203E" w:rsidRDefault="00067D0C" w:rsidP="00067D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193F96" w:rsidRPr="007C203E" w:rsidTr="00D52D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F96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93F96" w:rsidRPr="007C203E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93F96" w:rsidRPr="007C203E" w:rsidRDefault="00193F96" w:rsidP="00E7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93F96" w:rsidRPr="007C203E" w:rsidRDefault="00193F96" w:rsidP="004A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F96" w:rsidRPr="007C203E" w:rsidRDefault="00193F96" w:rsidP="004A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3F96" w:rsidRDefault="00193F96" w:rsidP="00D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93F96" w:rsidRDefault="00193F96" w:rsidP="00D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193F96" w:rsidRPr="007C203E" w:rsidRDefault="00193F96" w:rsidP="00D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193F96" w:rsidRPr="007C203E" w:rsidRDefault="00193F96" w:rsidP="00D52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 п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роцентов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F96" w:rsidRPr="007C203E" w:rsidRDefault="00193F96" w:rsidP="004C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93F96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</w:p>
          <w:p w:rsidR="00193F96" w:rsidRPr="008053F2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обращений</w:t>
            </w:r>
          </w:p>
          <w:p w:rsidR="00193F96" w:rsidRPr="007C203E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193F96" w:rsidRPr="007C203E" w:rsidRDefault="00193F96" w:rsidP="004C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193F96" w:rsidRPr="007C203E" w:rsidTr="00D52D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F96" w:rsidRPr="007C203E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93F96" w:rsidRPr="007C203E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93F96" w:rsidRPr="007C203E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3F96" w:rsidRPr="007C203E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F96" w:rsidRPr="007C203E" w:rsidRDefault="00193F96" w:rsidP="004A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F96" w:rsidRPr="007C203E" w:rsidRDefault="00193F96" w:rsidP="004A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3F96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93F96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193F96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193F96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193F96" w:rsidRPr="007C203E" w:rsidRDefault="00193F96" w:rsidP="004C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F96" w:rsidRPr="007C203E" w:rsidRDefault="00193F96" w:rsidP="00B02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193F96" w:rsidRPr="008053F2" w:rsidRDefault="00193F96" w:rsidP="00B02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193F96" w:rsidRDefault="00193F96" w:rsidP="00B02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</w:p>
          <w:p w:rsidR="00193F96" w:rsidRDefault="00193F96" w:rsidP="00B02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 </w:t>
            </w:r>
          </w:p>
          <w:p w:rsidR="00193F96" w:rsidRPr="007C203E" w:rsidRDefault="00193F96" w:rsidP="00B02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193F96" w:rsidRPr="007C203E" w:rsidTr="00D52D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F96" w:rsidRPr="007C203E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93F96" w:rsidRPr="007C203E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3F96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3F96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193F96" w:rsidRPr="007C203E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F96" w:rsidRDefault="00193F96" w:rsidP="004A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3F96" w:rsidRDefault="00193F96" w:rsidP="004A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193F96" w:rsidRPr="007C203E" w:rsidRDefault="00193F96" w:rsidP="004A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F96" w:rsidRDefault="00193F96" w:rsidP="004A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3F96" w:rsidRDefault="00193F96" w:rsidP="004A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193F96" w:rsidRPr="007C203E" w:rsidRDefault="00193F96" w:rsidP="004A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3F96" w:rsidRDefault="00193F96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93F96" w:rsidRDefault="00193F96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193F96" w:rsidRDefault="00193F96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193F96" w:rsidRDefault="00193F96" w:rsidP="00FE3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193F96" w:rsidRPr="007C203E" w:rsidRDefault="00193F96" w:rsidP="004C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F96" w:rsidRDefault="00193F96" w:rsidP="004C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93F96" w:rsidRDefault="00193F96" w:rsidP="004C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193F96" w:rsidRDefault="00193F96" w:rsidP="004C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193F96" w:rsidRDefault="00193F96" w:rsidP="004C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193F96" w:rsidRPr="007C203E" w:rsidRDefault="00193F96" w:rsidP="004C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 </w:t>
            </w:r>
            <w:r w:rsidRPr="007C2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93F96" w:rsidRPr="007C203E" w:rsidTr="004C6B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F96" w:rsidRPr="007C203E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3F96" w:rsidRPr="007C203E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F96" w:rsidRPr="007C203E" w:rsidRDefault="00193F96" w:rsidP="004A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F96" w:rsidRPr="007C203E" w:rsidRDefault="00193F96" w:rsidP="004A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93F96" w:rsidRPr="007C203E" w:rsidRDefault="00193F96" w:rsidP="00B02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93F96" w:rsidRPr="007C203E" w:rsidRDefault="00193F96" w:rsidP="0071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F96" w:rsidRPr="007C203E" w:rsidTr="004C6B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F96" w:rsidRPr="008053F2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93F96" w:rsidRPr="007C203E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2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3F96" w:rsidRPr="007C203E" w:rsidRDefault="00193F96" w:rsidP="000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F96" w:rsidRPr="007C203E" w:rsidRDefault="00193F96" w:rsidP="000E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F96" w:rsidRPr="007C203E" w:rsidRDefault="00193F96" w:rsidP="004A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93F96" w:rsidRPr="0071479D" w:rsidRDefault="00193F96" w:rsidP="0071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93F96" w:rsidRPr="007C203E" w:rsidRDefault="00193F96" w:rsidP="00714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71FB3" w:rsidRDefault="007C203E" w:rsidP="00193F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7C203E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193F96" w:rsidRDefault="007C203E" w:rsidP="00371F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вопросы:</w:t>
      </w:r>
      <w:r w:rsidRPr="007C203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193F9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93F96" w:rsidRPr="00B62F9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</w:t>
      </w:r>
      <w:r w:rsidR="00193F96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="00193F96">
        <w:rPr>
          <w:rFonts w:ascii="Times New Roman" w:eastAsia="Times New Roman" w:hAnsi="Times New Roman" w:cs="Times New Roman"/>
          <w:sz w:val="28"/>
          <w:szCs w:val="28"/>
        </w:rPr>
        <w:t xml:space="preserve"> по содержанию общего имущества (установка урн для мусора у подъездов многоквартирного дома,</w:t>
      </w:r>
      <w:r w:rsidR="00193F96" w:rsidRPr="001F648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193F96" w:rsidRPr="001F64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уборка мусора и заделывания стен после проведения ремонтных работ по замене стояка</w:t>
      </w:r>
      <w:r w:rsidR="00193F96">
        <w:rPr>
          <w:rFonts w:ascii="Verdana" w:hAnsi="Verdana"/>
          <w:color w:val="000000"/>
          <w:sz w:val="28"/>
          <w:szCs w:val="20"/>
          <w:shd w:val="clear" w:color="auto" w:fill="FFFFFF"/>
        </w:rPr>
        <w:t xml:space="preserve">, </w:t>
      </w:r>
      <w:r w:rsidR="00193F96" w:rsidRPr="001F64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установка домофона на входной двери</w:t>
      </w:r>
      <w:r w:rsidR="00193F9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</w:t>
      </w:r>
      <w:r w:rsidR="00193F96" w:rsidRPr="00193F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3F96">
        <w:rPr>
          <w:rFonts w:ascii="Times New Roman" w:eastAsia="Times New Roman" w:hAnsi="Times New Roman" w:cs="Times New Roman"/>
          <w:sz w:val="28"/>
          <w:szCs w:val="28"/>
        </w:rPr>
        <w:t xml:space="preserve">благоустройство придомовой  территории, </w:t>
      </w:r>
      <w:proofErr w:type="spellStart"/>
      <w:r w:rsidR="00193F96">
        <w:rPr>
          <w:rFonts w:ascii="Times New Roman" w:eastAsia="Times New Roman" w:hAnsi="Times New Roman" w:cs="Times New Roman"/>
          <w:sz w:val="28"/>
          <w:szCs w:val="28"/>
        </w:rPr>
        <w:t>пропенивание</w:t>
      </w:r>
      <w:proofErr w:type="spellEnd"/>
      <w:r w:rsidR="00193F96">
        <w:rPr>
          <w:rFonts w:ascii="Times New Roman" w:eastAsia="Times New Roman" w:hAnsi="Times New Roman" w:cs="Times New Roman"/>
          <w:sz w:val="28"/>
          <w:szCs w:val="28"/>
        </w:rPr>
        <w:t xml:space="preserve"> наружных швов в многоквартирном доме),</w:t>
      </w:r>
      <w:r w:rsidR="00193F96" w:rsidRPr="00193F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D29D4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193F9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</w:t>
      </w:r>
      <w:r w:rsidR="00193F96" w:rsidRPr="008F18E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обращения</w:t>
      </w:r>
      <w:r w:rsidR="00193F96">
        <w:rPr>
          <w:rFonts w:ascii="Times New Roman" w:eastAsia="Times New Roman" w:hAnsi="Times New Roman" w:cs="Times New Roman"/>
          <w:sz w:val="28"/>
          <w:szCs w:val="28"/>
        </w:rPr>
        <w:t xml:space="preserve"> по переселению из аварийных домов, </w:t>
      </w:r>
      <w:r w:rsidR="00193F9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193F96" w:rsidRPr="007B14B3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обращения</w:t>
      </w:r>
      <w:r w:rsidR="00193F96">
        <w:rPr>
          <w:rFonts w:ascii="Times New Roman" w:eastAsia="Times New Roman" w:hAnsi="Times New Roman" w:cs="Times New Roman"/>
          <w:sz w:val="28"/>
          <w:szCs w:val="28"/>
        </w:rPr>
        <w:t xml:space="preserve"> по перебоям </w:t>
      </w:r>
      <w:r w:rsidR="002D29D4">
        <w:rPr>
          <w:rFonts w:ascii="Times New Roman" w:eastAsia="Times New Roman" w:hAnsi="Times New Roman" w:cs="Times New Roman"/>
          <w:sz w:val="28"/>
          <w:szCs w:val="28"/>
        </w:rPr>
        <w:br/>
      </w:r>
      <w:r w:rsidR="00193F96">
        <w:rPr>
          <w:rFonts w:ascii="Times New Roman" w:eastAsia="Times New Roman" w:hAnsi="Times New Roman" w:cs="Times New Roman"/>
          <w:sz w:val="28"/>
          <w:szCs w:val="28"/>
        </w:rPr>
        <w:t>в теплоснабжении</w:t>
      </w:r>
      <w:proofErr w:type="gramEnd"/>
      <w:r w:rsidR="00193F9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193F96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193F96" w:rsidRPr="00E9705E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обращения</w:t>
      </w:r>
      <w:r w:rsidR="00193F96">
        <w:rPr>
          <w:rFonts w:ascii="Times New Roman" w:eastAsia="Times New Roman" w:hAnsi="Times New Roman" w:cs="Times New Roman"/>
          <w:sz w:val="28"/>
          <w:szCs w:val="28"/>
        </w:rPr>
        <w:t xml:space="preserve"> по замене мусорных контейнеров</w:t>
      </w:r>
      <w:r w:rsidR="00193F96" w:rsidRPr="00193F96">
        <w:rPr>
          <w:rFonts w:ascii="Times New Roman" w:eastAsia="Times New Roman" w:hAnsi="Times New Roman" w:cs="Times New Roman"/>
          <w:sz w:val="28"/>
          <w:szCs w:val="28"/>
        </w:rPr>
        <w:t>,</w:t>
      </w:r>
      <w:r w:rsidR="00193F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D29D4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193F96" w:rsidRPr="00193F96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193F96">
        <w:rPr>
          <w:rFonts w:ascii="Times New Roman" w:eastAsia="Times New Roman" w:hAnsi="Times New Roman" w:cs="Times New Roman"/>
          <w:sz w:val="28"/>
          <w:szCs w:val="28"/>
        </w:rPr>
        <w:t xml:space="preserve"> по принятию мер к собственникам заброшенных земельных участков</w:t>
      </w:r>
      <w:r w:rsidR="00193F96" w:rsidRPr="007B14B3">
        <w:rPr>
          <w:rFonts w:ascii="Times New Roman" w:hAnsi="Times New Roman" w:cs="Times New Roman"/>
          <w:sz w:val="28"/>
        </w:rPr>
        <w:t>,</w:t>
      </w:r>
      <w:r w:rsidR="00193F96" w:rsidRPr="00193F96">
        <w:rPr>
          <w:rFonts w:ascii="Times New Roman" w:hAnsi="Times New Roman" w:cs="Times New Roman"/>
          <w:sz w:val="28"/>
          <w:szCs w:val="28"/>
        </w:rPr>
        <w:t xml:space="preserve"> </w:t>
      </w:r>
      <w:r w:rsidR="00193F96">
        <w:rPr>
          <w:rFonts w:ascii="Times New Roman" w:hAnsi="Times New Roman" w:cs="Times New Roman"/>
          <w:sz w:val="28"/>
          <w:szCs w:val="28"/>
        </w:rPr>
        <w:t xml:space="preserve"> </w:t>
      </w:r>
      <w:r w:rsidR="00193F96" w:rsidRPr="00193F96">
        <w:rPr>
          <w:rFonts w:ascii="Times New Roman" w:hAnsi="Times New Roman" w:cs="Times New Roman"/>
          <w:b/>
          <w:sz w:val="28"/>
          <w:szCs w:val="28"/>
        </w:rPr>
        <w:t xml:space="preserve">2 обращения </w:t>
      </w:r>
      <w:r w:rsidR="00193F96">
        <w:rPr>
          <w:rFonts w:ascii="Times New Roman" w:hAnsi="Times New Roman" w:cs="Times New Roman"/>
          <w:sz w:val="28"/>
          <w:szCs w:val="28"/>
        </w:rPr>
        <w:t>по в</w:t>
      </w:r>
      <w:r w:rsidR="00193F96" w:rsidRPr="007B14B3">
        <w:rPr>
          <w:rFonts w:ascii="Times New Roman" w:hAnsi="Times New Roman" w:cs="Times New Roman"/>
          <w:sz w:val="28"/>
          <w:szCs w:val="28"/>
        </w:rPr>
        <w:t>ывоз</w:t>
      </w:r>
      <w:r w:rsidR="00193F96">
        <w:rPr>
          <w:rFonts w:ascii="Times New Roman" w:hAnsi="Times New Roman" w:cs="Times New Roman"/>
          <w:sz w:val="28"/>
          <w:szCs w:val="28"/>
        </w:rPr>
        <w:t>у мусора с контейнерной площадки,</w:t>
      </w:r>
      <w:r w:rsidR="00193F96">
        <w:rPr>
          <w:rFonts w:ascii="Times New Roman" w:hAnsi="Times New Roman" w:cs="Times New Roman"/>
          <w:sz w:val="28"/>
        </w:rPr>
        <w:t xml:space="preserve"> </w:t>
      </w:r>
      <w:r w:rsidR="00193F96" w:rsidRPr="0022498B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</w:t>
      </w:r>
      <w:r w:rsidR="00193F96">
        <w:rPr>
          <w:rFonts w:ascii="Times New Roman" w:eastAsia="Times New Roman" w:hAnsi="Times New Roman" w:cs="Times New Roman"/>
          <w:sz w:val="28"/>
          <w:szCs w:val="28"/>
        </w:rPr>
        <w:t>: возобновления работы общественной бани, обеспечения внеочередным жилым помещением, перебоев в водоснабжении, индивидуального жилищного строительства,</w:t>
      </w:r>
      <w:r w:rsidR="00193F96" w:rsidRPr="00193F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3F96">
        <w:rPr>
          <w:rFonts w:ascii="Times New Roman" w:eastAsia="Times New Roman" w:hAnsi="Times New Roman" w:cs="Times New Roman"/>
          <w:sz w:val="28"/>
          <w:szCs w:val="28"/>
        </w:rPr>
        <w:t>по предоставлению временного жилого помещения,</w:t>
      </w:r>
      <w:r w:rsidR="00193F96" w:rsidRPr="008F18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3F96">
        <w:rPr>
          <w:rFonts w:ascii="Times New Roman" w:hAnsi="Times New Roman" w:cs="Times New Roman"/>
          <w:sz w:val="28"/>
        </w:rPr>
        <w:t>по проведению водопровода к жилым домам</w:t>
      </w:r>
      <w:r w:rsidR="00371FB3">
        <w:rPr>
          <w:rFonts w:ascii="Times New Roman" w:hAnsi="Times New Roman" w:cs="Times New Roman"/>
          <w:sz w:val="28"/>
        </w:rPr>
        <w:t>,</w:t>
      </w:r>
      <w:r w:rsidR="00193F96">
        <w:rPr>
          <w:rFonts w:ascii="Times New Roman" w:hAnsi="Times New Roman" w:cs="Times New Roman"/>
          <w:sz w:val="28"/>
        </w:rPr>
        <w:t xml:space="preserve"> </w:t>
      </w:r>
      <w:r w:rsidR="00371FB3" w:rsidRPr="007B14B3">
        <w:rPr>
          <w:rFonts w:ascii="Times New Roman" w:hAnsi="Times New Roman" w:cs="Times New Roman"/>
          <w:sz w:val="28"/>
        </w:rPr>
        <w:t>по регистрации земельного у</w:t>
      </w:r>
      <w:r w:rsidR="00371FB3">
        <w:rPr>
          <w:rFonts w:ascii="Times New Roman" w:hAnsi="Times New Roman" w:cs="Times New Roman"/>
          <w:sz w:val="28"/>
        </w:rPr>
        <w:t>частка для жилого строительства</w:t>
      </w:r>
      <w:proofErr w:type="gramEnd"/>
      <w:r w:rsidR="00371FB3">
        <w:rPr>
          <w:rFonts w:ascii="Times New Roman" w:hAnsi="Times New Roman" w:cs="Times New Roman"/>
          <w:sz w:val="28"/>
          <w:szCs w:val="28"/>
        </w:rPr>
        <w:t>, по рассмотрению возможности не устанавливать лавочку у подъезда многоквартирного дома</w:t>
      </w:r>
    </w:p>
    <w:p w:rsidR="00D52D74" w:rsidRDefault="007C203E" w:rsidP="00D52D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 разделе  «Экономика»  преобладали   вопросы: </w:t>
      </w:r>
    </w:p>
    <w:p w:rsidR="00075868" w:rsidRPr="00FF3FFC" w:rsidRDefault="00075868" w:rsidP="00075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26</w:t>
      </w:r>
      <w:r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рассмотрению земельно-правовых отношений 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16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идентичных обращений по незаконному строительству вышки сотовой связи в садовом товариществе</w:t>
      </w:r>
      <w:r w:rsidRPr="009A30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r w:rsidRPr="009A305C">
        <w:rPr>
          <w:rFonts w:ascii="Times New Roman" w:hAnsi="Times New Roman" w:cs="Times New Roman"/>
          <w:sz w:val="28"/>
          <w:szCs w:val="28"/>
        </w:rPr>
        <w:t xml:space="preserve">2 обращения по внесению изменений в Правила землепользования и застройки МО «Город Новоульяновск», </w:t>
      </w:r>
      <w:r>
        <w:rPr>
          <w:rFonts w:ascii="Times New Roman" w:hAnsi="Times New Roman" w:cs="Times New Roman"/>
          <w:sz w:val="28"/>
          <w:szCs w:val="28"/>
        </w:rPr>
        <w:br/>
      </w:r>
      <w:r w:rsidRPr="009A305C">
        <w:rPr>
          <w:rFonts w:ascii="Times New Roman" w:hAnsi="Times New Roman" w:cs="Times New Roman"/>
          <w:sz w:val="28"/>
          <w:szCs w:val="28"/>
        </w:rPr>
        <w:t>1 обращение по незаконному строительству гаража под большегрузные автомобили вблизи многоквартирного дома, 1 обращение о присвоении адреса земельному участку,</w:t>
      </w:r>
      <w:r w:rsidRPr="009A30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1   обращение о принятии мер к со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седям не исполняет решение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суда,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обращение по демонтажу гаража с земельного участка,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sz w:val="28"/>
          <w:szCs w:val="28"/>
        </w:rPr>
        <w:t>1 обращение по рассмотрению земельного спора,</w:t>
      </w:r>
      <w:r w:rsidRPr="00CC5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1 обращение по оформлению земельного участка в собственность, 1 обращение по аннулированию Постановления Администрации МО «Город Новоульяновск» о предоставлении земельного участка в собственность, 1 обращение по самовольному захвату земельного участка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Pr="0022498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транспортному обслуживанию населения,  </w:t>
      </w:r>
      <w:r w:rsidR="00371FB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371FB3"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371FB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371F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дорожного покрытия, </w:t>
      </w:r>
      <w:r w:rsidR="00371FB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371FB3"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371FB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371F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proofErr w:type="gramEnd"/>
      <w:r w:rsidR="00371F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восстановлению уличного освещения,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Pr="00FF3FF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спилу (опиловки) зеленых насаждений, </w:t>
      </w:r>
      <w:r w:rsidR="00371FB3" w:rsidRPr="00371FB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371F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371FB3">
        <w:rPr>
          <w:rFonts w:ascii="Times New Roman" w:hAnsi="Times New Roman" w:cs="Times New Roman"/>
          <w:sz w:val="28"/>
          <w:szCs w:val="28"/>
        </w:rPr>
        <w:t xml:space="preserve">по замене опоры линии </w:t>
      </w:r>
      <w:proofErr w:type="gramStart"/>
      <w:r w:rsidR="00371FB3">
        <w:rPr>
          <w:rFonts w:ascii="Times New Roman" w:hAnsi="Times New Roman" w:cs="Times New Roman"/>
          <w:sz w:val="28"/>
          <w:szCs w:val="28"/>
        </w:rPr>
        <w:t>электропередач</w:t>
      </w:r>
      <w:proofErr w:type="gramEnd"/>
      <w:r w:rsidR="00371FB3"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 так же вопросы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371F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низком напряжении в электрической сети, уборка кирпичей с придомовых территорий, работы ритуального агентства, отлова животных без владельцев, спила зеленых насаждений на территории дошкольного учреждения,</w:t>
      </w:r>
      <w:r w:rsidR="00371FB3" w:rsidRPr="00371FB3">
        <w:rPr>
          <w:rFonts w:ascii="Times New Roman" w:hAnsi="Times New Roman" w:cs="Times New Roman"/>
          <w:sz w:val="28"/>
          <w:szCs w:val="28"/>
        </w:rPr>
        <w:t xml:space="preserve"> </w:t>
      </w:r>
      <w:r w:rsidR="00371FB3">
        <w:rPr>
          <w:rFonts w:ascii="Times New Roman" w:hAnsi="Times New Roman" w:cs="Times New Roman"/>
          <w:sz w:val="28"/>
          <w:szCs w:val="28"/>
        </w:rPr>
        <w:t xml:space="preserve">по парковке автомобилей на газонах во дворе многоквартирного дома, по установке дорожного знака на </w:t>
      </w:r>
      <w:proofErr w:type="gramStart"/>
      <w:r w:rsidR="00371FB3">
        <w:rPr>
          <w:rFonts w:ascii="Times New Roman" w:hAnsi="Times New Roman" w:cs="Times New Roman"/>
          <w:sz w:val="28"/>
          <w:szCs w:val="28"/>
        </w:rPr>
        <w:t xml:space="preserve">придомовой территории, по сотрудничеству с некоммерческой организацией, по размешенною вывески о работе сервисного центра на многоквартирном доме, по закрытию пункта временного содержания животных (кошек) в г. </w:t>
      </w:r>
      <w:r>
        <w:rPr>
          <w:rFonts w:ascii="Times New Roman" w:hAnsi="Times New Roman" w:cs="Times New Roman"/>
          <w:sz w:val="28"/>
          <w:szCs w:val="28"/>
        </w:rPr>
        <w:t>Новоульяновск,</w:t>
      </w:r>
      <w:r w:rsidRPr="000758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73AB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3FFC">
        <w:rPr>
          <w:rFonts w:ascii="Times New Roman" w:eastAsia="Times New Roman" w:hAnsi="Times New Roman" w:cs="Times New Roman"/>
          <w:sz w:val="28"/>
          <w:szCs w:val="28"/>
        </w:rPr>
        <w:t>вынос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F3FFC">
        <w:rPr>
          <w:rFonts w:ascii="Times New Roman" w:eastAsia="Times New Roman" w:hAnsi="Times New Roman" w:cs="Times New Roman"/>
          <w:sz w:val="28"/>
          <w:szCs w:val="28"/>
        </w:rPr>
        <w:t xml:space="preserve"> опоры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линии </w:t>
      </w:r>
      <w:r w:rsidRPr="00FF3FFC">
        <w:rPr>
          <w:rFonts w:ascii="Times New Roman" w:eastAsia="Times New Roman" w:hAnsi="Times New Roman" w:cs="Times New Roman"/>
          <w:sz w:val="28"/>
          <w:szCs w:val="28"/>
        </w:rPr>
        <w:t>электропередач с земельного участка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1073AB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3FFC">
        <w:rPr>
          <w:rFonts w:ascii="Times New Roman" w:eastAsia="Times New Roman" w:hAnsi="Times New Roman" w:cs="Times New Roman"/>
          <w:sz w:val="28"/>
          <w:szCs w:val="28"/>
        </w:rPr>
        <w:t>уборк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F3FFC">
        <w:rPr>
          <w:rFonts w:ascii="Times New Roman" w:eastAsia="Times New Roman" w:hAnsi="Times New Roman" w:cs="Times New Roman"/>
          <w:sz w:val="28"/>
          <w:szCs w:val="28"/>
        </w:rPr>
        <w:t xml:space="preserve"> строительного мусора с земельн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Pr="00FF3FFC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а,  по благоустройству придомовой территории, по </w:t>
      </w:r>
      <w:r>
        <w:rPr>
          <w:rFonts w:ascii="Times New Roman" w:hAnsi="Times New Roman" w:cs="Times New Roman"/>
          <w:sz w:val="28"/>
          <w:szCs w:val="28"/>
        </w:rPr>
        <w:t>покосу травы по обочинам проезжей части в частном секторе.</w:t>
      </w:r>
      <w:proofErr w:type="gramEnd"/>
    </w:p>
    <w:p w:rsidR="00012CA0" w:rsidRDefault="007C203E" w:rsidP="00012C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В тематическом разделе «Социальное обеспечение. </w:t>
      </w:r>
      <w:proofErr w:type="gramStart"/>
      <w:r w:rsidRPr="007C20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Социальное страхование» преобладали  вопросы:</w:t>
      </w:r>
      <w:r w:rsidRPr="007C20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012CA0" w:rsidRPr="008369C2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012CA0" w:rsidRPr="004658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2CA0">
        <w:rPr>
          <w:rFonts w:ascii="Times New Roman" w:eastAsia="Times New Roman" w:hAnsi="Times New Roman" w:cs="Times New Roman"/>
          <w:sz w:val="28"/>
          <w:szCs w:val="28"/>
        </w:rPr>
        <w:t xml:space="preserve">рассмотрению конфликтных ситуаций в образовательных учреждениях, </w:t>
      </w:r>
      <w:r w:rsidR="00012CA0">
        <w:rPr>
          <w:rFonts w:ascii="Times New Roman" w:hAnsi="Times New Roman" w:cs="Times New Roman"/>
          <w:b/>
          <w:sz w:val="28"/>
          <w:szCs w:val="28"/>
        </w:rPr>
        <w:t xml:space="preserve">2  </w:t>
      </w:r>
      <w:r w:rsidR="00A561DE" w:rsidRPr="00FD783D">
        <w:rPr>
          <w:rFonts w:ascii="Times New Roman" w:hAnsi="Times New Roman" w:cs="Times New Roman"/>
          <w:b/>
          <w:sz w:val="28"/>
          <w:szCs w:val="28"/>
        </w:rPr>
        <w:t>обращения</w:t>
      </w:r>
      <w:r w:rsidR="00A561DE">
        <w:rPr>
          <w:rFonts w:ascii="Times New Roman" w:hAnsi="Times New Roman" w:cs="Times New Roman"/>
          <w:sz w:val="28"/>
          <w:szCs w:val="28"/>
        </w:rPr>
        <w:t xml:space="preserve"> по участию в олимпиаде «</w:t>
      </w:r>
      <w:proofErr w:type="spellStart"/>
      <w:r w:rsidR="00A561DE">
        <w:rPr>
          <w:rFonts w:ascii="Times New Roman" w:hAnsi="Times New Roman" w:cs="Times New Roman"/>
          <w:sz w:val="28"/>
          <w:szCs w:val="28"/>
        </w:rPr>
        <w:t>Клеверёнок</w:t>
      </w:r>
      <w:proofErr w:type="spellEnd"/>
      <w:r w:rsidR="00A561DE">
        <w:rPr>
          <w:rFonts w:ascii="Times New Roman" w:hAnsi="Times New Roman" w:cs="Times New Roman"/>
          <w:sz w:val="28"/>
          <w:szCs w:val="28"/>
        </w:rPr>
        <w:t xml:space="preserve">», </w:t>
      </w:r>
      <w:r w:rsidR="00A561DE" w:rsidRPr="009A305C">
        <w:rPr>
          <w:rFonts w:ascii="Times New Roman" w:hAnsi="Times New Roman" w:cs="Times New Roman"/>
          <w:b/>
          <w:sz w:val="28"/>
          <w:szCs w:val="28"/>
        </w:rPr>
        <w:t>а так же вопросы:</w:t>
      </w:r>
      <w:r w:rsidR="00A561DE">
        <w:rPr>
          <w:rFonts w:ascii="Times New Roman" w:hAnsi="Times New Roman" w:cs="Times New Roman"/>
          <w:sz w:val="28"/>
          <w:szCs w:val="28"/>
        </w:rPr>
        <w:t xml:space="preserve"> по </w:t>
      </w:r>
      <w:r w:rsidR="00A561DE" w:rsidRPr="00FD783D">
        <w:rPr>
          <w:rFonts w:ascii="Times New Roman" w:hAnsi="Times New Roman" w:cs="Times New Roman"/>
          <w:sz w:val="28"/>
        </w:rPr>
        <w:t>выплате денежной выплаты, как приемному родителю</w:t>
      </w:r>
      <w:r w:rsidR="00A561DE">
        <w:rPr>
          <w:rFonts w:ascii="Times New Roman" w:hAnsi="Times New Roman" w:cs="Times New Roman"/>
          <w:sz w:val="28"/>
        </w:rPr>
        <w:t>,</w:t>
      </w:r>
      <w:r w:rsidR="00A561DE" w:rsidRPr="00FD783D">
        <w:rPr>
          <w:rFonts w:ascii="Times New Roman" w:hAnsi="Times New Roman" w:cs="Times New Roman"/>
          <w:sz w:val="28"/>
          <w:szCs w:val="28"/>
        </w:rPr>
        <w:t xml:space="preserve"> </w:t>
      </w:r>
      <w:r w:rsidR="00A561DE" w:rsidRPr="009A305C">
        <w:rPr>
          <w:rFonts w:ascii="Times New Roman" w:hAnsi="Times New Roman" w:cs="Times New Roman"/>
          <w:sz w:val="28"/>
          <w:szCs w:val="28"/>
        </w:rPr>
        <w:t>по предоставлению земельного участка участнику специальной военной операции,</w:t>
      </w:r>
      <w:r w:rsidR="00012CA0" w:rsidRPr="00012CA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12CA0">
        <w:rPr>
          <w:rFonts w:ascii="Times New Roman" w:eastAsia="Times New Roman" w:hAnsi="Times New Roman" w:cs="Times New Roman"/>
          <w:sz w:val="28"/>
          <w:szCs w:val="28"/>
        </w:rPr>
        <w:t>по выплате стимулирующих выплат педагогам образовательной  организации, по проведению общественного мероприятия, по организации образовательного процесса в дошкольном учреждении.</w:t>
      </w:r>
      <w:proofErr w:type="gramEnd"/>
    </w:p>
    <w:p w:rsidR="00012CA0" w:rsidRDefault="00012CA0" w:rsidP="00012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lastRenderedPageBreak/>
        <w:t xml:space="preserve">В тематическом разделе </w:t>
      </w:r>
      <w:r w:rsidRPr="00EF2F75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«Государство, общество, политика»</w:t>
      </w:r>
      <w:r w:rsidRPr="00EF2F75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вопросы: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присоединения</w:t>
      </w:r>
      <w:r w:rsidRPr="00EF2F7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садоводческого товарищества</w:t>
      </w:r>
      <w:r w:rsidRPr="00EF2F7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br/>
        <w:t>г</w:t>
      </w:r>
      <w:r w:rsidRPr="00EF2F75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Ульяновск, выражения благодарности, предоставления информации об автомобильной дороге в садовом товариществе, </w:t>
      </w:r>
      <w:r w:rsidRPr="0063400A">
        <w:rPr>
          <w:rFonts w:ascii="Times New Roman" w:eastAsia="Times New Roman" w:hAnsi="Times New Roman" w:cs="Times New Roman"/>
          <w:sz w:val="28"/>
          <w:szCs w:val="28"/>
        </w:rPr>
        <w:t xml:space="preserve"> оказани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3400A">
        <w:rPr>
          <w:rFonts w:ascii="Times New Roman" w:eastAsia="Times New Roman" w:hAnsi="Times New Roman" w:cs="Times New Roman"/>
          <w:sz w:val="28"/>
          <w:szCs w:val="28"/>
        </w:rPr>
        <w:t xml:space="preserve"> содействия в получении гражданства РФ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2CA0" w:rsidRDefault="00012CA0" w:rsidP="00012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00A">
        <w:rPr>
          <w:rFonts w:ascii="Times New Roman" w:hAnsi="Times New Roman"/>
          <w:b/>
          <w:sz w:val="28"/>
          <w:szCs w:val="28"/>
        </w:rPr>
        <w:t>«Оборона, безопасность, законность»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3400A">
        <w:rPr>
          <w:rFonts w:ascii="Times New Roman" w:eastAsia="Times New Roman" w:hAnsi="Times New Roman" w:cs="Times New Roman"/>
          <w:b/>
          <w:sz w:val="28"/>
          <w:szCs w:val="28"/>
        </w:rPr>
        <w:t>преобладали   вопросы: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63400A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proofErr w:type="gramStart"/>
      <w:r w:rsidRPr="0063400A">
        <w:rPr>
          <w:rFonts w:ascii="Times New Roman" w:eastAsia="Times New Roman" w:hAnsi="Times New Roman" w:cs="Times New Roman"/>
          <w:sz w:val="28"/>
          <w:szCs w:val="28"/>
        </w:rPr>
        <w:t>идентичных</w:t>
      </w:r>
      <w:proofErr w:type="gramEnd"/>
      <w:r w:rsidRPr="0063400A">
        <w:rPr>
          <w:rFonts w:ascii="Times New Roman" w:eastAsia="Times New Roman" w:hAnsi="Times New Roman" w:cs="Times New Roman"/>
          <w:sz w:val="28"/>
          <w:szCs w:val="28"/>
        </w:rPr>
        <w:t xml:space="preserve"> обращения по предоставлени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63400A">
        <w:rPr>
          <w:rFonts w:ascii="Times New Roman" w:eastAsia="Times New Roman" w:hAnsi="Times New Roman" w:cs="Times New Roman"/>
          <w:sz w:val="28"/>
          <w:szCs w:val="28"/>
        </w:rPr>
        <w:t xml:space="preserve"> информации о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3400A">
        <w:rPr>
          <w:rFonts w:ascii="Times New Roman" w:eastAsia="Times New Roman" w:hAnsi="Times New Roman" w:cs="Times New Roman"/>
          <w:sz w:val="28"/>
          <w:szCs w:val="28"/>
        </w:rPr>
        <w:t xml:space="preserve"> рассмотрения конфликтной ситуации с соседями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79C8" w:rsidRPr="006B25D6" w:rsidRDefault="00D279C8" w:rsidP="00D27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4B7E56" w:rsidRPr="004B7E56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 w:rsidR="004B7E56" w:rsidRPr="004B7E56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D279C8" w:rsidRDefault="00D279C8" w:rsidP="00D279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4B7E56" w:rsidRPr="004B7E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принят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положительн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решения (произведены работы по </w:t>
      </w:r>
      <w:r w:rsidRPr="001F64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уборк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е</w:t>
      </w:r>
      <w:r w:rsidRPr="001F648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мусора и заделывания стен после проведения ремонтных работ по замене стояка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 произведена замена опоры линии электропередач,</w:t>
      </w:r>
      <w:r w:rsidRPr="00D279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произведена замена мусорного контейнера, по восстановлению уличного освещения,</w:t>
      </w:r>
      <w:r w:rsidRPr="00D279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вывезен мусор с контейнерной площадки, произведен покос травы по обочинам проезжей части в частном секторе, восстановлено теплоснабжение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gramEnd"/>
    </w:p>
    <w:p w:rsidR="00D279C8" w:rsidRDefault="00D279C8" w:rsidP="00D279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Так же по </w:t>
      </w:r>
      <w:r w:rsidR="00507E32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507E32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, котор</w:t>
      </w:r>
      <w:r w:rsidR="002D29D4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находились на внутреннем контроле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br/>
        <w:t>у специалистов отдела капитального строительства, ТЭР и ЖКХ меры были выполнены в полном объёме (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 демонтаж  опоры линии электропередач</w:t>
      </w:r>
      <w:r w:rsidR="00507E32">
        <w:rPr>
          <w:rFonts w:ascii="Times New Roman" w:eastAsia="Times New Roman" w:hAnsi="Times New Roman" w:cs="Times New Roman"/>
          <w:sz w:val="28"/>
          <w:szCs w:val="28"/>
        </w:rPr>
        <w:t>, восстановлено уличное освещение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4613" w:rsidRDefault="00304613" w:rsidP="00D279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304613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07867"/>
    <w:rsid w:val="000112EC"/>
    <w:rsid w:val="00012CA0"/>
    <w:rsid w:val="000132A3"/>
    <w:rsid w:val="00014BCD"/>
    <w:rsid w:val="00015EE1"/>
    <w:rsid w:val="000163B8"/>
    <w:rsid w:val="000172E9"/>
    <w:rsid w:val="00031F34"/>
    <w:rsid w:val="00032009"/>
    <w:rsid w:val="0004527D"/>
    <w:rsid w:val="00050484"/>
    <w:rsid w:val="00050E66"/>
    <w:rsid w:val="00057361"/>
    <w:rsid w:val="00067D0C"/>
    <w:rsid w:val="00070954"/>
    <w:rsid w:val="000732E3"/>
    <w:rsid w:val="000755CD"/>
    <w:rsid w:val="00075868"/>
    <w:rsid w:val="00075F73"/>
    <w:rsid w:val="00080A36"/>
    <w:rsid w:val="000851F7"/>
    <w:rsid w:val="000860C9"/>
    <w:rsid w:val="00090559"/>
    <w:rsid w:val="0009528E"/>
    <w:rsid w:val="000A0D65"/>
    <w:rsid w:val="000A2531"/>
    <w:rsid w:val="000B20D0"/>
    <w:rsid w:val="000B39F9"/>
    <w:rsid w:val="000B466B"/>
    <w:rsid w:val="000B6B0E"/>
    <w:rsid w:val="000B72CE"/>
    <w:rsid w:val="000C08BD"/>
    <w:rsid w:val="000C53DF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799F"/>
    <w:rsid w:val="0010006D"/>
    <w:rsid w:val="00104650"/>
    <w:rsid w:val="00110A0F"/>
    <w:rsid w:val="00112E29"/>
    <w:rsid w:val="0011685A"/>
    <w:rsid w:val="00116FCA"/>
    <w:rsid w:val="00136F81"/>
    <w:rsid w:val="0014419B"/>
    <w:rsid w:val="0014505E"/>
    <w:rsid w:val="0015521C"/>
    <w:rsid w:val="00155A17"/>
    <w:rsid w:val="00161087"/>
    <w:rsid w:val="00170D29"/>
    <w:rsid w:val="001729E9"/>
    <w:rsid w:val="0017324A"/>
    <w:rsid w:val="00184345"/>
    <w:rsid w:val="00193F96"/>
    <w:rsid w:val="00195557"/>
    <w:rsid w:val="001A29F9"/>
    <w:rsid w:val="001A3FA1"/>
    <w:rsid w:val="001B05E3"/>
    <w:rsid w:val="001B118A"/>
    <w:rsid w:val="001B216F"/>
    <w:rsid w:val="001B5F8C"/>
    <w:rsid w:val="001B71C3"/>
    <w:rsid w:val="001C1F55"/>
    <w:rsid w:val="001C26D3"/>
    <w:rsid w:val="001C493F"/>
    <w:rsid w:val="001D4196"/>
    <w:rsid w:val="001E1801"/>
    <w:rsid w:val="001E1C16"/>
    <w:rsid w:val="001E22EE"/>
    <w:rsid w:val="001E3BBB"/>
    <w:rsid w:val="001E5501"/>
    <w:rsid w:val="001E59F7"/>
    <w:rsid w:val="001F3BF6"/>
    <w:rsid w:val="001F5DDC"/>
    <w:rsid w:val="001F5FE4"/>
    <w:rsid w:val="001F71E1"/>
    <w:rsid w:val="001F7812"/>
    <w:rsid w:val="002063CA"/>
    <w:rsid w:val="0021338C"/>
    <w:rsid w:val="002137FA"/>
    <w:rsid w:val="0021607E"/>
    <w:rsid w:val="002237B2"/>
    <w:rsid w:val="00224152"/>
    <w:rsid w:val="00236493"/>
    <w:rsid w:val="00240028"/>
    <w:rsid w:val="00242EF7"/>
    <w:rsid w:val="0024582D"/>
    <w:rsid w:val="00252646"/>
    <w:rsid w:val="00255AC7"/>
    <w:rsid w:val="00262421"/>
    <w:rsid w:val="002637A7"/>
    <w:rsid w:val="0027660A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657C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6EB"/>
    <w:rsid w:val="002D29D4"/>
    <w:rsid w:val="002D2A82"/>
    <w:rsid w:val="002D6016"/>
    <w:rsid w:val="002D6EA1"/>
    <w:rsid w:val="002E1CC9"/>
    <w:rsid w:val="002F073F"/>
    <w:rsid w:val="002F33D0"/>
    <w:rsid w:val="002F4068"/>
    <w:rsid w:val="002F48EB"/>
    <w:rsid w:val="002F56BC"/>
    <w:rsid w:val="002F6D1E"/>
    <w:rsid w:val="003005B5"/>
    <w:rsid w:val="00302F97"/>
    <w:rsid w:val="00304613"/>
    <w:rsid w:val="003069F5"/>
    <w:rsid w:val="00311FEB"/>
    <w:rsid w:val="00315655"/>
    <w:rsid w:val="00316B0B"/>
    <w:rsid w:val="00317096"/>
    <w:rsid w:val="003207D0"/>
    <w:rsid w:val="00321E41"/>
    <w:rsid w:val="00324E73"/>
    <w:rsid w:val="00327F19"/>
    <w:rsid w:val="003311DA"/>
    <w:rsid w:val="0033169B"/>
    <w:rsid w:val="0033390F"/>
    <w:rsid w:val="00335444"/>
    <w:rsid w:val="00337A2D"/>
    <w:rsid w:val="003428AB"/>
    <w:rsid w:val="003469F5"/>
    <w:rsid w:val="00355BE4"/>
    <w:rsid w:val="00361F73"/>
    <w:rsid w:val="00366896"/>
    <w:rsid w:val="00371FB3"/>
    <w:rsid w:val="00372F68"/>
    <w:rsid w:val="003740C1"/>
    <w:rsid w:val="0038097C"/>
    <w:rsid w:val="0038217C"/>
    <w:rsid w:val="00392F46"/>
    <w:rsid w:val="00394654"/>
    <w:rsid w:val="0039611E"/>
    <w:rsid w:val="003A2394"/>
    <w:rsid w:val="003B160A"/>
    <w:rsid w:val="003B7738"/>
    <w:rsid w:val="003C118F"/>
    <w:rsid w:val="003C1B31"/>
    <w:rsid w:val="003C1F55"/>
    <w:rsid w:val="003C6EC6"/>
    <w:rsid w:val="003D4DFA"/>
    <w:rsid w:val="003D5623"/>
    <w:rsid w:val="003D5BA4"/>
    <w:rsid w:val="003D633D"/>
    <w:rsid w:val="003D677C"/>
    <w:rsid w:val="003E564F"/>
    <w:rsid w:val="003E7F02"/>
    <w:rsid w:val="003F05F3"/>
    <w:rsid w:val="003F4468"/>
    <w:rsid w:val="003F45F3"/>
    <w:rsid w:val="003F60BE"/>
    <w:rsid w:val="003F720F"/>
    <w:rsid w:val="003F7328"/>
    <w:rsid w:val="003F7E1E"/>
    <w:rsid w:val="00402F98"/>
    <w:rsid w:val="0040401C"/>
    <w:rsid w:val="004157E6"/>
    <w:rsid w:val="00417590"/>
    <w:rsid w:val="00417DD4"/>
    <w:rsid w:val="004266AB"/>
    <w:rsid w:val="00427297"/>
    <w:rsid w:val="00434CC0"/>
    <w:rsid w:val="00436A1A"/>
    <w:rsid w:val="00441E60"/>
    <w:rsid w:val="00442E7D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85339"/>
    <w:rsid w:val="00492CF3"/>
    <w:rsid w:val="0049788D"/>
    <w:rsid w:val="004A3492"/>
    <w:rsid w:val="004A3B4C"/>
    <w:rsid w:val="004B083A"/>
    <w:rsid w:val="004B2724"/>
    <w:rsid w:val="004B53E6"/>
    <w:rsid w:val="004B7E56"/>
    <w:rsid w:val="004C298C"/>
    <w:rsid w:val="004C6BC9"/>
    <w:rsid w:val="004D1E5C"/>
    <w:rsid w:val="004D3A1A"/>
    <w:rsid w:val="004E0515"/>
    <w:rsid w:val="004E41AB"/>
    <w:rsid w:val="004E4E87"/>
    <w:rsid w:val="004E50F9"/>
    <w:rsid w:val="004F6EB0"/>
    <w:rsid w:val="0050117A"/>
    <w:rsid w:val="0050251C"/>
    <w:rsid w:val="00503EC4"/>
    <w:rsid w:val="005045E5"/>
    <w:rsid w:val="00504A33"/>
    <w:rsid w:val="00504C10"/>
    <w:rsid w:val="00507E32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403D6"/>
    <w:rsid w:val="005432A6"/>
    <w:rsid w:val="005539FE"/>
    <w:rsid w:val="005544AA"/>
    <w:rsid w:val="0056617E"/>
    <w:rsid w:val="0057087A"/>
    <w:rsid w:val="00575AD5"/>
    <w:rsid w:val="00580475"/>
    <w:rsid w:val="00586661"/>
    <w:rsid w:val="00597BC0"/>
    <w:rsid w:val="005A2AC9"/>
    <w:rsid w:val="005A3657"/>
    <w:rsid w:val="005A46B6"/>
    <w:rsid w:val="005B233C"/>
    <w:rsid w:val="005B34B7"/>
    <w:rsid w:val="005B5FD7"/>
    <w:rsid w:val="005C6ACC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2226"/>
    <w:rsid w:val="0061643C"/>
    <w:rsid w:val="00617A0B"/>
    <w:rsid w:val="00620E39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415E7"/>
    <w:rsid w:val="00641D35"/>
    <w:rsid w:val="00642B72"/>
    <w:rsid w:val="006451E6"/>
    <w:rsid w:val="0064721F"/>
    <w:rsid w:val="0065016D"/>
    <w:rsid w:val="0065379C"/>
    <w:rsid w:val="0065533F"/>
    <w:rsid w:val="0066043B"/>
    <w:rsid w:val="00672B36"/>
    <w:rsid w:val="006747AD"/>
    <w:rsid w:val="00680A75"/>
    <w:rsid w:val="006819E2"/>
    <w:rsid w:val="00683C36"/>
    <w:rsid w:val="006856FF"/>
    <w:rsid w:val="00691E1D"/>
    <w:rsid w:val="00692CE1"/>
    <w:rsid w:val="006935BC"/>
    <w:rsid w:val="00693CB5"/>
    <w:rsid w:val="0069484C"/>
    <w:rsid w:val="00696D1B"/>
    <w:rsid w:val="006A0F88"/>
    <w:rsid w:val="006B03D9"/>
    <w:rsid w:val="006B0C65"/>
    <w:rsid w:val="006B566B"/>
    <w:rsid w:val="006B7728"/>
    <w:rsid w:val="006C2720"/>
    <w:rsid w:val="006C4970"/>
    <w:rsid w:val="006C5FCA"/>
    <w:rsid w:val="006E1E65"/>
    <w:rsid w:val="006E1EBF"/>
    <w:rsid w:val="006E2960"/>
    <w:rsid w:val="006E32E1"/>
    <w:rsid w:val="00702282"/>
    <w:rsid w:val="0071362F"/>
    <w:rsid w:val="0071479D"/>
    <w:rsid w:val="00720123"/>
    <w:rsid w:val="00721324"/>
    <w:rsid w:val="0073301E"/>
    <w:rsid w:val="00733AAF"/>
    <w:rsid w:val="007417A7"/>
    <w:rsid w:val="00741A05"/>
    <w:rsid w:val="00743ADF"/>
    <w:rsid w:val="00744B56"/>
    <w:rsid w:val="00752234"/>
    <w:rsid w:val="007546B7"/>
    <w:rsid w:val="0076415E"/>
    <w:rsid w:val="00773AFE"/>
    <w:rsid w:val="00775812"/>
    <w:rsid w:val="00784FE8"/>
    <w:rsid w:val="007856BA"/>
    <w:rsid w:val="00786D20"/>
    <w:rsid w:val="00790090"/>
    <w:rsid w:val="00794826"/>
    <w:rsid w:val="00797F2C"/>
    <w:rsid w:val="007A4CF1"/>
    <w:rsid w:val="007B123C"/>
    <w:rsid w:val="007B24D0"/>
    <w:rsid w:val="007B27CD"/>
    <w:rsid w:val="007B3793"/>
    <w:rsid w:val="007B402C"/>
    <w:rsid w:val="007B5067"/>
    <w:rsid w:val="007C04CD"/>
    <w:rsid w:val="007C203E"/>
    <w:rsid w:val="007C56DF"/>
    <w:rsid w:val="007C6AF2"/>
    <w:rsid w:val="007D0C6D"/>
    <w:rsid w:val="007D1829"/>
    <w:rsid w:val="007D24F0"/>
    <w:rsid w:val="007E05D6"/>
    <w:rsid w:val="007E25EC"/>
    <w:rsid w:val="007E51D8"/>
    <w:rsid w:val="007E7F3E"/>
    <w:rsid w:val="007F362D"/>
    <w:rsid w:val="0080241C"/>
    <w:rsid w:val="00802DE9"/>
    <w:rsid w:val="008053F2"/>
    <w:rsid w:val="008066F7"/>
    <w:rsid w:val="00810193"/>
    <w:rsid w:val="00813527"/>
    <w:rsid w:val="00820951"/>
    <w:rsid w:val="008220F8"/>
    <w:rsid w:val="00823D02"/>
    <w:rsid w:val="00824601"/>
    <w:rsid w:val="00825253"/>
    <w:rsid w:val="00826148"/>
    <w:rsid w:val="008278C8"/>
    <w:rsid w:val="00834BB6"/>
    <w:rsid w:val="00842ACB"/>
    <w:rsid w:val="00847234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0053"/>
    <w:rsid w:val="00902235"/>
    <w:rsid w:val="00904CB8"/>
    <w:rsid w:val="009111DB"/>
    <w:rsid w:val="00912755"/>
    <w:rsid w:val="00920A5F"/>
    <w:rsid w:val="00921712"/>
    <w:rsid w:val="009249CE"/>
    <w:rsid w:val="00935D93"/>
    <w:rsid w:val="00943CBD"/>
    <w:rsid w:val="00944C8A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7044"/>
    <w:rsid w:val="00991949"/>
    <w:rsid w:val="00994C70"/>
    <w:rsid w:val="009972F9"/>
    <w:rsid w:val="009A1F17"/>
    <w:rsid w:val="009B0694"/>
    <w:rsid w:val="009B098C"/>
    <w:rsid w:val="009B4F82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2BCA"/>
    <w:rsid w:val="00A133A2"/>
    <w:rsid w:val="00A13E33"/>
    <w:rsid w:val="00A15B14"/>
    <w:rsid w:val="00A15D79"/>
    <w:rsid w:val="00A16398"/>
    <w:rsid w:val="00A42F9B"/>
    <w:rsid w:val="00A43E72"/>
    <w:rsid w:val="00A45C7D"/>
    <w:rsid w:val="00A513F3"/>
    <w:rsid w:val="00A51F86"/>
    <w:rsid w:val="00A561DE"/>
    <w:rsid w:val="00A57A5B"/>
    <w:rsid w:val="00A60F3F"/>
    <w:rsid w:val="00A64AF2"/>
    <w:rsid w:val="00A65B6E"/>
    <w:rsid w:val="00A66827"/>
    <w:rsid w:val="00A7533C"/>
    <w:rsid w:val="00A75679"/>
    <w:rsid w:val="00A922AE"/>
    <w:rsid w:val="00A941EB"/>
    <w:rsid w:val="00A9718D"/>
    <w:rsid w:val="00AA3167"/>
    <w:rsid w:val="00AC2878"/>
    <w:rsid w:val="00AC36A4"/>
    <w:rsid w:val="00AD42C7"/>
    <w:rsid w:val="00AD57AB"/>
    <w:rsid w:val="00AD759E"/>
    <w:rsid w:val="00AD764B"/>
    <w:rsid w:val="00AE30B1"/>
    <w:rsid w:val="00AF4DA5"/>
    <w:rsid w:val="00AF558C"/>
    <w:rsid w:val="00B01AAB"/>
    <w:rsid w:val="00B0268E"/>
    <w:rsid w:val="00B0526F"/>
    <w:rsid w:val="00B149E4"/>
    <w:rsid w:val="00B14A7A"/>
    <w:rsid w:val="00B1628C"/>
    <w:rsid w:val="00B20D17"/>
    <w:rsid w:val="00B3115C"/>
    <w:rsid w:val="00B42A91"/>
    <w:rsid w:val="00B452BA"/>
    <w:rsid w:val="00B575B6"/>
    <w:rsid w:val="00B60E4F"/>
    <w:rsid w:val="00B61A29"/>
    <w:rsid w:val="00B724C6"/>
    <w:rsid w:val="00B775BE"/>
    <w:rsid w:val="00B87460"/>
    <w:rsid w:val="00B90F19"/>
    <w:rsid w:val="00B9492D"/>
    <w:rsid w:val="00BA36F6"/>
    <w:rsid w:val="00BA58D4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0DA3"/>
    <w:rsid w:val="00C03F6E"/>
    <w:rsid w:val="00C06072"/>
    <w:rsid w:val="00C0663D"/>
    <w:rsid w:val="00C076D1"/>
    <w:rsid w:val="00C138ED"/>
    <w:rsid w:val="00C171B3"/>
    <w:rsid w:val="00C23806"/>
    <w:rsid w:val="00C2394E"/>
    <w:rsid w:val="00C413A9"/>
    <w:rsid w:val="00C416E7"/>
    <w:rsid w:val="00C43346"/>
    <w:rsid w:val="00C43D97"/>
    <w:rsid w:val="00C44CA1"/>
    <w:rsid w:val="00C465AE"/>
    <w:rsid w:val="00C52CFC"/>
    <w:rsid w:val="00C603A2"/>
    <w:rsid w:val="00C60D11"/>
    <w:rsid w:val="00C65092"/>
    <w:rsid w:val="00C65DB2"/>
    <w:rsid w:val="00C77CE4"/>
    <w:rsid w:val="00C80C2F"/>
    <w:rsid w:val="00C8141F"/>
    <w:rsid w:val="00C859CF"/>
    <w:rsid w:val="00C874E1"/>
    <w:rsid w:val="00C9221F"/>
    <w:rsid w:val="00C97A49"/>
    <w:rsid w:val="00CA1209"/>
    <w:rsid w:val="00CA194A"/>
    <w:rsid w:val="00CB0718"/>
    <w:rsid w:val="00CB6B17"/>
    <w:rsid w:val="00CB7866"/>
    <w:rsid w:val="00CB7D40"/>
    <w:rsid w:val="00CC20AC"/>
    <w:rsid w:val="00CD19C6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638F"/>
    <w:rsid w:val="00D279C8"/>
    <w:rsid w:val="00D31D9B"/>
    <w:rsid w:val="00D3404D"/>
    <w:rsid w:val="00D44A15"/>
    <w:rsid w:val="00D51CB8"/>
    <w:rsid w:val="00D52D74"/>
    <w:rsid w:val="00D5403E"/>
    <w:rsid w:val="00D56578"/>
    <w:rsid w:val="00D60572"/>
    <w:rsid w:val="00D62479"/>
    <w:rsid w:val="00D65893"/>
    <w:rsid w:val="00D665DC"/>
    <w:rsid w:val="00D73E6A"/>
    <w:rsid w:val="00D74E84"/>
    <w:rsid w:val="00D759E5"/>
    <w:rsid w:val="00D802D4"/>
    <w:rsid w:val="00D80E26"/>
    <w:rsid w:val="00D82039"/>
    <w:rsid w:val="00D9240E"/>
    <w:rsid w:val="00D927D4"/>
    <w:rsid w:val="00D94EEC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E7B50"/>
    <w:rsid w:val="00DF3062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369D"/>
    <w:rsid w:val="00E44B77"/>
    <w:rsid w:val="00E44D0F"/>
    <w:rsid w:val="00E46B3D"/>
    <w:rsid w:val="00E46C80"/>
    <w:rsid w:val="00E51A05"/>
    <w:rsid w:val="00E53575"/>
    <w:rsid w:val="00E629F6"/>
    <w:rsid w:val="00E62BB7"/>
    <w:rsid w:val="00E6313D"/>
    <w:rsid w:val="00E64D19"/>
    <w:rsid w:val="00E65354"/>
    <w:rsid w:val="00E757C6"/>
    <w:rsid w:val="00E76F0A"/>
    <w:rsid w:val="00E859DF"/>
    <w:rsid w:val="00E95A2A"/>
    <w:rsid w:val="00E96B81"/>
    <w:rsid w:val="00EA1691"/>
    <w:rsid w:val="00EB056F"/>
    <w:rsid w:val="00EB5020"/>
    <w:rsid w:val="00EC2554"/>
    <w:rsid w:val="00EC2604"/>
    <w:rsid w:val="00EC2C69"/>
    <w:rsid w:val="00EC7482"/>
    <w:rsid w:val="00ED4470"/>
    <w:rsid w:val="00ED4D1A"/>
    <w:rsid w:val="00ED52F3"/>
    <w:rsid w:val="00EE467A"/>
    <w:rsid w:val="00EE5845"/>
    <w:rsid w:val="00EE5904"/>
    <w:rsid w:val="00EF4BD8"/>
    <w:rsid w:val="00EF60E4"/>
    <w:rsid w:val="00F00BE4"/>
    <w:rsid w:val="00F01746"/>
    <w:rsid w:val="00F13227"/>
    <w:rsid w:val="00F138FE"/>
    <w:rsid w:val="00F16407"/>
    <w:rsid w:val="00F17E1D"/>
    <w:rsid w:val="00F2416F"/>
    <w:rsid w:val="00F2520A"/>
    <w:rsid w:val="00F25413"/>
    <w:rsid w:val="00F26992"/>
    <w:rsid w:val="00F26C85"/>
    <w:rsid w:val="00F27EF4"/>
    <w:rsid w:val="00F327A0"/>
    <w:rsid w:val="00F330F9"/>
    <w:rsid w:val="00F3629A"/>
    <w:rsid w:val="00F430A5"/>
    <w:rsid w:val="00F45817"/>
    <w:rsid w:val="00F45ABB"/>
    <w:rsid w:val="00F6644A"/>
    <w:rsid w:val="00F714B9"/>
    <w:rsid w:val="00F71BCF"/>
    <w:rsid w:val="00F72BFA"/>
    <w:rsid w:val="00F74D0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72A8"/>
    <w:rsid w:val="00FC3797"/>
    <w:rsid w:val="00FC3A0B"/>
    <w:rsid w:val="00FC4179"/>
    <w:rsid w:val="00FC48E8"/>
    <w:rsid w:val="00FD02C4"/>
    <w:rsid w:val="00FD234E"/>
    <w:rsid w:val="00FD3023"/>
    <w:rsid w:val="00FD3A47"/>
    <w:rsid w:val="00FD5255"/>
    <w:rsid w:val="00FE2B56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F33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F33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6.1009189137981958E-2"/>
          <c:y val="2.3286387602970563E-3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Лист3!$B$33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Лист3!$A$34:$A$39</c:f>
              <c:strCache>
                <c:ptCount val="5"/>
                <c:pt idx="0">
                  <c:v>«Экономика»</c:v>
                </c:pt>
                <c:pt idx="1">
                  <c:v>«Социальная сфера» </c:v>
                </c:pt>
                <c:pt idx="2">
                  <c:v> «Жилищно-коммунальная сфера» </c:v>
                </c:pt>
                <c:pt idx="3">
                  <c:v>«Государство, общество, политика» </c:v>
                </c:pt>
                <c:pt idx="4">
                  <c:v>«Оборона, безопасность, законность»</c:v>
                </c:pt>
              </c:strCache>
            </c:strRef>
          </c:cat>
          <c:val>
            <c:numRef>
              <c:f>Лист3!$B$34:$B$39</c:f>
              <c:numCache>
                <c:formatCode>0%</c:formatCode>
                <c:ptCount val="6"/>
                <c:pt idx="0">
                  <c:v>0.61</c:v>
                </c:pt>
                <c:pt idx="1">
                  <c:v>0.24</c:v>
                </c:pt>
                <c:pt idx="2">
                  <c:v>0.08</c:v>
                </c:pt>
                <c:pt idx="3">
                  <c:v>0.04</c:v>
                </c:pt>
                <c:pt idx="4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1019020488706919"/>
          <c:y val="6.0004274345962207E-2"/>
          <c:w val="0.27333555342297589"/>
          <c:h val="0.9199855007480105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8E323-DC1D-4085-A227-94B9CE0AC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2016-11-07T10:59:00Z</cp:lastPrinted>
  <dcterms:created xsi:type="dcterms:W3CDTF">2024-01-15T05:47:00Z</dcterms:created>
  <dcterms:modified xsi:type="dcterms:W3CDTF">2026-01-14T06:40:00Z</dcterms:modified>
</cp:coreProperties>
</file>