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0A" w:rsidRDefault="00B43165" w:rsidP="00E8590A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73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Утверждаю </w:t>
      </w:r>
    </w:p>
    <w:p w:rsidR="00B43165" w:rsidRDefault="00B43165" w:rsidP="00E859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Глава администрации муниципального </w:t>
      </w:r>
    </w:p>
    <w:p w:rsidR="00B43165" w:rsidRDefault="00B43165" w:rsidP="00B43165">
      <w:pPr>
        <w:pStyle w:val="ConsPlusNonformat"/>
        <w:tabs>
          <w:tab w:val="left" w:pos="9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образования «Город Новоульяновск»</w:t>
      </w:r>
    </w:p>
    <w:p w:rsidR="00B43165" w:rsidRDefault="00B43165" w:rsidP="00B43165">
      <w:pPr>
        <w:pStyle w:val="ConsPlusNonformat"/>
        <w:tabs>
          <w:tab w:val="left" w:pos="9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С.А.</w:t>
      </w:r>
      <w:r w:rsidR="00B74C76">
        <w:rPr>
          <w:rFonts w:ascii="Times New Roman" w:hAnsi="Times New Roman" w:cs="Times New Roman"/>
          <w:sz w:val="28"/>
          <w:szCs w:val="28"/>
        </w:rPr>
        <w:t>Ильюшкин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165" w:rsidRDefault="00B43165" w:rsidP="004765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__________________202</w:t>
      </w:r>
      <w:r w:rsidR="002C33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E8590A" w:rsidRPr="002B018E" w:rsidRDefault="0095047E" w:rsidP="002B018E">
      <w:pPr>
        <w:pStyle w:val="ConsPlusNonformat"/>
        <w:jc w:val="center"/>
        <w:rPr>
          <w:rStyle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18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B018E" w:rsidRPr="001204AF">
        <w:rPr>
          <w:rFonts w:ascii="Times New Roman" w:hAnsi="Times New Roman" w:cs="Times New Roman"/>
          <w:sz w:val="28"/>
          <w:szCs w:val="28"/>
        </w:rPr>
        <w:t>МУНИЦИПАЛЬНО</w:t>
      </w:r>
      <w:r w:rsidR="002B018E">
        <w:rPr>
          <w:rFonts w:ascii="Times New Roman" w:hAnsi="Times New Roman" w:cs="Times New Roman"/>
          <w:sz w:val="28"/>
          <w:szCs w:val="28"/>
        </w:rPr>
        <w:t>ГО</w:t>
      </w:r>
      <w:r w:rsidR="002B018E">
        <w:rPr>
          <w:rFonts w:ascii="Times New Roman" w:hAnsi="Times New Roman" w:cs="Times New Roman"/>
          <w:sz w:val="28"/>
          <w:szCs w:val="28"/>
        </w:rPr>
        <w:t xml:space="preserve"> ЗАДАНИЯ</w:t>
      </w:r>
      <w:bookmarkStart w:id="1" w:name="_GoBack"/>
      <w:bookmarkEnd w:id="1"/>
    </w:p>
    <w:p w:rsidR="00E8590A" w:rsidRPr="004678B1" w:rsidRDefault="00E8590A" w:rsidP="00E859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1B9" w:rsidRPr="004678B1" w:rsidRDefault="00E8590A" w:rsidP="004765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на 202</w:t>
      </w:r>
      <w:r w:rsidR="002C337C">
        <w:rPr>
          <w:rFonts w:ascii="Times New Roman" w:hAnsi="Times New Roman" w:cs="Times New Roman"/>
          <w:sz w:val="24"/>
          <w:szCs w:val="24"/>
        </w:rPr>
        <w:t>6</w:t>
      </w:r>
      <w:r w:rsidRPr="004678B1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2C337C">
        <w:rPr>
          <w:rFonts w:ascii="Times New Roman" w:hAnsi="Times New Roman" w:cs="Times New Roman"/>
          <w:sz w:val="24"/>
          <w:szCs w:val="24"/>
        </w:rPr>
        <w:t>7</w:t>
      </w:r>
      <w:r w:rsidRPr="004678B1">
        <w:rPr>
          <w:rFonts w:ascii="Times New Roman" w:hAnsi="Times New Roman" w:cs="Times New Roman"/>
          <w:sz w:val="24"/>
          <w:szCs w:val="24"/>
        </w:rPr>
        <w:t xml:space="preserve"> и 202</w:t>
      </w:r>
      <w:r w:rsidR="002C337C">
        <w:rPr>
          <w:rFonts w:ascii="Times New Roman" w:hAnsi="Times New Roman" w:cs="Times New Roman"/>
          <w:sz w:val="24"/>
          <w:szCs w:val="24"/>
        </w:rPr>
        <w:t>8</w:t>
      </w:r>
      <w:r w:rsidRPr="004678B1">
        <w:rPr>
          <w:rFonts w:ascii="Times New Roman" w:hAnsi="Times New Roman" w:cs="Times New Roman"/>
          <w:sz w:val="24"/>
          <w:szCs w:val="24"/>
        </w:rPr>
        <w:t xml:space="preserve"> годов</w:t>
      </w:r>
    </w:p>
    <w:tbl>
      <w:tblPr>
        <w:tblW w:w="155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774"/>
        <w:gridCol w:w="1275"/>
      </w:tblGrid>
      <w:tr w:rsidR="00E8590A" w:rsidRPr="004678B1" w:rsidTr="00E8590A">
        <w:tc>
          <w:tcPr>
            <w:tcW w:w="12474" w:type="dxa"/>
            <w:vAlign w:val="bottom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Наименование муниципального учреждения: Муниципальное автономное учреждение спортивная школа «Цементник»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590A" w:rsidRPr="004678B1" w:rsidRDefault="00E8590A" w:rsidP="00E8590A">
            <w:pPr>
              <w:pStyle w:val="ae"/>
              <w:ind w:left="317" w:hanging="317"/>
            </w:pPr>
            <w:r w:rsidRPr="004678B1">
              <w:t>коды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Форма 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0506001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9F5087" w:rsidP="00E8590A">
            <w:pPr>
              <w:pStyle w:val="ae"/>
              <w:jc w:val="right"/>
            </w:pPr>
            <w:hyperlink r:id="rId8" w:history="1">
              <w:r w:rsidR="00E8590A" w:rsidRPr="004678B1">
                <w:t>ОКУД</w:t>
              </w:r>
            </w:hyperlink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 xml:space="preserve">Виды деятельности муниципального учреждения:  </w:t>
            </w:r>
            <w:r w:rsidRPr="004678B1">
              <w:rPr>
                <w:u w:val="single"/>
              </w:rPr>
              <w:t>Физическая культура и спорт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>реестру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 xml:space="preserve">Вид муниципального учреждения: </w:t>
            </w:r>
            <w:r w:rsidRPr="004678B1">
              <w:rPr>
                <w:u w:val="single"/>
              </w:rPr>
              <w:t>Физкультурно- спортивная организация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9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007BB2">
            <w:pPr>
              <w:pStyle w:val="ae"/>
              <w:jc w:val="left"/>
            </w:pP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ae"/>
              <w:jc w:val="left"/>
            </w:pPr>
            <w:r w:rsidRPr="004678B1">
              <w:t>______________________________________________________________</w:t>
            </w:r>
            <w:r w:rsidR="004678B1" w:rsidRPr="004678B1">
              <w:t>_________________________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10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007BB2" w:rsidP="00E8590A">
            <w:pPr>
              <w:pStyle w:val="ae"/>
              <w:jc w:val="left"/>
            </w:pPr>
            <w:r>
              <w:t>93.11</w:t>
            </w:r>
          </w:p>
        </w:tc>
      </w:tr>
      <w:tr w:rsidR="00E8590A" w:rsidRPr="004678B1" w:rsidTr="00E8590A">
        <w:tc>
          <w:tcPr>
            <w:tcW w:w="12474" w:type="dxa"/>
          </w:tcPr>
          <w:p w:rsidR="00E8590A" w:rsidRPr="004678B1" w:rsidRDefault="00E8590A" w:rsidP="00E8590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1774" w:type="dxa"/>
            <w:tcBorders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right"/>
            </w:pPr>
            <w:r w:rsidRPr="004678B1">
              <w:t xml:space="preserve">по </w:t>
            </w:r>
            <w:hyperlink r:id="rId11" w:history="1">
              <w:r w:rsidRPr="004678B1">
                <w:t>ОКВЭД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0A" w:rsidRPr="004678B1" w:rsidRDefault="00E8590A" w:rsidP="00E8590A">
            <w:pPr>
              <w:pStyle w:val="ae"/>
              <w:jc w:val="left"/>
            </w:pPr>
          </w:p>
        </w:tc>
      </w:tr>
    </w:tbl>
    <w:p w:rsidR="00A001B9" w:rsidRPr="004678B1" w:rsidRDefault="00A001B9" w:rsidP="004765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61607F" w:rsidRPr="004678B1">
        <w:rPr>
          <w:rFonts w:ascii="Times New Roman" w:hAnsi="Times New Roman" w:cs="Times New Roman"/>
          <w:sz w:val="24"/>
          <w:szCs w:val="24"/>
        </w:rPr>
        <w:t>1</w:t>
      </w:r>
      <w:r w:rsidRPr="004678B1">
        <w:rPr>
          <w:rFonts w:ascii="Times New Roman" w:hAnsi="Times New Roman" w:cs="Times New Roman"/>
          <w:sz w:val="24"/>
          <w:szCs w:val="24"/>
        </w:rPr>
        <w:t xml:space="preserve">. Сведения о выполняемых работах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61607F" w:rsidRPr="004678B1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985"/>
        <w:gridCol w:w="1276"/>
      </w:tblGrid>
      <w:tr w:rsidR="00C3555A" w:rsidRPr="004678B1" w:rsidTr="00C3555A">
        <w:tc>
          <w:tcPr>
            <w:tcW w:w="12474" w:type="dxa"/>
          </w:tcPr>
          <w:p w:rsidR="00C3555A" w:rsidRPr="004678B1" w:rsidRDefault="00C3555A" w:rsidP="00DF53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1. Наименование работы  </w:t>
            </w:r>
            <w:r w:rsidR="00DF5318" w:rsidRPr="00FA376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DF5318" w:rsidP="00C3555A">
            <w:pPr>
              <w:pStyle w:val="ae"/>
              <w:jc w:val="left"/>
            </w:pPr>
            <w:r w:rsidRPr="004678B1">
              <w:t>931900.Р.75.1.00050001</w:t>
            </w:r>
            <w:r w:rsidR="00640864">
              <w:t>001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DF5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  <w:r w:rsidR="00DF5318" w:rsidRPr="004678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318" w:rsidRPr="004678B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физические лица</w:t>
            </w:r>
            <w:r w:rsidR="006152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  <w:r w:rsidR="00DA50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 интересах общества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A001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</w:tbl>
    <w:p w:rsidR="006E6799" w:rsidRPr="004678B1" w:rsidRDefault="006E6799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6799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 Показатели, характеризующие качество и (или) объём работы:</w:t>
      </w:r>
      <w:bookmarkStart w:id="2" w:name="Par617"/>
      <w:bookmarkEnd w:id="2"/>
    </w:p>
    <w:p w:rsidR="00E8590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</w:t>
      </w:r>
    </w:p>
    <w:tbl>
      <w:tblPr>
        <w:tblW w:w="1463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559"/>
        <w:gridCol w:w="851"/>
        <w:gridCol w:w="850"/>
        <w:gridCol w:w="709"/>
        <w:gridCol w:w="1276"/>
        <w:gridCol w:w="1701"/>
        <w:gridCol w:w="1275"/>
        <w:gridCol w:w="709"/>
        <w:gridCol w:w="992"/>
        <w:gridCol w:w="993"/>
        <w:gridCol w:w="992"/>
        <w:gridCol w:w="850"/>
        <w:gridCol w:w="969"/>
      </w:tblGrid>
      <w:tr w:rsidR="00C3555A" w:rsidRPr="004678B1" w:rsidTr="005E1095">
        <w:trPr>
          <w:trHeight w:val="743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C3555A" w:rsidRPr="004678B1" w:rsidTr="005E1095">
        <w:trPr>
          <w:trHeight w:val="218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62889" w:rsidRPr="004678B1" w:rsidRDefault="00262889" w:rsidP="00262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11745B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11745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очередной финансовый год</w:t>
            </w:r>
            <w:r w:rsidR="00C3555A" w:rsidRPr="004678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</w:r>
          </w:p>
          <w:p w:rsidR="00C3555A" w:rsidRPr="004678B1" w:rsidRDefault="00C3555A" w:rsidP="00662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A0787E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A0787E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="00C3555A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5E1095">
        <w:trPr>
          <w:trHeight w:val="1489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C3555A" w:rsidRPr="004678B1" w:rsidTr="005E1095">
        <w:trPr>
          <w:trHeight w:val="26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A2972" w:rsidRPr="004678B1" w:rsidTr="006A1C6F">
        <w:trPr>
          <w:cantSplit/>
          <w:trHeight w:val="343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A2972" w:rsidRPr="004678B1" w:rsidRDefault="00C911B3" w:rsidP="008550AE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931900.Р.75.1.00050001001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обучающихся и студентов,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Default="0077411A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2E45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AF1B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AF1B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Pr="00AF1B40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B40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AF1B40" w:rsidRPr="00AF1B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4678B1" w:rsidRDefault="00AF1B40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 2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77411A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2972" w:rsidRPr="004678B1" w:rsidRDefault="0077411A" w:rsidP="00661643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164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72" w:rsidRPr="004678B1" w:rsidRDefault="002A2972" w:rsidP="00A001B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D90366">
        <w:trPr>
          <w:trHeight w:val="232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трудового населения,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2E45" w:rsidRDefault="00184370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F2E45" w:rsidRDefault="006B3A6D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E45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61607F" w:rsidRPr="002F2E45" w:rsidRDefault="002F2E45" w:rsidP="001843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1843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2D4E5C" w:rsidP="00043FB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2D4E5C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5E1095">
        <w:trPr>
          <w:trHeight w:val="193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населения, пенсионного возраста, принимающих участие в спортивных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D51C81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Default="00661643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15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2F2E45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15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F2E45" w:rsidRPr="004678B1" w:rsidRDefault="002F2E45" w:rsidP="00043FB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 </w:t>
            </w:r>
            <w:r w:rsidR="00EA51A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61643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61643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644D7C">
        <w:trPr>
          <w:trHeight w:val="229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2E45" w:rsidRPr="00BE699B" w:rsidRDefault="00C85789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607F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043FBE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C85789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7F" w:rsidRPr="004678B1" w:rsidTr="00920877">
        <w:trPr>
          <w:trHeight w:val="233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E109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выездных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551BE5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C85789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1кв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F2E45" w:rsidRPr="00BE699B" w:rsidRDefault="002F2E45" w:rsidP="002F2E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B5635A" w:rsidRPr="00BE69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F2E45" w:rsidRPr="00BE699B" w:rsidRDefault="002F2E45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BE699B" w:rsidRDefault="00C85789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607F" w:rsidRPr="004678B1" w:rsidRDefault="00C85789" w:rsidP="0077411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7F" w:rsidRPr="004678B1" w:rsidRDefault="0061607F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21" w:rsidRPr="004678B1" w:rsidTr="005E1095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F1A45" w:rsidP="00EB724D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с упоминанием о мероприятии (сайт Администрации муниципального образования «Город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Новоульяновск</w:t>
            </w:r>
            <w:r w:rsidR="00EB72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4D">
              <w:rPr>
                <w:rFonts w:ascii="Times New Roman" w:hAnsi="Times New Roman" w:cs="Times New Roman"/>
                <w:sz w:val="24"/>
                <w:szCs w:val="24"/>
              </w:rPr>
              <w:t>Ульяновс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области)</w:t>
            </w:r>
            <w:r w:rsidR="00F93221"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FF1A45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2F2E45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2кв 75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074B77" w:rsidRPr="00BE699B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 xml:space="preserve"> 4к</w:t>
            </w:r>
            <w:r w:rsidR="00C75021" w:rsidRPr="00BE699B">
              <w:rPr>
                <w:rFonts w:ascii="Times New Roman" w:hAnsi="Times New Roman" w:cs="Times New Roman"/>
                <w:sz w:val="24"/>
                <w:szCs w:val="24"/>
              </w:rPr>
              <w:t>в75</w:t>
            </w:r>
          </w:p>
          <w:p w:rsidR="00074B77" w:rsidRPr="00BE699B" w:rsidRDefault="00074B77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E699B" w:rsidRDefault="00FF1A45" w:rsidP="002F2E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F2E45" w:rsidRPr="00BE6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2F2E45" w:rsidRDefault="00FF1A45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E45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2F2E45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F140A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93221" w:rsidRPr="004678B1" w:rsidTr="005E1095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5E1095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EB724D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  <w:r w:rsidR="00F93221" w:rsidRPr="004678B1">
              <w:rPr>
                <w:rFonts w:ascii="Times New Roman" w:hAnsi="Times New Roman" w:cs="Times New Roman"/>
                <w:sz w:val="24"/>
                <w:szCs w:val="24"/>
              </w:rPr>
              <w:t>, посетивших спортивные объекты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140A1" w:rsidRPr="001D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1кв 10000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2кв 12000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3кв 13</w:t>
            </w:r>
            <w:r w:rsidR="0099060A" w:rsidRPr="001D18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4кв</w:t>
            </w:r>
          </w:p>
          <w:p w:rsidR="00074B77" w:rsidRPr="001D1833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9060A" w:rsidRPr="001D1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074B77" w:rsidRPr="001D1833" w:rsidRDefault="00074B77" w:rsidP="00F140A1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140A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1D1833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3">
              <w:rPr>
                <w:rFonts w:ascii="Times New Roman" w:hAnsi="Times New Roman" w:cs="Times New Roman"/>
                <w:sz w:val="24"/>
                <w:szCs w:val="24"/>
              </w:rPr>
              <w:t>48950,0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790A8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8E9" w:rsidRPr="004678B1" w:rsidTr="004238E9">
        <w:trPr>
          <w:trHeight w:val="190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«Всеобуч по плаванию»</w:t>
            </w:r>
          </w:p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плаванию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общем количестве детей в возрасте от 8 до 10 лет научившихся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 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 100</w:t>
            </w:r>
          </w:p>
          <w:p w:rsidR="004238E9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 100</w:t>
            </w:r>
          </w:p>
          <w:p w:rsidR="004238E9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4кв100</w:t>
            </w:r>
          </w:p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9" w:rsidRPr="004678B1" w:rsidRDefault="004238E9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9" w:rsidRPr="004678B1" w:rsidRDefault="004238E9" w:rsidP="004238E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2B6" w:rsidRDefault="00E922B6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095" w:rsidRDefault="00346C1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Показатели, характеризующие объём работы:</w:t>
      </w: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CDF" w:rsidRDefault="00CB6CDF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2B6" w:rsidRPr="004678B1" w:rsidRDefault="00E922B6" w:rsidP="00346C1F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851"/>
        <w:gridCol w:w="850"/>
        <w:gridCol w:w="567"/>
        <w:gridCol w:w="992"/>
        <w:gridCol w:w="851"/>
        <w:gridCol w:w="1559"/>
        <w:gridCol w:w="992"/>
        <w:gridCol w:w="851"/>
        <w:gridCol w:w="709"/>
        <w:gridCol w:w="992"/>
        <w:gridCol w:w="1134"/>
        <w:gridCol w:w="709"/>
        <w:gridCol w:w="992"/>
        <w:gridCol w:w="850"/>
        <w:gridCol w:w="567"/>
        <w:gridCol w:w="709"/>
        <w:gridCol w:w="710"/>
      </w:tblGrid>
      <w:tr w:rsidR="00346C1F" w:rsidRPr="004678B1" w:rsidTr="00CB6CDF">
        <w:trPr>
          <w:trHeight w:val="2869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 (по справочникам)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C1F" w:rsidRPr="004678B1" w:rsidRDefault="00346C1F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CB6CDF" w:rsidRPr="004678B1" w:rsidTr="00CB6CDF">
        <w:trPr>
          <w:trHeight w:val="139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DF" w:rsidRPr="004678B1" w:rsidTr="00C9765E">
        <w:trPr>
          <w:cantSplit/>
          <w:trHeight w:val="1717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99" w:rsidRPr="004678B1" w:rsidRDefault="006E6799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6799" w:rsidRPr="004678B1" w:rsidRDefault="006E6799" w:rsidP="006E6799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CB6CDF" w:rsidRPr="004678B1" w:rsidTr="00C9765E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6CDF" w:rsidRPr="004678B1" w:rsidTr="00C9765E">
        <w:trPr>
          <w:cantSplit/>
          <w:trHeight w:val="113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46C1F" w:rsidRPr="004678B1" w:rsidRDefault="00346C1F" w:rsidP="008550A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931900Р.75.1.00050001001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346C1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2532EA" w:rsidRPr="004678B1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спортивно-оздоровительной работы по развитию физической культуры и спорта среди различных групп населений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, принявших участие в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2532EA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B11173" w:rsidRDefault="00043FBE" w:rsidP="007045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1кв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  <w:p w:rsidR="00074B77" w:rsidRPr="00B11173" w:rsidRDefault="00074B77" w:rsidP="00074B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3кв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074B77" w:rsidRDefault="00074B77" w:rsidP="00074B7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173">
              <w:rPr>
                <w:rFonts w:ascii="Times New Roman" w:hAnsi="Times New Roman" w:cs="Times New Roman"/>
                <w:sz w:val="24"/>
                <w:szCs w:val="24"/>
              </w:rPr>
              <w:t xml:space="preserve"> 4кв </w:t>
            </w:r>
            <w:r w:rsidR="00B8048C" w:rsidRPr="00B11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FB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74B77" w:rsidRPr="004678B1" w:rsidRDefault="00074B77" w:rsidP="007045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B8048C" w:rsidP="007045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6C1F" w:rsidRPr="004678B1" w:rsidRDefault="00B8048C" w:rsidP="00B0268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02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46C1F" w:rsidRPr="00202508" w:rsidRDefault="00346C1F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1F" w:rsidRPr="004678B1" w:rsidRDefault="00346C1F" w:rsidP="00375A0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CDF" w:rsidRPr="004678B1" w:rsidTr="00C9765E">
        <w:trPr>
          <w:cantSplit/>
          <w:trHeight w:val="283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046D2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Default="00F93221" w:rsidP="00046D2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«Всеобуч по плаванию»</w:t>
            </w:r>
          </w:p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B5104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общеобразовательных организациях, в том числе обучающихся с ограниченными возможностями здоровья и инвалидов, в возрасте 7-10 лет , обученных базовому навыку плавания в рамках основанных общеобразовательных программ, включая внеурочную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0641F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B0641F" w:rsidRDefault="007C0901" w:rsidP="00355476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54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1кв 65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>2кв 65</w:t>
            </w:r>
          </w:p>
          <w:p w:rsidR="0054636C" w:rsidRPr="00B0641F" w:rsidRDefault="0054636C" w:rsidP="0054636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41F">
              <w:rPr>
                <w:rFonts w:ascii="Times New Roman" w:hAnsi="Times New Roman" w:cs="Times New Roman"/>
                <w:sz w:val="24"/>
                <w:szCs w:val="24"/>
              </w:rPr>
              <w:t xml:space="preserve">4кв </w:t>
            </w:r>
            <w:r w:rsidR="000D54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54636C" w:rsidRPr="00B0641F" w:rsidRDefault="0054636C" w:rsidP="00355476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7C0901" w:rsidP="00E5631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3221" w:rsidRPr="004678B1" w:rsidRDefault="00F93221" w:rsidP="00E5631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221" w:rsidRPr="004678B1" w:rsidRDefault="00F93221" w:rsidP="00AD78EC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21" w:rsidRPr="004678B1" w:rsidRDefault="00F93221" w:rsidP="00D317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05C" w:rsidRDefault="0045105C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3DFD" w:rsidRPr="004678B1" w:rsidRDefault="00F63DFD" w:rsidP="00A528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51BE5" w:rsidRPr="002A0CE7" w:rsidRDefault="00551BE5" w:rsidP="00551B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lastRenderedPageBreak/>
        <w:t xml:space="preserve">Часть 2. Сведения о выполняемых работах </w:t>
      </w:r>
    </w:p>
    <w:p w:rsidR="00551BE5" w:rsidRPr="002A0CE7" w:rsidRDefault="00551BE5" w:rsidP="00551B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Раздел 2.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985"/>
        <w:gridCol w:w="1276"/>
      </w:tblGrid>
      <w:tr w:rsidR="00551BE5" w:rsidRPr="002A0CE7" w:rsidTr="00D3175B">
        <w:tc>
          <w:tcPr>
            <w:tcW w:w="12474" w:type="dxa"/>
          </w:tcPr>
          <w:p w:rsidR="00551BE5" w:rsidRPr="002A0CE7" w:rsidRDefault="00551BE5" w:rsidP="00551BE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 xml:space="preserve">1. Наименование работы:  </w:t>
            </w:r>
            <w:r w:rsidRPr="00FA3763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к объектам спорта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 xml:space="preserve">Уникальный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F63DFD">
            <w:pPr>
              <w:pStyle w:val="ae"/>
              <w:jc w:val="lef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931100.Р.75.</w:t>
            </w:r>
            <w:r w:rsidR="00F63DFD">
              <w:rPr>
                <w:sz w:val="28"/>
                <w:szCs w:val="28"/>
              </w:rPr>
              <w:t>1.</w:t>
            </w:r>
            <w:r w:rsidRPr="002A0CE7">
              <w:rPr>
                <w:sz w:val="28"/>
                <w:szCs w:val="28"/>
              </w:rPr>
              <w:t>0007000100</w:t>
            </w:r>
            <w:r w:rsidR="00F63DFD">
              <w:rPr>
                <w:sz w:val="28"/>
                <w:szCs w:val="28"/>
              </w:rPr>
              <w:t>2</w:t>
            </w: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4E390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</w:t>
            </w:r>
            <w:r w:rsidR="004E390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номер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551BE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2. Категории потребителей работы: в интересах общества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по базовому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 xml:space="preserve">(отраслевому)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  <w:tr w:rsidR="00551BE5" w:rsidRPr="002A0CE7" w:rsidTr="00D3175B">
        <w:tc>
          <w:tcPr>
            <w:tcW w:w="12474" w:type="dxa"/>
          </w:tcPr>
          <w:p w:rsidR="00551BE5" w:rsidRPr="002A0CE7" w:rsidRDefault="00551BE5" w:rsidP="00D3175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CE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right"/>
              <w:rPr>
                <w:sz w:val="28"/>
                <w:szCs w:val="28"/>
              </w:rPr>
            </w:pPr>
            <w:r w:rsidRPr="002A0CE7">
              <w:rPr>
                <w:sz w:val="28"/>
                <w:szCs w:val="28"/>
              </w:rPr>
              <w:t>перечню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2A0CE7" w:rsidRDefault="00551BE5" w:rsidP="00D3175B">
            <w:pPr>
              <w:pStyle w:val="ae"/>
              <w:jc w:val="left"/>
              <w:rPr>
                <w:sz w:val="28"/>
                <w:szCs w:val="28"/>
              </w:rPr>
            </w:pPr>
          </w:p>
        </w:tc>
      </w:tr>
    </w:tbl>
    <w:p w:rsidR="00551BE5" w:rsidRPr="002A0CE7" w:rsidRDefault="00551BE5" w:rsidP="00551BE5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551BE5" w:rsidRPr="002A0CE7" w:rsidRDefault="00551BE5" w:rsidP="00663902">
      <w:pPr>
        <w:pStyle w:val="ConsPlusNonforma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:rsidR="00551BE5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1BE5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3. Показатели, характеризующие качество и (или) объём работы:</w:t>
      </w: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2A0CE7" w:rsidRDefault="00CE0FB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105C" w:rsidRPr="002A0CE7" w:rsidRDefault="00551BE5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0CE7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работы:</w:t>
      </w:r>
    </w:p>
    <w:p w:rsidR="00663902" w:rsidRPr="002A0CE7" w:rsidRDefault="00663902" w:rsidP="00551B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Default="00CE0FB5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A0CE7" w:rsidRPr="004678B1" w:rsidRDefault="002A0CE7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3902" w:rsidRPr="004678B1" w:rsidRDefault="00663902" w:rsidP="00551B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208"/>
        <w:gridCol w:w="1060"/>
        <w:gridCol w:w="1276"/>
        <w:gridCol w:w="708"/>
        <w:gridCol w:w="1276"/>
        <w:gridCol w:w="2126"/>
        <w:gridCol w:w="926"/>
        <w:gridCol w:w="775"/>
        <w:gridCol w:w="709"/>
        <w:gridCol w:w="992"/>
        <w:gridCol w:w="993"/>
        <w:gridCol w:w="793"/>
        <w:gridCol w:w="1191"/>
      </w:tblGrid>
      <w:tr w:rsidR="00551BE5" w:rsidRPr="004678B1" w:rsidTr="00D90366">
        <w:trPr>
          <w:trHeight w:val="743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551BE5" w:rsidRPr="004678B1" w:rsidTr="00D90366">
        <w:trPr>
          <w:trHeight w:val="218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</w:t>
            </w:r>
            <w:r w:rsidR="002A0C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CE7F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(очередной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2A0CE7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551BE5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551BE5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551BE5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  <w:r w:rsidR="002A0C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EF5A48">
        <w:trPr>
          <w:trHeight w:val="1872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551BE5" w:rsidRPr="004678B1" w:rsidTr="00EF5A48">
        <w:trPr>
          <w:trHeight w:val="26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1BE5" w:rsidRPr="004678B1" w:rsidTr="00EF5A48">
        <w:trPr>
          <w:cantSplit/>
          <w:trHeight w:val="113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551BE5" w:rsidRPr="004678B1" w:rsidRDefault="008F3D66" w:rsidP="008550AE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931100.Р.75.1.0007000100</w:t>
            </w:r>
            <w:r w:rsidR="00863A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8F3D66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т</w:t>
            </w:r>
            <w:r w:rsidR="00D3175B" w:rsidRPr="004678B1">
              <w:rPr>
                <w:rFonts w:ascii="Times New Roman" w:hAnsi="Times New Roman" w:cs="Times New Roman"/>
                <w:sz w:val="24"/>
                <w:szCs w:val="24"/>
              </w:rPr>
              <w:t>ренир</w:t>
            </w:r>
            <w:r w:rsidR="00663902"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овочного процесса, </w:t>
            </w:r>
          </w:p>
          <w:p w:rsidR="00663902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и спортивных мероприятий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D3175B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Организация трени</w:t>
            </w:r>
            <w:r w:rsidR="00663902" w:rsidRPr="004678B1">
              <w:rPr>
                <w:rFonts w:ascii="Times New Roman" w:hAnsi="Times New Roman" w:cs="Times New Roman"/>
                <w:sz w:val="24"/>
                <w:szCs w:val="24"/>
              </w:rPr>
              <w:t>ровочного процесса, проведение физкультурных и спортивных мероприятий (количество, занимающихся в секциях)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3800D1" w:rsidP="00D46F7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3800D1" w:rsidP="00046E7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3800D1" w:rsidP="00B0641F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2A0C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B05A6A">
        <w:trPr>
          <w:trHeight w:val="2561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Площадь открытых спортивных объектов, приходящихся на одного жителя территории МО «Город Новоульяновск»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Метр квадратный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BE5" w:rsidRPr="004678B1" w:rsidTr="00EF5A48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Доля жителей МО, систематически занимающихся физической культурой и спортом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66390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046E72" w:rsidP="00253482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34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046E72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BE5" w:rsidRPr="004678B1" w:rsidRDefault="00BF7D1A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  <w:r w:rsidR="00A70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E5" w:rsidRPr="004678B1" w:rsidRDefault="00551BE5" w:rsidP="00D3175B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BE5" w:rsidRPr="004678B1" w:rsidRDefault="00986760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3.2.Показатели,</w:t>
      </w:r>
      <w:r w:rsidR="002B3E42">
        <w:rPr>
          <w:rFonts w:ascii="Times New Roman" w:hAnsi="Times New Roman" w:cs="Times New Roman"/>
          <w:sz w:val="24"/>
          <w:szCs w:val="24"/>
        </w:rPr>
        <w:t xml:space="preserve"> </w:t>
      </w:r>
      <w:r w:rsidRPr="004678B1">
        <w:rPr>
          <w:rFonts w:ascii="Times New Roman" w:hAnsi="Times New Roman" w:cs="Times New Roman"/>
          <w:sz w:val="24"/>
          <w:szCs w:val="24"/>
        </w:rPr>
        <w:t>характеризующие  объём работы:</w:t>
      </w: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1418"/>
        <w:gridCol w:w="878"/>
        <w:gridCol w:w="1247"/>
        <w:gridCol w:w="851"/>
        <w:gridCol w:w="1276"/>
        <w:gridCol w:w="851"/>
        <w:gridCol w:w="992"/>
        <w:gridCol w:w="850"/>
        <w:gridCol w:w="709"/>
        <w:gridCol w:w="709"/>
        <w:gridCol w:w="709"/>
        <w:gridCol w:w="850"/>
        <w:gridCol w:w="709"/>
        <w:gridCol w:w="567"/>
        <w:gridCol w:w="567"/>
        <w:gridCol w:w="567"/>
        <w:gridCol w:w="567"/>
      </w:tblGrid>
      <w:tr w:rsidR="00986760" w:rsidRPr="004678B1" w:rsidTr="00D40DA2">
        <w:trPr>
          <w:trHeight w:val="2866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 (по справочникам)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760" w:rsidRPr="004678B1" w:rsidRDefault="00986760" w:rsidP="00A8001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4678B1" w:rsidRPr="004678B1" w:rsidTr="00D40DA2">
        <w:trPr>
          <w:trHeight w:val="1066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(1-й год планового периода)*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 (2-й год планового периода)*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8B1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8B1" w:rsidRPr="004678B1" w:rsidTr="00D40DA2">
        <w:trPr>
          <w:cantSplit/>
          <w:trHeight w:val="1717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B1" w:rsidRPr="004678B1" w:rsidRDefault="004678B1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678B1" w:rsidRPr="004678B1" w:rsidRDefault="004678B1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986760" w:rsidRPr="004678B1" w:rsidTr="00D40DA2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6760" w:rsidRPr="004678B1" w:rsidTr="008550AE">
        <w:trPr>
          <w:cantSplit/>
          <w:trHeight w:val="300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86760" w:rsidRPr="004678B1" w:rsidRDefault="00986760" w:rsidP="008550A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931100.Р.75.1.0007000100</w:t>
            </w:r>
            <w:r w:rsidR="00CC6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тренировочного процесса, проведение физкультурных и спортивных  мероприятий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Время предоставления спортивного объекта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77EC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  <w:p w:rsidR="00986760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 1038</w:t>
            </w:r>
          </w:p>
          <w:p w:rsid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2кв.1183</w:t>
            </w:r>
          </w:p>
          <w:p w:rsid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3кв.868</w:t>
            </w:r>
          </w:p>
          <w:p w:rsidR="001D77EC" w:rsidRPr="001D77EC" w:rsidRDefault="001D77EC" w:rsidP="001D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4кв.1183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760" w:rsidRPr="004678B1" w:rsidRDefault="00986760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6760" w:rsidRPr="004678B1" w:rsidRDefault="00986760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5A44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60" w:rsidRPr="004678B1" w:rsidRDefault="00986760" w:rsidP="005A440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CE7" w:rsidRDefault="002A0CE7" w:rsidP="003313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3D66" w:rsidRPr="004678B1" w:rsidRDefault="008F3D66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9A6" w:rsidRPr="004678B1" w:rsidRDefault="00E819A6" w:rsidP="00E819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819A6" w:rsidRPr="004678B1" w:rsidRDefault="00E819A6" w:rsidP="00E819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Часть</w:t>
      </w:r>
      <w:r w:rsidR="00F93221">
        <w:rPr>
          <w:rFonts w:ascii="Times New Roman" w:hAnsi="Times New Roman" w:cs="Times New Roman"/>
          <w:sz w:val="24"/>
          <w:szCs w:val="24"/>
        </w:rPr>
        <w:t>3</w:t>
      </w:r>
      <w:r w:rsidRPr="004678B1">
        <w:rPr>
          <w:rFonts w:ascii="Times New Roman" w:hAnsi="Times New Roman" w:cs="Times New Roman"/>
          <w:sz w:val="24"/>
          <w:szCs w:val="24"/>
        </w:rPr>
        <w:t xml:space="preserve">. Сведения о выполняемых работах </w:t>
      </w:r>
    </w:p>
    <w:p w:rsidR="00E819A6" w:rsidRPr="004678B1" w:rsidRDefault="00E819A6" w:rsidP="00E819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F93221">
        <w:rPr>
          <w:rFonts w:ascii="Times New Roman" w:hAnsi="Times New Roman" w:cs="Times New Roman"/>
          <w:sz w:val="24"/>
          <w:szCs w:val="24"/>
        </w:rPr>
        <w:t>3</w:t>
      </w:r>
      <w:r w:rsidRPr="004678B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985"/>
        <w:gridCol w:w="1276"/>
      </w:tblGrid>
      <w:tr w:rsidR="00E819A6" w:rsidRPr="004678B1" w:rsidTr="001875B4">
        <w:tc>
          <w:tcPr>
            <w:tcW w:w="12474" w:type="dxa"/>
          </w:tcPr>
          <w:p w:rsidR="00E819A6" w:rsidRPr="004678B1" w:rsidRDefault="00E819A6" w:rsidP="00E819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  <w:r w:rsidRPr="00FA3763">
              <w:rPr>
                <w:rFonts w:ascii="Times New Roman" w:hAnsi="Times New Roman" w:cs="Times New Roman"/>
                <w:sz w:val="24"/>
                <w:szCs w:val="24"/>
              </w:rPr>
              <w:t>:  Проведение тестирования выполнения нормативов испытаний (тестов)</w:t>
            </w:r>
            <w:r w:rsidR="00654AA4" w:rsidRPr="00FA3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763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="00654AA4" w:rsidRPr="00FA3763">
              <w:rPr>
                <w:rFonts w:ascii="Times New Roman" w:hAnsi="Times New Roman" w:cs="Times New Roman"/>
                <w:sz w:val="24"/>
                <w:szCs w:val="24"/>
              </w:rPr>
              <w:t xml:space="preserve"> ВФСК ГТО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9A6" w:rsidRPr="004678B1" w:rsidRDefault="00654AA4" w:rsidP="001875B4">
            <w:pPr>
              <w:pStyle w:val="ae"/>
              <w:jc w:val="left"/>
            </w:pPr>
            <w:r w:rsidRPr="004678B1">
              <w:t>931900.Р.75.1.00080004000</w:t>
            </w:r>
          </w:p>
        </w:tc>
      </w:tr>
      <w:tr w:rsidR="00E819A6" w:rsidRPr="004678B1" w:rsidTr="001875B4">
        <w:tc>
          <w:tcPr>
            <w:tcW w:w="12474" w:type="dxa"/>
          </w:tcPr>
          <w:p w:rsidR="00E819A6" w:rsidRPr="004678B1" w:rsidRDefault="00E819A6" w:rsidP="001875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  <w:p w:rsidR="00E819A6" w:rsidRPr="004678B1" w:rsidRDefault="00E819A6" w:rsidP="001875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left"/>
            </w:pPr>
          </w:p>
        </w:tc>
      </w:tr>
      <w:tr w:rsidR="00E819A6" w:rsidRPr="004678B1" w:rsidTr="001875B4">
        <w:tc>
          <w:tcPr>
            <w:tcW w:w="12474" w:type="dxa"/>
          </w:tcPr>
          <w:p w:rsidR="00E819A6" w:rsidRPr="004678B1" w:rsidRDefault="00E819A6" w:rsidP="001875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работы: в интересах общества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left"/>
            </w:pPr>
          </w:p>
        </w:tc>
      </w:tr>
      <w:tr w:rsidR="00E819A6" w:rsidRPr="004678B1" w:rsidTr="001875B4">
        <w:tc>
          <w:tcPr>
            <w:tcW w:w="12474" w:type="dxa"/>
          </w:tcPr>
          <w:p w:rsidR="00E819A6" w:rsidRPr="004678B1" w:rsidRDefault="00E819A6" w:rsidP="001875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left"/>
            </w:pPr>
          </w:p>
        </w:tc>
      </w:tr>
      <w:tr w:rsidR="00E819A6" w:rsidRPr="004678B1" w:rsidTr="001875B4">
        <w:tc>
          <w:tcPr>
            <w:tcW w:w="12474" w:type="dxa"/>
          </w:tcPr>
          <w:p w:rsidR="00E819A6" w:rsidRPr="004678B1" w:rsidRDefault="00E819A6" w:rsidP="001875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pStyle w:val="ae"/>
              <w:jc w:val="left"/>
            </w:pPr>
          </w:p>
        </w:tc>
      </w:tr>
    </w:tbl>
    <w:p w:rsidR="00E819A6" w:rsidRPr="004678B1" w:rsidRDefault="00E819A6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CE0FB5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0FB5" w:rsidRPr="004678B1" w:rsidRDefault="00E819A6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lastRenderedPageBreak/>
        <w:t>3. Показатели, характеризующие качество и (или) объём работы:</w:t>
      </w:r>
    </w:p>
    <w:p w:rsidR="00CE0FB5" w:rsidRPr="004678B1" w:rsidRDefault="00CE0FB5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19A6" w:rsidRPr="004678B1" w:rsidRDefault="00E819A6" w:rsidP="00E819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работы: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1417"/>
        <w:gridCol w:w="851"/>
        <w:gridCol w:w="1276"/>
        <w:gridCol w:w="708"/>
        <w:gridCol w:w="1276"/>
        <w:gridCol w:w="2387"/>
        <w:gridCol w:w="1015"/>
        <w:gridCol w:w="728"/>
        <w:gridCol w:w="1057"/>
        <w:gridCol w:w="693"/>
        <w:gridCol w:w="693"/>
        <w:gridCol w:w="741"/>
        <w:gridCol w:w="882"/>
      </w:tblGrid>
      <w:tr w:rsidR="00E819A6" w:rsidRPr="004678B1" w:rsidTr="001875B4">
        <w:trPr>
          <w:trHeight w:val="743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9A6" w:rsidRPr="004678B1" w:rsidRDefault="00E819A6" w:rsidP="002C19E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E819A6" w:rsidRPr="004678B1" w:rsidTr="008D42D6">
        <w:trPr>
          <w:trHeight w:val="218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4678B1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(очередной </w:t>
            </w:r>
          </w:p>
          <w:p w:rsidR="00E819A6" w:rsidRPr="004678B1" w:rsidRDefault="00E819A6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финансовый год)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4678B1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="00E819A6"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16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9A6" w:rsidRPr="004678B1" w:rsidTr="002C19E9">
        <w:trPr>
          <w:cantSplit/>
          <w:trHeight w:val="1134"/>
        </w:trPr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E819A6" w:rsidRPr="004678B1" w:rsidTr="002C19E9">
        <w:trPr>
          <w:trHeight w:val="26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4678B1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819A6" w:rsidRPr="001D77EC" w:rsidTr="00D06AA0">
        <w:trPr>
          <w:cantSplit/>
          <w:trHeight w:val="116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819A6" w:rsidRPr="001D77EC" w:rsidRDefault="00654AA4" w:rsidP="008550AE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D7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931900.Р.75.1.0008</w:t>
            </w:r>
            <w:r w:rsidR="00E819A6" w:rsidRPr="001D77E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D77EC">
              <w:rPr>
                <w:rFonts w:ascii="Times New Roman" w:hAnsi="Times New Roman" w:cs="Times New Roman"/>
                <w:sz w:val="24"/>
                <w:szCs w:val="24"/>
              </w:rPr>
              <w:t>04000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FA3763" w:rsidP="00A748A6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4AA4" w:rsidRPr="001D77EC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A748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54AA4" w:rsidRPr="001D77EC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выполнения нормативов испытаний (тестов) комплекса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E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A748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ГТО</w:t>
            </w:r>
            <w:r w:rsidR="00654AA4" w:rsidRPr="001D7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A748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7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A748A6" w:rsidP="00046E72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A748A6" w:rsidP="00046E72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19A6" w:rsidRPr="001D77EC" w:rsidRDefault="00A748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A6" w:rsidRPr="001D77EC" w:rsidRDefault="00E819A6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BE5" w:rsidRPr="004678B1" w:rsidRDefault="00551BE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BE5" w:rsidRPr="004678B1" w:rsidRDefault="00551BE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D66" w:rsidRDefault="008F3D66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8EC" w:rsidRDefault="00AD78E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1E1" w:rsidRPr="004678B1" w:rsidRDefault="002261E1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F92" w:rsidRPr="004678B1" w:rsidRDefault="00B01472" w:rsidP="00460F92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748A6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работы:</w:t>
      </w:r>
    </w:p>
    <w:tbl>
      <w:tblPr>
        <w:tblW w:w="15877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134"/>
        <w:gridCol w:w="992"/>
        <w:gridCol w:w="709"/>
        <w:gridCol w:w="1417"/>
        <w:gridCol w:w="992"/>
        <w:gridCol w:w="993"/>
        <w:gridCol w:w="992"/>
        <w:gridCol w:w="709"/>
        <w:gridCol w:w="708"/>
        <w:gridCol w:w="993"/>
        <w:gridCol w:w="850"/>
        <w:gridCol w:w="851"/>
        <w:gridCol w:w="708"/>
        <w:gridCol w:w="567"/>
        <w:gridCol w:w="567"/>
        <w:gridCol w:w="851"/>
        <w:gridCol w:w="1134"/>
      </w:tblGrid>
      <w:tr w:rsidR="00E53BE7" w:rsidRPr="004678B1" w:rsidTr="009F0B6D">
        <w:trPr>
          <w:trHeight w:val="28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53BE7" w:rsidRPr="00261B4A" w:rsidRDefault="00E53BE7" w:rsidP="005E06A5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 (по справочникам)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работы </w:t>
            </w:r>
          </w:p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объёма работы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E7" w:rsidRPr="004678B1" w:rsidRDefault="00E53BE7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BE7" w:rsidRPr="004678B1" w:rsidRDefault="00E53BE7" w:rsidP="002C19E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объема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F0B6D" w:rsidRPr="004678B1" w:rsidTr="00E27EF8">
        <w:trPr>
          <w:trHeight w:val="106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</w:t>
            </w:r>
            <w:r w:rsidRPr="00E27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еля</w:t>
            </w:r>
            <w:r w:rsidRPr="00E27E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261B4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единица измерения </w:t>
            </w:r>
          </w:p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E53BE7" w:rsidP="00E53BE7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Описание работ</w:t>
            </w:r>
            <w:r w:rsidRPr="00E27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t xml:space="preserve"> год (</w:t>
            </w:r>
            <w:r w:rsidR="00E53BE7" w:rsidRPr="00E27EF8">
              <w:rPr>
                <w:rFonts w:ascii="Times New Roman" w:hAnsi="Times New Roman" w:cs="Times New Roman"/>
                <w:sz w:val="20"/>
                <w:szCs w:val="20"/>
              </w:rPr>
              <w:t>Описа</w:t>
            </w:r>
            <w:r w:rsidR="009F0B6D" w:rsidRPr="00E27EF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53BE7" w:rsidRPr="00E27E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E26D2" w:rsidRPr="00E27EF8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E53BE7" w:rsidRPr="00E27EF8">
              <w:rPr>
                <w:rFonts w:ascii="Times New Roman" w:hAnsi="Times New Roman" w:cs="Times New Roman"/>
                <w:sz w:val="20"/>
                <w:szCs w:val="20"/>
              </w:rPr>
              <w:t>работы)</w:t>
            </w:r>
            <w:r w:rsidR="00E27EF8" w:rsidRPr="00E27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t>очередной финансовы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год</w:t>
            </w:r>
            <w:r w:rsidR="006E26D2" w:rsidRPr="00E27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t xml:space="preserve"> год  (1-й год планового 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периода)*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t xml:space="preserve"> год  (2-й год планового </w:t>
            </w:r>
            <w:r w:rsidRPr="00E27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периода)*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год 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(очередной финанс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овый год)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год 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(1-й год плано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вого периода)*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3DC" w:rsidRPr="00E27EF8" w:rsidRDefault="003313DC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год 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(2-й год плано</w:t>
            </w:r>
            <w:r w:rsidRPr="00E27EF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вого периода)*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B6D" w:rsidRPr="004678B1" w:rsidTr="00E27EF8">
        <w:trPr>
          <w:cantSplit/>
          <w:trHeight w:val="205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3313DC" w:rsidRPr="00261B4A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313DC" w:rsidRPr="00261B4A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313DC" w:rsidRPr="00261B4A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313DC" w:rsidRPr="00261B4A" w:rsidRDefault="003313DC" w:rsidP="005E06A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313DC" w:rsidRPr="00261B4A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E4665D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 xml:space="preserve">Код по ОКЕИ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13DC" w:rsidRPr="00E27EF8" w:rsidRDefault="003313DC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13DC" w:rsidRPr="00E27EF8" w:rsidRDefault="003313DC" w:rsidP="004678B1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9F0B6D" w:rsidRPr="004678B1" w:rsidTr="00E27EF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313DC" w:rsidRPr="00E27EF8" w:rsidRDefault="003313DC" w:rsidP="001875B4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F374A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374A9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E27EF8" w:rsidRDefault="003313DC" w:rsidP="00FF1A4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F0B6D" w:rsidRPr="004678B1" w:rsidTr="008550AE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313DC" w:rsidRPr="004678B1" w:rsidRDefault="003313DC" w:rsidP="008550A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выполнения нормативов испытаний (тестов) комплекса ВФСК ГТО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460F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Default="00E42E11" w:rsidP="00DA71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4636C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</w:t>
            </w:r>
            <w:r w:rsidR="00E42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36C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2кв </w:t>
            </w:r>
            <w:r w:rsidR="00E42E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36C" w:rsidRDefault="0054636C" w:rsidP="005463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4636C" w:rsidRDefault="0054636C" w:rsidP="0054636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4кв3</w:t>
            </w:r>
          </w:p>
          <w:p w:rsidR="0054636C" w:rsidRPr="004678B1" w:rsidRDefault="0054636C" w:rsidP="00DA71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E42E11" w:rsidP="00DA71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13DC" w:rsidRPr="004678B1" w:rsidRDefault="00E42E11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13DC" w:rsidRPr="004678B1" w:rsidRDefault="003313DC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13DC" w:rsidRPr="004678B1" w:rsidRDefault="003313DC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13DC" w:rsidRPr="004678B1" w:rsidRDefault="003313DC" w:rsidP="004678B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DC" w:rsidRPr="004678B1" w:rsidRDefault="003313DC" w:rsidP="001875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DD3" w:rsidRDefault="003A4DD3" w:rsidP="00B42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A4DD3" w:rsidRDefault="003A4DD3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D7C" w:rsidRDefault="00644D7C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992"/>
        <w:gridCol w:w="709"/>
        <w:gridCol w:w="851"/>
        <w:gridCol w:w="708"/>
        <w:gridCol w:w="1418"/>
        <w:gridCol w:w="1701"/>
        <w:gridCol w:w="992"/>
        <w:gridCol w:w="567"/>
        <w:gridCol w:w="567"/>
        <w:gridCol w:w="1276"/>
        <w:gridCol w:w="992"/>
        <w:gridCol w:w="709"/>
        <w:gridCol w:w="850"/>
        <w:gridCol w:w="567"/>
        <w:gridCol w:w="709"/>
        <w:gridCol w:w="567"/>
        <w:gridCol w:w="710"/>
      </w:tblGrid>
      <w:tr w:rsidR="007F5B6E" w:rsidRPr="004678B1" w:rsidTr="007F5B6E">
        <w:trPr>
          <w:cantSplit/>
          <w:trHeight w:val="283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«Всеобуч по плаванию»</w:t>
            </w:r>
          </w:p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в общеобразовательных организациях, в том числе обучающихся с ограниченными возможностями здоровья и инвалидов, в возрасте 7-10 лет , обученных базовому навыку плавания в рамках основанных общеобразовательных программ, включая внеурочную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Default="00D46F78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  <w:p w:rsidR="007F5B6E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1кв 65</w:t>
            </w:r>
          </w:p>
          <w:p w:rsidR="007F5B6E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 65</w:t>
            </w:r>
          </w:p>
          <w:p w:rsidR="007F5B6E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4кв 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B6E" w:rsidRPr="004678B1" w:rsidRDefault="007F5B6E" w:rsidP="007F5B6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B6E" w:rsidRDefault="007F5B6E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D7C" w:rsidRDefault="00644D7C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0D5E" w:rsidRDefault="005A0D5E" w:rsidP="005A0D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услуг </w:t>
      </w:r>
    </w:p>
    <w:p w:rsidR="005A0D5E" w:rsidRDefault="00261B4A" w:rsidP="00261B4A">
      <w:pPr>
        <w:tabs>
          <w:tab w:val="left" w:pos="645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Раздел 1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услуги </w:t>
      </w:r>
      <w:r w:rsidRPr="00261B4A">
        <w:rPr>
          <w:rFonts w:ascii="Times New Roman" w:hAnsi="Times New Roman" w:cs="Times New Roman"/>
          <w:sz w:val="28"/>
          <w:szCs w:val="28"/>
          <w:u w:val="single"/>
        </w:rPr>
        <w:t>Спортивная подготовка по олимпийским видам спорта</w:t>
      </w:r>
    </w:p>
    <w:p w:rsidR="0005026E" w:rsidRPr="00261B4A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2.Категория потребителей муниципальной услуги </w:t>
      </w:r>
      <w:r w:rsidRPr="00261B4A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3.Показатели х</w:t>
      </w:r>
      <w:r w:rsidR="00AF5659">
        <w:rPr>
          <w:rFonts w:ascii="Times New Roman" w:hAnsi="Times New Roman" w:cs="Times New Roman"/>
          <w:sz w:val="28"/>
          <w:szCs w:val="28"/>
        </w:rPr>
        <w:t>арактеризующие объём  или качест</w:t>
      </w:r>
      <w:r>
        <w:rPr>
          <w:rFonts w:ascii="Times New Roman" w:hAnsi="Times New Roman" w:cs="Times New Roman"/>
          <w:sz w:val="28"/>
          <w:szCs w:val="28"/>
        </w:rPr>
        <w:t>во муниципальной услуги</w:t>
      </w:r>
    </w:p>
    <w:p w:rsidR="0005026E" w:rsidRDefault="00261B4A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Показатели , характеризующие качество муниципальной услуги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026E" w:rsidRDefault="0005026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41"/>
        <w:gridCol w:w="1129"/>
        <w:gridCol w:w="865"/>
        <w:gridCol w:w="829"/>
        <w:gridCol w:w="993"/>
        <w:gridCol w:w="850"/>
        <w:gridCol w:w="1142"/>
        <w:gridCol w:w="8"/>
        <w:gridCol w:w="856"/>
        <w:gridCol w:w="850"/>
        <w:gridCol w:w="1418"/>
        <w:gridCol w:w="1417"/>
        <w:gridCol w:w="1276"/>
        <w:gridCol w:w="1037"/>
        <w:gridCol w:w="38"/>
        <w:gridCol w:w="59"/>
        <w:gridCol w:w="1179"/>
        <w:gridCol w:w="38"/>
      </w:tblGrid>
      <w:tr w:rsidR="00C54C63" w:rsidRPr="00C10146" w:rsidTr="008360FE">
        <w:tc>
          <w:tcPr>
            <w:tcW w:w="841" w:type="dxa"/>
            <w:vMerge w:val="restart"/>
            <w:textDirection w:val="btLr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2823" w:type="dxa"/>
            <w:gridSpan w:val="3"/>
            <w:vMerge w:val="restart"/>
          </w:tcPr>
          <w:p w:rsidR="00C54C63" w:rsidRPr="004678B1" w:rsidRDefault="00C54C63" w:rsidP="00C8259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1843" w:type="dxa"/>
            <w:gridSpan w:val="2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оказания муниципальной 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2856" w:type="dxa"/>
            <w:gridSpan w:val="4"/>
          </w:tcPr>
          <w:p w:rsidR="00C54C63" w:rsidRPr="004678B1" w:rsidRDefault="00C54C63" w:rsidP="00C8259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4111" w:type="dxa"/>
            <w:gridSpan w:val="3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</w:t>
            </w:r>
            <w:r w:rsidR="00C825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4678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br/>
            </w:r>
          </w:p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gridSpan w:val="5"/>
            <w:vMerge w:val="restart"/>
          </w:tcPr>
          <w:p w:rsidR="00C54C63" w:rsidRPr="004678B1" w:rsidRDefault="00C54C63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муниципальной работы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</w:tr>
      <w:tr w:rsidR="00C54C63" w:rsidRPr="008771D6" w:rsidTr="008360FE">
        <w:tc>
          <w:tcPr>
            <w:tcW w:w="841" w:type="dxa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gridSpan w:val="3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54C63" w:rsidRPr="00C10146" w:rsidRDefault="00C54C63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14" w:type="dxa"/>
            <w:gridSpan w:val="3"/>
          </w:tcPr>
          <w:p w:rsidR="00C54C63" w:rsidRPr="00512742" w:rsidRDefault="0051274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4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111" w:type="dxa"/>
            <w:gridSpan w:val="3"/>
            <w:vMerge/>
            <w:textDirection w:val="btLr"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  <w:gridSpan w:val="5"/>
            <w:vMerge/>
          </w:tcPr>
          <w:p w:rsidR="00C54C63" w:rsidRPr="008771D6" w:rsidRDefault="00C54C63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C72" w:rsidRPr="00C10146" w:rsidTr="008360FE">
        <w:tc>
          <w:tcPr>
            <w:tcW w:w="841" w:type="dxa"/>
            <w:vMerge/>
          </w:tcPr>
          <w:p w:rsidR="00EF3C72" w:rsidRPr="008771D6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показателя)</w:t>
            </w:r>
          </w:p>
        </w:tc>
        <w:tc>
          <w:tcPr>
            <w:tcW w:w="865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(наименова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29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(наименова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93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(наименовани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0" w:type="dxa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(наименова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ние 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EF3C72" w:rsidRPr="00EF3C72" w:rsidRDefault="00EF3C7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EF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(наименова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ние 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  <w:p w:rsidR="00EF3C72" w:rsidRPr="00512742" w:rsidRDefault="00EF3C72" w:rsidP="00477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3C72" w:rsidRPr="00512742" w:rsidRDefault="00477169" w:rsidP="00477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Код по </w:t>
            </w:r>
            <w:hyperlink r:id="rId17" w:history="1">
              <w:r w:rsidR="00EF3C72"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418" w:type="dxa"/>
          </w:tcPr>
          <w:p w:rsidR="00EF3C72" w:rsidRPr="0036485E" w:rsidRDefault="00EF3C72" w:rsidP="00F43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(очередной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финансовый год)</w:t>
            </w:r>
          </w:p>
          <w:p w:rsidR="00EF3C72" w:rsidRPr="00C10146" w:rsidRDefault="00EF3C72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F3C72" w:rsidRPr="00C10146" w:rsidRDefault="00EF3C72" w:rsidP="00EF3C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год(1-й год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планового периода)</w:t>
            </w:r>
          </w:p>
          <w:p w:rsidR="00EF3C72" w:rsidRPr="00C10146" w:rsidRDefault="00EF3C72" w:rsidP="00007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F3C72" w:rsidRPr="00C10146" w:rsidRDefault="00EF3C72" w:rsidP="00B74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r w:rsidR="0047716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2-й год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планового периода)</w:t>
            </w:r>
          </w:p>
        </w:tc>
        <w:tc>
          <w:tcPr>
            <w:tcW w:w="1075" w:type="dxa"/>
            <w:gridSpan w:val="2"/>
          </w:tcPr>
          <w:p w:rsidR="00EF3C72" w:rsidRPr="004678B1" w:rsidRDefault="00EF3C72" w:rsidP="00EF3C72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</w:t>
            </w:r>
          </w:p>
        </w:tc>
        <w:tc>
          <w:tcPr>
            <w:tcW w:w="1276" w:type="dxa"/>
            <w:gridSpan w:val="3"/>
          </w:tcPr>
          <w:p w:rsidR="00EF3C72" w:rsidRPr="004678B1" w:rsidRDefault="00EF3C72" w:rsidP="00007BB2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В абсолютных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показателях</w:t>
            </w:r>
          </w:p>
        </w:tc>
      </w:tr>
      <w:tr w:rsidR="00EF3C72" w:rsidTr="008360FE">
        <w:tc>
          <w:tcPr>
            <w:tcW w:w="841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29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5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EF3C72" w:rsidRPr="00477169" w:rsidRDefault="00EF3C72" w:rsidP="00512742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EF3C72" w:rsidRPr="00477169" w:rsidRDefault="00EF3C72" w:rsidP="0000781B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477169">
              <w:rPr>
                <w:rFonts w:ascii="Times New Roman" w:hAnsi="Times New Roman" w:cs="Times New Roman"/>
                <w:spacing w:val="-4"/>
              </w:rPr>
              <w:t>10</w:t>
            </w:r>
          </w:p>
        </w:tc>
        <w:tc>
          <w:tcPr>
            <w:tcW w:w="1417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EF3C72" w:rsidRPr="00477169" w:rsidRDefault="00EF3C72" w:rsidP="00F43D09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  <w:gridSpan w:val="2"/>
          </w:tcPr>
          <w:p w:rsidR="00EF3C72" w:rsidRPr="00477169" w:rsidRDefault="00EF3C72" w:rsidP="004B12AD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 w:rsidRPr="004771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gridSpan w:val="3"/>
          </w:tcPr>
          <w:p w:rsidR="00EF3C72" w:rsidRPr="00477169" w:rsidRDefault="00477169" w:rsidP="004B12AD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360FE" w:rsidTr="008360FE">
        <w:trPr>
          <w:cantSplit/>
          <w:trHeight w:val="1330"/>
        </w:trPr>
        <w:tc>
          <w:tcPr>
            <w:tcW w:w="841" w:type="dxa"/>
            <w:textDirection w:val="btLr"/>
          </w:tcPr>
          <w:p w:rsidR="008360FE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931900О.99.0БВ27АБ05001</w:t>
            </w:r>
          </w:p>
        </w:tc>
        <w:tc>
          <w:tcPr>
            <w:tcW w:w="1129" w:type="dxa"/>
          </w:tcPr>
          <w:p w:rsidR="008360FE" w:rsidRPr="00070199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70199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70199">
              <w:rPr>
                <w:rFonts w:ascii="Times New Roman" w:hAnsi="Times New Roman" w:cs="Times New Roman"/>
                <w:color w:val="000000"/>
              </w:rPr>
              <w:t>лимпийским видам спорта - лёгкая атлетика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  <w:p w:rsidR="008360FE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  <w:p w:rsidR="008360FE" w:rsidRPr="008771D6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Pr="008771D6" w:rsidRDefault="008360FE" w:rsidP="00F95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64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00781B">
            <w:pPr>
              <w:pStyle w:val="af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4019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931900О.99.0.БВ27АА11006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931900О.99.0.БВ27АА12006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512742"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5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931900О.99.0.БВ27АА56006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931900О.99.0.БВ27АВ36006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8B2EAE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3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360FE">
        <w:trPr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931900О.99.0.БВ27АВ37006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тренировочный этап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gridSpan w:val="2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</w:rPr>
              <w:lastRenderedPageBreak/>
              <w:t>931900О.99.0.БВ27АВ37001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183FF9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bdr w:val="none" w:sz="0" w:space="0" w:color="auto" w:frame="1"/>
              </w:rPr>
              <w:t>Этап совершенствования спортивного мастерства)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F1A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007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931900О.99.0.БВ27АВ41006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хоккей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931900О.99.0.БВ27АВ17006</w:t>
            </w:r>
          </w:p>
        </w:tc>
        <w:tc>
          <w:tcPr>
            <w:tcW w:w="1129" w:type="dxa"/>
          </w:tcPr>
          <w:p w:rsidR="008360FE" w:rsidRPr="008B2EA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>лимпийским видам спорта - тяжёлая атлетика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8550AE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8550A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931900О.99.0.БВ28АБ66000</w:t>
            </w:r>
          </w:p>
        </w:tc>
        <w:tc>
          <w:tcPr>
            <w:tcW w:w="1129" w:type="dxa"/>
          </w:tcPr>
          <w:p w:rsidR="008360FE" w:rsidRPr="000B687B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="00314B0C">
              <w:rPr>
                <w:rFonts w:ascii="Times New Roman" w:hAnsi="Times New Roman" w:cs="Times New Roman"/>
                <w:color w:val="000000"/>
              </w:rPr>
              <w:t>ео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пауэрлифтинг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070199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931900О.99.0.БВ28АБ67000</w:t>
            </w:r>
          </w:p>
        </w:tc>
        <w:tc>
          <w:tcPr>
            <w:tcW w:w="1129" w:type="dxa"/>
          </w:tcPr>
          <w:p w:rsidR="008360FE" w:rsidRPr="000B687B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еолимпийским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пауэрлифтинг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70199">
              <w:rPr>
                <w:rFonts w:ascii="Times New Roman" w:hAnsi="Times New Roman" w:cs="Times New Roman"/>
                <w:color w:val="000000"/>
              </w:rPr>
              <w:t>этап совершенствование спортивного мастерства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зачисленных на этап высшего спортивного мастерства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</w:pPr>
            <w: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9C7D47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7D47">
              <w:rPr>
                <w:rFonts w:ascii="Times New Roman" w:hAnsi="Times New Roman" w:cs="Times New Roman"/>
              </w:rPr>
              <w:lastRenderedPageBreak/>
              <w:t>926200О.99.0.БВ33АА36002</w:t>
            </w:r>
          </w:p>
        </w:tc>
        <w:tc>
          <w:tcPr>
            <w:tcW w:w="1129" w:type="dxa"/>
          </w:tcPr>
          <w:p w:rsidR="008360FE" w:rsidRPr="009C7D47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9C7D47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9C7D47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9C7D47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E87EC7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87EC7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129" w:type="dxa"/>
          </w:tcPr>
          <w:p w:rsidR="008360FE" w:rsidRPr="009C7D47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Default="008360FE" w:rsidP="00F43D09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850" w:type="dxa"/>
          </w:tcPr>
          <w:p w:rsidR="008360FE" w:rsidRPr="00CC46E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CC46EF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931900О.99.0.БВ28АБ30000</w:t>
            </w:r>
          </w:p>
        </w:tc>
        <w:tc>
          <w:tcPr>
            <w:tcW w:w="1129" w:type="dxa"/>
          </w:tcPr>
          <w:p w:rsidR="008360FE" w:rsidRPr="007F3CDF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3CDF">
              <w:rPr>
                <w:rFonts w:ascii="Times New Roman" w:hAnsi="Times New Roman" w:cs="Times New Roman"/>
              </w:rPr>
              <w:t>олимпийским видам спорта: Кикбоксинг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7F3CDF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7F3CD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8360FE" w:rsidRPr="007F3CDF" w:rsidRDefault="008360FE" w:rsidP="0000781B">
            <w:pPr>
              <w:rPr>
                <w:rFonts w:ascii="Times New Roman" w:hAnsi="Times New Roman" w:cs="Times New Roman"/>
              </w:rPr>
            </w:pPr>
            <w:r w:rsidRPr="007F3CDF">
              <w:rPr>
                <w:rFonts w:ascii="Times New Roman" w:hAnsi="Times New Roman" w:cs="Times New Roman"/>
                <w:bCs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931900О.99.0.БВ28АВ30000</w:t>
            </w:r>
          </w:p>
        </w:tc>
        <w:tc>
          <w:tcPr>
            <w:tcW w:w="1129" w:type="dxa"/>
          </w:tcPr>
          <w:p w:rsidR="008360FE" w:rsidRPr="007F3CDF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Спортивная подготовка по неолимпийским видам спорта: Самбо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7F3CDF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CDF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Pr="007F3CDF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Pr="007F3CDF" w:rsidRDefault="008360FE" w:rsidP="0000781B">
            <w:pPr>
              <w:rPr>
                <w:rFonts w:ascii="Times New Roman" w:hAnsi="Times New Roman" w:cs="Times New Roman"/>
              </w:rPr>
            </w:pPr>
            <w:r w:rsidRPr="007F3CDF">
              <w:rPr>
                <w:rFonts w:ascii="Times New Roman" w:hAnsi="Times New Roman" w:cs="Times New Roman"/>
                <w:bCs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Pr="00991EFC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926200О.99.0.БВ27АА87005</w:t>
            </w:r>
          </w:p>
        </w:tc>
        <w:tc>
          <w:tcPr>
            <w:tcW w:w="1129" w:type="dxa"/>
          </w:tcPr>
          <w:p w:rsidR="008360FE" w:rsidRPr="00991EFC" w:rsidRDefault="008360FE" w:rsidP="00007BB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1EFC">
              <w:rPr>
                <w:rFonts w:ascii="Times New Roman" w:hAnsi="Times New Roman" w:cs="Times New Roman"/>
                <w:sz w:val="18"/>
                <w:szCs w:val="18"/>
              </w:rPr>
              <w:t xml:space="preserve">Спортивная подготовка по олимпийским видам спорта: </w:t>
            </w:r>
            <w:r w:rsidRPr="00991EF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Дзюдо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991EFC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Тренировочный этап (этап спортивной специализации</w:t>
            </w:r>
          </w:p>
        </w:tc>
        <w:tc>
          <w:tcPr>
            <w:tcW w:w="850" w:type="dxa"/>
          </w:tcPr>
          <w:p w:rsidR="008360FE" w:rsidRPr="00991EFC" w:rsidRDefault="008360FE" w:rsidP="00F43D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Pr="00991EFC" w:rsidRDefault="008360FE" w:rsidP="000078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EFC">
              <w:rPr>
                <w:rFonts w:ascii="Times New Roman" w:hAnsi="Times New Roman" w:cs="Times New Roman"/>
                <w:bCs/>
                <w:sz w:val="18"/>
                <w:szCs w:val="18"/>
              </w:rPr>
              <w:t>Доля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550"/>
        </w:trPr>
        <w:tc>
          <w:tcPr>
            <w:tcW w:w="841" w:type="dxa"/>
            <w:textDirection w:val="btLr"/>
          </w:tcPr>
          <w:p w:rsidR="008360FE" w:rsidRPr="00183FF9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926200О.99.0.БВ27АВ11005</w:t>
            </w:r>
          </w:p>
        </w:tc>
        <w:tc>
          <w:tcPr>
            <w:tcW w:w="1129" w:type="dxa"/>
          </w:tcPr>
          <w:p w:rsidR="008360F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Спортивная подготовка по Олимпийским видам спорта: Тхэквондо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070199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</w:tcPr>
          <w:p w:rsidR="008360FE" w:rsidRDefault="008360FE" w:rsidP="00F43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8360FE" w:rsidRDefault="008360FE" w:rsidP="00007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FE" w:rsidTr="00B00812">
        <w:trPr>
          <w:gridAfter w:val="1"/>
          <w:wAfter w:w="38" w:type="dxa"/>
          <w:cantSplit/>
          <w:trHeight w:val="1134"/>
        </w:trPr>
        <w:tc>
          <w:tcPr>
            <w:tcW w:w="841" w:type="dxa"/>
            <w:textDirection w:val="btLr"/>
          </w:tcPr>
          <w:p w:rsidR="008360FE" w:rsidRDefault="008360FE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760F">
              <w:rPr>
                <w:rFonts w:ascii="Times New Roman" w:hAnsi="Times New Roman" w:cs="Times New Roman"/>
                <w:bCs/>
              </w:rPr>
              <w:t>931900О.99.0.БВ27АБ30001</w:t>
            </w:r>
          </w:p>
        </w:tc>
        <w:tc>
          <w:tcPr>
            <w:tcW w:w="1129" w:type="dxa"/>
          </w:tcPr>
          <w:p w:rsidR="008360FE" w:rsidRDefault="008360FE" w:rsidP="00007BB2">
            <w:pPr>
              <w:rPr>
                <w:rFonts w:ascii="Times New Roman" w:hAnsi="Times New Roman" w:cs="Times New Roman"/>
                <w:color w:val="000000"/>
              </w:rPr>
            </w:pPr>
            <w:r w:rsidRPr="009376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Спортивная подготовка по Олимпийским видам спорта: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Плавание</w:t>
            </w:r>
          </w:p>
        </w:tc>
        <w:tc>
          <w:tcPr>
            <w:tcW w:w="865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</w:tcPr>
          <w:p w:rsidR="008360FE" w:rsidRPr="008771D6" w:rsidRDefault="008360FE" w:rsidP="00F43D09">
            <w:pPr>
              <w:pStyle w:val="af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360FE" w:rsidRPr="00070199" w:rsidRDefault="008360FE" w:rsidP="00F43D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850" w:type="dxa"/>
            <w:vAlign w:val="center"/>
          </w:tcPr>
          <w:p w:rsidR="008360FE" w:rsidRPr="0093760F" w:rsidRDefault="008360FE" w:rsidP="008D29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  <w:vAlign w:val="center"/>
          </w:tcPr>
          <w:p w:rsidR="008360FE" w:rsidRPr="0093760F" w:rsidRDefault="008360FE" w:rsidP="0000781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8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3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</w:tcPr>
          <w:p w:rsidR="008360FE" w:rsidRDefault="008360FE" w:rsidP="00F43D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0D5E" w:rsidRDefault="005A0D5E" w:rsidP="005A0D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1BE5" w:rsidRDefault="00551BE5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38E" w:rsidRDefault="00F1038E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CC" w:rsidRDefault="00793CCC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B58" w:rsidRPr="004678B1" w:rsidRDefault="00362B58" w:rsidP="00362B58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3.2.Показатели </w:t>
      </w:r>
      <w:r w:rsidRPr="004678B1">
        <w:rPr>
          <w:rFonts w:ascii="Times New Roman" w:hAnsi="Times New Roman" w:cs="Times New Roman"/>
          <w:sz w:val="24"/>
          <w:szCs w:val="24"/>
        </w:rPr>
        <w:t xml:space="preserve">характеризующие  объём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4678B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142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1541"/>
        <w:gridCol w:w="878"/>
        <w:gridCol w:w="964"/>
        <w:gridCol w:w="851"/>
        <w:gridCol w:w="1276"/>
        <w:gridCol w:w="1275"/>
        <w:gridCol w:w="851"/>
        <w:gridCol w:w="709"/>
        <w:gridCol w:w="850"/>
        <w:gridCol w:w="653"/>
        <w:gridCol w:w="765"/>
        <w:gridCol w:w="708"/>
        <w:gridCol w:w="511"/>
        <w:gridCol w:w="907"/>
        <w:gridCol w:w="709"/>
        <w:gridCol w:w="425"/>
        <w:gridCol w:w="567"/>
      </w:tblGrid>
      <w:tr w:rsidR="00362B58" w:rsidRPr="004678B1" w:rsidTr="00126993">
        <w:trPr>
          <w:trHeight w:val="2866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реестровой записи</w:t>
            </w:r>
          </w:p>
        </w:tc>
        <w:tc>
          <w:tcPr>
            <w:tcW w:w="33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(по справочникам)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(формы)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объёма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объёма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 тариф)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362B58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4678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362B58" w:rsidRPr="004678B1" w:rsidTr="00126993">
        <w:trPr>
          <w:trHeight w:val="1066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8550AE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</w:rPr>
            </w:pPr>
            <w:r w:rsidRPr="008550A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8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 (1-й год планового периода)*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год  (2-й год планового периода)*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(очередной финансовый год)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(1-й год планового периода)*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B58" w:rsidRPr="004678B1" w:rsidRDefault="00362B58" w:rsidP="00B74C7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</w:t>
            </w:r>
            <w:r w:rsidR="00B74C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(2-й год планового периода)*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58" w:rsidRPr="004678B1" w:rsidTr="00126993">
        <w:trPr>
          <w:cantSplit/>
          <w:trHeight w:val="171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(наименование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(наименование </w:t>
            </w:r>
          </w:p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в абсолютных величинах</w:t>
            </w:r>
          </w:p>
        </w:tc>
      </w:tr>
      <w:tr w:rsidR="00362B58" w:rsidRPr="004678B1" w:rsidTr="0012699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8" w:rsidRPr="004678B1" w:rsidRDefault="00362B58" w:rsidP="008D2920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4C63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931900О.99.0БВ27АБ06006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070199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70199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70199">
              <w:rPr>
                <w:rFonts w:ascii="Times New Roman" w:hAnsi="Times New Roman" w:cs="Times New Roman"/>
                <w:color w:val="000000"/>
              </w:rPr>
              <w:t>лимпийским видам спорта - лёгкая атлетика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351CC6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 w:rsidR="00C54C63">
              <w:rPr>
                <w:rFonts w:ascii="Times New Roman" w:hAnsi="Times New Roman" w:cs="Times New Roman"/>
              </w:rPr>
              <w:t xml:space="preserve">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351C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35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9333C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9333C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037C5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C63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Pr="00070199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931900О.99.0.БВ27АА11006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8B2EAE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351CC6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3348C9">
              <w:rPr>
                <w:rFonts w:ascii="Times New Roman" w:hAnsi="Times New Roman" w:cs="Times New Roman"/>
              </w:rPr>
              <w:t xml:space="preserve"> </w:t>
            </w:r>
            <w:r w:rsidR="00C54C63">
              <w:rPr>
                <w:rFonts w:ascii="Times New Roman" w:hAnsi="Times New Roman" w:cs="Times New Roman"/>
              </w:rPr>
              <w:t xml:space="preserve">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351CC6" w:rsidP="00351CC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9345C3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9345C3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5B048D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C63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54C63" w:rsidRPr="00070199" w:rsidRDefault="00C54C63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931900О.99.0.БВ27АА12006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8B2EAE" w:rsidRDefault="00C54C63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баскетбол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Default="00C54C63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CC46EF" w:rsidRDefault="001B5CF1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C54C63">
              <w:rPr>
                <w:rFonts w:ascii="Times New Roman" w:hAnsi="Times New Roman" w:cs="Times New Roman"/>
              </w:rPr>
              <w:t xml:space="preserve"> лиц, прошедших спортивную подготовку на тренировочный этап и зачисленных этап совершенствования спортивного мастерства</w:t>
            </w:r>
            <w:r w:rsidR="00C54C63"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F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D46F78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4C63" w:rsidRPr="004678B1" w:rsidRDefault="001B5CF1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C63" w:rsidRPr="004678B1" w:rsidRDefault="00C54C63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63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5CF1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B5CF1" w:rsidRPr="00070199" w:rsidRDefault="001B5CF1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931900О.99.0.БВ27АА56006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8B2EAE" w:rsidRDefault="001B5CF1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Default="001B5CF1" w:rsidP="001B5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этапе начальной подготовки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E50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1B5CF1" w:rsidP="00FF1A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5B048D" w:rsidP="00C8366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5B048D" w:rsidP="00C8366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5CF1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5CF1" w:rsidRPr="004678B1" w:rsidRDefault="001B5CF1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1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F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9B4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109B4" w:rsidRPr="00070199" w:rsidRDefault="00C109B4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931900О.99.0.БВ27АА57006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8B2EAE" w:rsidRDefault="00C109B4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волейбол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Default="00C109B4" w:rsidP="00007B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Default="00C109B4" w:rsidP="00007BB2">
            <w:pPr>
              <w:jc w:val="center"/>
              <w:rPr>
                <w:rFonts w:ascii="Times New Roman" w:hAnsi="Times New Roman" w:cs="Times New Roman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CC46EF" w:rsidRDefault="00C109B4" w:rsidP="001B5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тренировочный этап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E23ED8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109B4" w:rsidP="00644D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83668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C83668" w:rsidP="00D46F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09B4" w:rsidRPr="004678B1" w:rsidRDefault="008E506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109B4" w:rsidRPr="004678B1" w:rsidRDefault="00C109B4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B4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B4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067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8E5067" w:rsidRPr="00070199" w:rsidRDefault="008E5067" w:rsidP="00B0081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931900О.99.0.БВ27АВ36006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8B2EAE" w:rsidRDefault="008E5067" w:rsidP="00007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Default="008E5067" w:rsidP="00007B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лиц, прошедших спортивную подготовку на этапе начальной подготовки и зачисленных на тренировочный этап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8E5067" w:rsidP="00644D7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ED2AE7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D9333C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5067" w:rsidRPr="004678B1" w:rsidRDefault="00CC2DE5" w:rsidP="0080507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067" w:rsidRPr="004678B1" w:rsidRDefault="008E5067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Pr="004678B1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67" w:rsidRDefault="005F129E" w:rsidP="008D292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931900О.99.0.БВ27АВ36006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8B2EAE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фут</w:t>
            </w:r>
            <w:r w:rsidRPr="008B2EAE">
              <w:rPr>
                <w:rFonts w:ascii="Times New Roman" w:hAnsi="Times New Roman" w:cs="Times New Roman"/>
                <w:color w:val="000000"/>
              </w:rPr>
              <w:t>бол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8B2EAE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8B2EAE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EAE">
              <w:rPr>
                <w:rFonts w:ascii="Times New Roman" w:hAnsi="Times New Roman" w:cs="Times New Roman"/>
                <w:color w:val="000000"/>
              </w:rPr>
              <w:t>тренировочный этап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тренировочный этап и зачисленных этап совершенствования спортивного мастерства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070199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931900О.99.0.БВ27АВ17006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8B2EAE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8B2EAE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8B2EAE">
              <w:rPr>
                <w:rFonts w:ascii="Times New Roman" w:hAnsi="Times New Roman" w:cs="Times New Roman"/>
                <w:color w:val="000000"/>
              </w:rPr>
              <w:t>лимпийским видам спорта - тяжёлая атлетика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  <w:r w:rsidRPr="008B2EAE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CC46EF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3F7402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3F7402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070199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931900О.99.0.БВ28АБ67000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0B687B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портивная подготовка по 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B687B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олимпийским видам спорта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B687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пауэрлифтинг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  <w:r w:rsidRPr="00070199">
              <w:rPr>
                <w:rFonts w:ascii="Times New Roman" w:hAnsi="Times New Roman" w:cs="Times New Roman"/>
                <w:color w:val="000000"/>
              </w:rPr>
              <w:t>этап совершенствование спортивного мастерства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CC46EF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этапе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зачисленных на этап высшего спортивного мастерства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9C7D47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C7D47">
              <w:rPr>
                <w:rFonts w:ascii="Times New Roman" w:hAnsi="Times New Roman" w:cs="Times New Roman"/>
              </w:rPr>
              <w:t>926200О.99.0.БВ33АА36002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C7D47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C7D47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C7D47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C7D47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этапе начальной подготовки и зачисленных на тренировочный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217B5C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3A2C7A">
        <w:trPr>
          <w:cantSplit/>
          <w:trHeight w:val="655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7204CC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204CC">
              <w:rPr>
                <w:rFonts w:ascii="Times New Roman" w:hAnsi="Times New Roman" w:cs="Times New Roman"/>
              </w:rPr>
              <w:lastRenderedPageBreak/>
              <w:t>926200О.99.0.БВ33АА36002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C7D47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 w:rsidRPr="009C7D47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C7D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Вольная борьба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jc w:val="center"/>
            </w:pPr>
            <w:r w:rsidRPr="000B687B">
              <w:rPr>
                <w:rFonts w:ascii="Times New Roman" w:hAnsi="Times New Roman" w:cs="Times New Roman"/>
                <w:color w:val="000000"/>
              </w:rPr>
              <w:t xml:space="preserve">тренировочный этап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CC46EF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прошедших спортивную подготовку на тренировочный этап и зачисленных этап совершенствования спортивного мастерства</w:t>
            </w:r>
            <w:r w:rsidRPr="00CC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991EFC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 А827А7005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E19E8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 w:rsidRPr="009E19E8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E19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Дзюдо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91EFC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E19E8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9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Тренировочный этап (этап спортивной специализации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E19E8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Число</w:t>
            </w:r>
            <w:r w:rsidRPr="009E19E8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5B2B65">
        <w:trPr>
          <w:cantSplit/>
          <w:trHeight w:val="30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991EFC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3" w:name="OLE_LINK1"/>
            <w:r w:rsidRPr="00991E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926200О.99.0.БВ А827А7005</w:t>
            </w:r>
            <w:bookmarkEnd w:id="3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E19E8" w:rsidRDefault="006B0998" w:rsidP="006B0998">
            <w:pPr>
              <w:rPr>
                <w:rFonts w:ascii="Times New Roman" w:hAnsi="Times New Roman" w:cs="Times New Roman"/>
              </w:rPr>
            </w:pPr>
            <w:r w:rsidRPr="009E19E8">
              <w:rPr>
                <w:rFonts w:ascii="Times New Roman" w:hAnsi="Times New Roman" w:cs="Times New Roman"/>
              </w:rPr>
              <w:t xml:space="preserve">Спортивная подготовка по олимпийским видам спорта: </w:t>
            </w:r>
            <w:r w:rsidRPr="009E19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Дзюдо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91EFC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9E19E8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Число</w:t>
            </w:r>
            <w:r w:rsidRPr="009E19E8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5B2B65">
        <w:trPr>
          <w:cantSplit/>
          <w:trHeight w:val="184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Pr="00183FF9" w:rsidRDefault="006B0998" w:rsidP="006B099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926200О.99.0.БВ27АВ11005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Спортивная подготовка по Олимпийским видам спорта: Тхэквондо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070199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070199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Число</w:t>
            </w:r>
            <w:r w:rsidRPr="00183FF9">
              <w:rPr>
                <w:rFonts w:ascii="Times New Roman" w:hAnsi="Times New Roman" w:cs="Times New Roman"/>
                <w:bCs/>
              </w:rPr>
              <w:t xml:space="preserve"> 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0998" w:rsidRPr="004678B1" w:rsidTr="00126993">
        <w:trPr>
          <w:cantSplit/>
          <w:trHeight w:val="11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B0998" w:rsidRDefault="006B0998" w:rsidP="006B0998">
            <w:pPr>
              <w:ind w:left="113" w:right="113"/>
              <w:rPr>
                <w:rFonts w:ascii="Times New Roman" w:hAnsi="Times New Roman" w:cs="Times New Roman"/>
              </w:rPr>
            </w:pPr>
            <w:r w:rsidRPr="0093760F">
              <w:rPr>
                <w:rFonts w:ascii="Times New Roman" w:hAnsi="Times New Roman" w:cs="Times New Roman"/>
                <w:bCs/>
              </w:rPr>
              <w:t>931900О.99.0.БВ27АБ30001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Default="006B0998" w:rsidP="006B0998">
            <w:pPr>
              <w:rPr>
                <w:rFonts w:ascii="Times New Roman" w:hAnsi="Times New Roman" w:cs="Times New Roman"/>
                <w:color w:val="000000"/>
              </w:rPr>
            </w:pPr>
            <w:r w:rsidRPr="009376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Спортивная подготовка по Олимпийским видам спорта: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070199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070199" w:rsidRDefault="006B0998" w:rsidP="006B09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FF9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B0998" w:rsidRPr="0093760F" w:rsidRDefault="006B0998" w:rsidP="006B09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Число </w:t>
            </w:r>
            <w:r w:rsidRPr="00183FF9">
              <w:rPr>
                <w:rFonts w:ascii="Times New Roman" w:hAnsi="Times New Roman" w:cs="Times New Roman"/>
                <w:bCs/>
              </w:rPr>
              <w:t>лиц, прошедших спортивную подготовку на этапах спортивной подготовки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0998" w:rsidRPr="004678B1" w:rsidRDefault="00CC2DE5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Pr="004678B1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98" w:rsidRDefault="006B0998" w:rsidP="006B09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5318" w:rsidRPr="004678B1" w:rsidRDefault="00DF5318" w:rsidP="00346C1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ar770"/>
      <w:bookmarkEnd w:id="4"/>
    </w:p>
    <w:p w:rsidR="00D6607E" w:rsidRPr="00887A9E" w:rsidRDefault="00D6607E" w:rsidP="00D660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7A9E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7A9E">
        <w:rPr>
          <w:rFonts w:ascii="Times New Roman" w:hAnsi="Times New Roman" w:cs="Times New Roman"/>
          <w:sz w:val="28"/>
          <w:szCs w:val="28"/>
        </w:rPr>
        <w:t xml:space="preserve">. Прочие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887A9E">
        <w:rPr>
          <w:rFonts w:ascii="Times New Roman" w:hAnsi="Times New Roman" w:cs="Times New Roman"/>
          <w:sz w:val="28"/>
          <w:szCs w:val="28"/>
        </w:rPr>
        <w:t xml:space="preserve"> задании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Pr="00C653AC" w:rsidRDefault="00314B0C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 xml:space="preserve">1. Основания для досрочного прекращения 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Ликвидация Муниципального автономного учреждения;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Перераспределение полномочий;</w:t>
      </w: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муниципальной услуги из перечисленных государственных услуг по согласованию заказа и использование других случаев.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Иная информация, </w:t>
      </w:r>
      <w:r w:rsidRPr="00EB0AC1">
        <w:rPr>
          <w:rFonts w:ascii="Times New Roman" w:hAnsi="Times New Roman" w:cs="Times New Roman"/>
          <w:sz w:val="28"/>
          <w:szCs w:val="28"/>
        </w:rPr>
        <w:t>необходимая для выполнения (контроля за выполнением)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задания: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4 декабря 2007 года № 329-ФЗ «О физической культуре и спорте в Российской Федерации»;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«Город Новоульяновск» Ульяновской</w:t>
      </w:r>
      <w:r w:rsidR="005F129E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6F30DA">
        <w:rPr>
          <w:rFonts w:ascii="Times New Roman" w:hAnsi="Times New Roman" w:cs="Times New Roman"/>
          <w:sz w:val="28"/>
          <w:szCs w:val="28"/>
        </w:rPr>
        <w:t>06</w:t>
      </w:r>
      <w:r w:rsidR="005F129E">
        <w:rPr>
          <w:rFonts w:ascii="Times New Roman" w:hAnsi="Times New Roman" w:cs="Times New Roman"/>
          <w:sz w:val="28"/>
          <w:szCs w:val="28"/>
        </w:rPr>
        <w:t xml:space="preserve"> </w:t>
      </w:r>
      <w:r w:rsidR="006F30DA">
        <w:rPr>
          <w:rFonts w:ascii="Times New Roman" w:hAnsi="Times New Roman" w:cs="Times New Roman"/>
          <w:sz w:val="28"/>
          <w:szCs w:val="28"/>
        </w:rPr>
        <w:t>ноября</w:t>
      </w:r>
      <w:r w:rsidR="00653ABA">
        <w:rPr>
          <w:rFonts w:ascii="Times New Roman" w:hAnsi="Times New Roman" w:cs="Times New Roman"/>
          <w:sz w:val="28"/>
          <w:szCs w:val="28"/>
        </w:rPr>
        <w:t xml:space="preserve"> 20</w:t>
      </w:r>
      <w:r w:rsidR="006F30DA">
        <w:rPr>
          <w:rFonts w:ascii="Times New Roman" w:hAnsi="Times New Roman" w:cs="Times New Roman"/>
          <w:sz w:val="28"/>
          <w:szCs w:val="28"/>
        </w:rPr>
        <w:t>24</w:t>
      </w:r>
      <w:r w:rsidR="00653ABA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F30DA">
        <w:rPr>
          <w:rFonts w:ascii="Times New Roman" w:hAnsi="Times New Roman" w:cs="Times New Roman"/>
          <w:sz w:val="28"/>
          <w:szCs w:val="28"/>
        </w:rPr>
        <w:t>792</w:t>
      </w:r>
      <w:r>
        <w:rPr>
          <w:rFonts w:ascii="Times New Roman" w:hAnsi="Times New Roman" w:cs="Times New Roman"/>
          <w:sz w:val="28"/>
          <w:szCs w:val="28"/>
        </w:rPr>
        <w:t>-П «Об утверждении муниципальной программы «</w:t>
      </w:r>
      <w:r w:rsidR="006F30DA">
        <w:rPr>
          <w:rFonts w:ascii="Times New Roman" w:hAnsi="Times New Roman" w:cs="Times New Roman"/>
          <w:sz w:val="28"/>
          <w:szCs w:val="28"/>
        </w:rPr>
        <w:t>Развитие физической культуры и спорта»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Новоульяновск» Ульяновской области»;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от 6 октября 2003 года № 131-ФЗ «Об общих принципах организации местного самоуправления               в Российской Федерации»;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D6607E" w:rsidRDefault="006C7D86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607E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муниципального образования «Город Новоульяновск» Ульяновской области от </w:t>
      </w:r>
      <w:r w:rsidR="00932B47">
        <w:rPr>
          <w:rFonts w:ascii="Times New Roman" w:hAnsi="Times New Roman" w:cs="Times New Roman"/>
          <w:sz w:val="28"/>
          <w:szCs w:val="28"/>
        </w:rPr>
        <w:t>22</w:t>
      </w:r>
      <w:r w:rsidR="00E554B3">
        <w:rPr>
          <w:rFonts w:ascii="Times New Roman" w:hAnsi="Times New Roman" w:cs="Times New Roman"/>
          <w:sz w:val="28"/>
          <w:szCs w:val="28"/>
        </w:rPr>
        <w:t xml:space="preserve"> </w:t>
      </w:r>
      <w:r w:rsidR="00932B4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E554B3">
        <w:rPr>
          <w:rFonts w:ascii="Times New Roman" w:hAnsi="Times New Roman" w:cs="Times New Roman"/>
          <w:sz w:val="28"/>
          <w:szCs w:val="28"/>
        </w:rPr>
        <w:t>202</w:t>
      </w:r>
      <w:r w:rsidR="00932B47">
        <w:rPr>
          <w:rFonts w:ascii="Times New Roman" w:hAnsi="Times New Roman" w:cs="Times New Roman"/>
          <w:sz w:val="28"/>
          <w:szCs w:val="28"/>
        </w:rPr>
        <w:t>3</w:t>
      </w:r>
      <w:r w:rsidR="00E554B3">
        <w:rPr>
          <w:rFonts w:ascii="Times New Roman" w:hAnsi="Times New Roman" w:cs="Times New Roman"/>
          <w:sz w:val="28"/>
          <w:szCs w:val="28"/>
        </w:rPr>
        <w:t xml:space="preserve"> г.</w:t>
      </w:r>
      <w:r w:rsidR="00932B47">
        <w:rPr>
          <w:rFonts w:ascii="Times New Roman" w:hAnsi="Times New Roman" w:cs="Times New Roman"/>
          <w:sz w:val="28"/>
          <w:szCs w:val="28"/>
        </w:rPr>
        <w:t xml:space="preserve"> </w:t>
      </w:r>
      <w:r w:rsidR="00E554B3">
        <w:rPr>
          <w:rFonts w:ascii="Times New Roman" w:hAnsi="Times New Roman" w:cs="Times New Roman"/>
          <w:sz w:val="28"/>
          <w:szCs w:val="28"/>
        </w:rPr>
        <w:t xml:space="preserve">№ </w:t>
      </w:r>
      <w:r w:rsidR="00D6607E">
        <w:rPr>
          <w:rFonts w:ascii="Times New Roman" w:hAnsi="Times New Roman" w:cs="Times New Roman"/>
          <w:sz w:val="28"/>
          <w:szCs w:val="28"/>
        </w:rPr>
        <w:t>1</w:t>
      </w:r>
      <w:r w:rsidR="00932B47">
        <w:rPr>
          <w:rFonts w:ascii="Times New Roman" w:hAnsi="Times New Roman" w:cs="Times New Roman"/>
          <w:sz w:val="28"/>
          <w:szCs w:val="28"/>
        </w:rPr>
        <w:t>45</w:t>
      </w:r>
      <w:r w:rsidR="00D6607E">
        <w:rPr>
          <w:rFonts w:ascii="Times New Roman" w:hAnsi="Times New Roman" w:cs="Times New Roman"/>
          <w:sz w:val="28"/>
          <w:szCs w:val="28"/>
        </w:rPr>
        <w:t xml:space="preserve">-П «О переименовании </w:t>
      </w:r>
      <w:r w:rsidR="00932B47">
        <w:rPr>
          <w:rFonts w:ascii="Times New Roman" w:hAnsi="Times New Roman" w:cs="Times New Roman"/>
          <w:sz w:val="28"/>
          <w:szCs w:val="28"/>
        </w:rPr>
        <w:t>Муни</w:t>
      </w:r>
      <w:r w:rsidR="006E6DF7">
        <w:rPr>
          <w:rFonts w:ascii="Times New Roman" w:hAnsi="Times New Roman" w:cs="Times New Roman"/>
          <w:sz w:val="28"/>
          <w:szCs w:val="28"/>
        </w:rPr>
        <w:t>ци</w:t>
      </w:r>
      <w:r w:rsidR="00932B47">
        <w:rPr>
          <w:rFonts w:ascii="Times New Roman" w:hAnsi="Times New Roman" w:cs="Times New Roman"/>
          <w:sz w:val="28"/>
          <w:szCs w:val="28"/>
        </w:rPr>
        <w:t>пального</w:t>
      </w:r>
      <w:r w:rsidR="006E6DF7">
        <w:rPr>
          <w:rFonts w:ascii="Times New Roman" w:hAnsi="Times New Roman" w:cs="Times New Roman"/>
          <w:sz w:val="28"/>
          <w:szCs w:val="28"/>
        </w:rPr>
        <w:t xml:space="preserve"> а</w:t>
      </w:r>
      <w:r w:rsidR="00D6607E">
        <w:rPr>
          <w:rFonts w:ascii="Times New Roman" w:hAnsi="Times New Roman" w:cs="Times New Roman"/>
          <w:sz w:val="28"/>
          <w:szCs w:val="28"/>
        </w:rPr>
        <w:t>втономного учреждени</w:t>
      </w:r>
      <w:r w:rsidR="006E6DF7">
        <w:rPr>
          <w:rFonts w:ascii="Times New Roman" w:hAnsi="Times New Roman" w:cs="Times New Roman"/>
          <w:sz w:val="28"/>
          <w:szCs w:val="28"/>
        </w:rPr>
        <w:t>я спортивная школа</w:t>
      </w:r>
      <w:r w:rsidR="00D6607E">
        <w:rPr>
          <w:rFonts w:ascii="Times New Roman" w:hAnsi="Times New Roman" w:cs="Times New Roman"/>
          <w:sz w:val="28"/>
          <w:szCs w:val="28"/>
        </w:rPr>
        <w:t xml:space="preserve"> «Цементник» в Муниципальное автономное учреждение</w:t>
      </w:r>
      <w:r w:rsidR="006E6DF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D6607E">
        <w:rPr>
          <w:rFonts w:ascii="Times New Roman" w:hAnsi="Times New Roman" w:cs="Times New Roman"/>
          <w:sz w:val="28"/>
          <w:szCs w:val="28"/>
        </w:rPr>
        <w:t xml:space="preserve"> спортивная школа «Цементник»;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 апреля 2012г. № 390 «О противопожарном режиме»;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социального развития Российской Федерации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</w:t>
      </w:r>
      <w:r w:rsidR="001D77EC">
        <w:rPr>
          <w:rFonts w:ascii="Times New Roman" w:hAnsi="Times New Roman" w:cs="Times New Roman"/>
          <w:sz w:val="28"/>
          <w:szCs w:val="28"/>
        </w:rPr>
        <w:t xml:space="preserve">тяжелых работах </w:t>
      </w:r>
      <w:r>
        <w:rPr>
          <w:rFonts w:ascii="Times New Roman" w:hAnsi="Times New Roman" w:cs="Times New Roman"/>
          <w:sz w:val="28"/>
          <w:szCs w:val="28"/>
        </w:rPr>
        <w:t xml:space="preserve">и на работах с вредными и (или) опасными условиями труда». 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>3. Порядок контроля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EB0AC1">
        <w:rPr>
          <w:rFonts w:ascii="Times New Roman" w:hAnsi="Times New Roman" w:cs="Times New Roman"/>
          <w:sz w:val="28"/>
          <w:szCs w:val="28"/>
        </w:rPr>
        <w:t>задания</w:t>
      </w:r>
    </w:p>
    <w:tbl>
      <w:tblPr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60"/>
        <w:gridCol w:w="4991"/>
        <w:gridCol w:w="6017"/>
      </w:tblGrid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Администрация муниципального образования «Город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Новоульяновск» Ульяновской области и ее отраслевые функциональные органы, осуществляющие контроль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lastRenderedPageBreak/>
              <w:t>за выполнением муниципального задания</w:t>
            </w:r>
          </w:p>
        </w:tc>
      </w:tr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3</w:t>
            </w:r>
          </w:p>
        </w:tc>
      </w:tr>
      <w:tr w:rsidR="00D6607E" w:rsidRPr="007226A5" w:rsidTr="00920877">
        <w:trPr>
          <w:trHeight w:val="14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Последующий контроль в форме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проверки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Отдел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      </w:r>
          </w:p>
        </w:tc>
      </w:tr>
      <w:tr w:rsidR="00D6607E" w:rsidRPr="007226A5" w:rsidTr="00920877">
        <w:trPr>
          <w:trHeight w:val="14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Последующий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В соответствии с планом проверок учреждений физической культуры и спорта, но не реже одного раза в два года.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1. Администрация муниципального образования «Город </w:t>
            </w:r>
          </w:p>
          <w:p w:rsidR="00D6607E" w:rsidRPr="007226A5" w:rsidRDefault="00593EAF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Новоульяновск» </w:t>
            </w:r>
            <w:r w:rsidR="00D6607E" w:rsidRPr="007226A5">
              <w:rPr>
                <w:rFonts w:ascii="Times New Roman" w:hAnsi="Times New Roman" w:cs="Times New Roman"/>
              </w:rPr>
              <w:t xml:space="preserve">Ульяновской области.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2.  Муниципальное учреждение «Финансовый отдел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муниципального образования «Город Новоульяновск»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Ульяновской области</w:t>
            </w:r>
          </w:p>
        </w:tc>
      </w:tr>
      <w:tr w:rsidR="00D6607E" w:rsidRPr="007226A5" w:rsidTr="00920877">
        <w:trPr>
          <w:trHeight w:val="437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Внеплановые проверки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1. В случае поступления обоснованных жалоб потребителей услуги (работы).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2. По требованию правоохранительных органов.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1. Администрация муниципального образования «Город </w:t>
            </w:r>
          </w:p>
          <w:p w:rsidR="00D6607E" w:rsidRPr="007226A5" w:rsidRDefault="00593EAF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Новоульяновск» </w:t>
            </w:r>
            <w:r w:rsidR="00D6607E" w:rsidRPr="007226A5">
              <w:rPr>
                <w:rFonts w:ascii="Times New Roman" w:hAnsi="Times New Roman" w:cs="Times New Roman"/>
              </w:rPr>
              <w:t xml:space="preserve">Ульяновской области.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2.  Муниципальное учреждение «Финансовый отдел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 xml:space="preserve">муниципального образования «Город Новоульяновск» </w:t>
            </w:r>
          </w:p>
          <w:p w:rsidR="00D6607E" w:rsidRPr="007226A5" w:rsidRDefault="00D6607E" w:rsidP="009208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26A5">
              <w:rPr>
                <w:rFonts w:ascii="Times New Roman" w:hAnsi="Times New Roman" w:cs="Times New Roman"/>
              </w:rPr>
              <w:t>Ульяновской области</w:t>
            </w:r>
          </w:p>
        </w:tc>
      </w:tr>
    </w:tbl>
    <w:p w:rsidR="00D6607E" w:rsidRPr="007226A5" w:rsidRDefault="00D6607E" w:rsidP="00D66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607E" w:rsidRPr="007226A5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26A5">
        <w:rPr>
          <w:rFonts w:ascii="Times New Roman" w:hAnsi="Times New Roman" w:cs="Times New Roman"/>
          <w:sz w:val="28"/>
          <w:szCs w:val="28"/>
        </w:rPr>
        <w:t>4. Требования к отчётности о выполнении муниципального задания:</w:t>
      </w:r>
    </w:p>
    <w:p w:rsidR="00D6607E" w:rsidRPr="00EB0AC1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Отчетность об исполнении муниципального задания, должна содержать сведения и информацию, характеризующую результаты деятельности автономного учреждения в том числе: о результатах выполнения муниципального задания ежеквартально и за очередной плановый период, о финансовом состоянии автономного учреждения, состояния из</w:t>
      </w:r>
      <w:r w:rsidR="00374AC7">
        <w:rPr>
          <w:rFonts w:ascii="Times New Roman" w:hAnsi="Times New Roman" w:cs="Times New Roman"/>
          <w:sz w:val="28"/>
          <w:szCs w:val="28"/>
        </w:rPr>
        <w:t xml:space="preserve">менения объемов предоставления </w:t>
      </w:r>
      <w:r>
        <w:rPr>
          <w:rFonts w:ascii="Times New Roman" w:hAnsi="Times New Roman" w:cs="Times New Roman"/>
          <w:sz w:val="28"/>
          <w:szCs w:val="28"/>
        </w:rPr>
        <w:t>услуг. Объем финансового обеспечения может иметь изменения в квартальных отчетах. Остатки средств могут переходить на следующий за отчетным периодом квартал. Объем финансового обеспечения может меняться поквартально в целях потребности автономного учреждения на цели его благоустройства и повышения качества предо</w:t>
      </w:r>
      <w:r w:rsidR="00374AC7">
        <w:rPr>
          <w:rFonts w:ascii="Times New Roman" w:hAnsi="Times New Roman" w:cs="Times New Roman"/>
          <w:sz w:val="28"/>
          <w:szCs w:val="28"/>
        </w:rPr>
        <w:t xml:space="preserve">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услуги, выполнения муниципального задания.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Периодичность представления отчётов 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выполнении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B0AC1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–ежеквартально по окончании финансового года.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0AC1">
        <w:rPr>
          <w:rFonts w:ascii="Times New Roman" w:hAnsi="Times New Roman" w:cs="Times New Roman"/>
          <w:sz w:val="28"/>
          <w:szCs w:val="28"/>
        </w:rPr>
        <w:t>4.2. Сроки представления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B0AC1">
        <w:rPr>
          <w:rFonts w:ascii="Times New Roman" w:hAnsi="Times New Roman" w:cs="Times New Roman"/>
          <w:sz w:val="28"/>
          <w:szCs w:val="28"/>
        </w:rPr>
        <w:t xml:space="preserve">тов о выполнении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EB0AC1">
        <w:rPr>
          <w:rFonts w:ascii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учреждения</w:t>
      </w:r>
      <w:r w:rsidR="00314B0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спортивная школа «Цементник» (далее - учреждение) представляет учредителю ежемесячный отчет об исполнении плана финансово-хозяйственной деятельности (далее - ФХД) до 3 числа и годовую бухгалтерскую отчетность после рассмотрения отчетности наблюдательным советом автономного учреждения, согласно графика.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Квартальная отчетность ФХД предоставляется в течение 10 дней после окончания закрытия квартала бухгалтерией учреждения.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Годовая отчетность ФХД предоставляется в течение 20 дней после составления бухгалтерской отчетности за год. 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Отчетность о натуральных показателях выполнения муниципальной услуги совместно с отчетами ФХД.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 на </w:t>
      </w:r>
      <w:r w:rsidRPr="00E209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18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933">
        <w:rPr>
          <w:rFonts w:ascii="Times New Roman" w:hAnsi="Times New Roman" w:cs="Times New Roman"/>
          <w:sz w:val="28"/>
          <w:szCs w:val="28"/>
        </w:rPr>
        <w:t>год на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1852">
        <w:rPr>
          <w:rFonts w:ascii="Times New Roman" w:hAnsi="Times New Roman" w:cs="Times New Roman"/>
          <w:sz w:val="28"/>
          <w:szCs w:val="28"/>
        </w:rPr>
        <w:t>6</w:t>
      </w:r>
      <w:r w:rsidRPr="00E20933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D1852">
        <w:rPr>
          <w:rFonts w:ascii="Times New Roman" w:hAnsi="Times New Roman" w:cs="Times New Roman"/>
          <w:sz w:val="28"/>
          <w:szCs w:val="28"/>
        </w:rPr>
        <w:t>7</w:t>
      </w:r>
      <w:r w:rsidR="00314B0C">
        <w:rPr>
          <w:rFonts w:ascii="Times New Roman" w:hAnsi="Times New Roman" w:cs="Times New Roman"/>
          <w:sz w:val="28"/>
          <w:szCs w:val="28"/>
        </w:rPr>
        <w:t xml:space="preserve"> </w:t>
      </w:r>
      <w:r w:rsidRPr="00E20933">
        <w:rPr>
          <w:rFonts w:ascii="Times New Roman" w:hAnsi="Times New Roman" w:cs="Times New Roman"/>
          <w:sz w:val="28"/>
          <w:szCs w:val="28"/>
        </w:rPr>
        <w:t>годов</w:t>
      </w:r>
      <w:r>
        <w:rPr>
          <w:rFonts w:ascii="Times New Roman" w:hAnsi="Times New Roman" w:cs="Times New Roman"/>
          <w:sz w:val="28"/>
          <w:szCs w:val="28"/>
        </w:rPr>
        <w:t xml:space="preserve"> составляетс</w:t>
      </w:r>
      <w:r w:rsidR="00DF79E8">
        <w:rPr>
          <w:rFonts w:ascii="Times New Roman" w:hAnsi="Times New Roman" w:cs="Times New Roman"/>
          <w:sz w:val="28"/>
          <w:szCs w:val="28"/>
        </w:rPr>
        <w:t xml:space="preserve">я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к муниципальному заданию.</w:t>
      </w:r>
    </w:p>
    <w:p w:rsidR="00FA2B15" w:rsidRDefault="00DF79E8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A2B15">
        <w:rPr>
          <w:rFonts w:ascii="Times New Roman" w:hAnsi="Times New Roman" w:cs="Times New Roman"/>
          <w:sz w:val="28"/>
          <w:szCs w:val="28"/>
        </w:rPr>
        <w:t>Данные в отчёт муниципального задания берутся из ежеквартального отчёта ФК-1и из справки по проведё</w:t>
      </w:r>
      <w:r w:rsidR="00492627">
        <w:rPr>
          <w:rFonts w:ascii="Times New Roman" w:hAnsi="Times New Roman" w:cs="Times New Roman"/>
          <w:sz w:val="28"/>
          <w:szCs w:val="28"/>
        </w:rPr>
        <w:t>нным мероприятиям ежеквартально.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Информация о муниципальных услугах на платной основе:</w:t>
      </w:r>
    </w:p>
    <w:p w:rsidR="00D6607E" w:rsidRDefault="00D6607E" w:rsidP="00D660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Положение о предоставлении платных услуг и расходовании денежных средств от оказания платных услуг, утвержденное приказом </w:t>
      </w:r>
      <w:r w:rsidRPr="00C504CC">
        <w:rPr>
          <w:rFonts w:ascii="Times New Roman" w:hAnsi="Times New Roman" w:cs="Times New Roman"/>
          <w:sz w:val="28"/>
          <w:szCs w:val="28"/>
        </w:rPr>
        <w:t xml:space="preserve">учреждения от </w:t>
      </w:r>
      <w:r w:rsidR="0001153C">
        <w:rPr>
          <w:rFonts w:ascii="Times New Roman" w:hAnsi="Times New Roman" w:cs="Times New Roman"/>
          <w:sz w:val="28"/>
          <w:szCs w:val="28"/>
        </w:rPr>
        <w:t>27</w:t>
      </w:r>
      <w:r w:rsidRPr="00C504CC">
        <w:rPr>
          <w:rFonts w:ascii="Times New Roman" w:hAnsi="Times New Roman" w:cs="Times New Roman"/>
          <w:sz w:val="28"/>
          <w:szCs w:val="28"/>
        </w:rPr>
        <w:t xml:space="preserve"> </w:t>
      </w:r>
      <w:r w:rsidR="0001153C">
        <w:rPr>
          <w:rFonts w:ascii="Times New Roman" w:hAnsi="Times New Roman" w:cs="Times New Roman"/>
          <w:sz w:val="28"/>
          <w:szCs w:val="28"/>
        </w:rPr>
        <w:t>марта</w:t>
      </w:r>
      <w:r w:rsidRPr="00C504CC">
        <w:rPr>
          <w:rFonts w:ascii="Times New Roman" w:hAnsi="Times New Roman" w:cs="Times New Roman"/>
          <w:sz w:val="28"/>
          <w:szCs w:val="28"/>
        </w:rPr>
        <w:t xml:space="preserve"> 202</w:t>
      </w:r>
      <w:r w:rsidR="0001153C">
        <w:rPr>
          <w:rFonts w:ascii="Times New Roman" w:hAnsi="Times New Roman" w:cs="Times New Roman"/>
          <w:sz w:val="28"/>
          <w:szCs w:val="28"/>
        </w:rPr>
        <w:t>3</w:t>
      </w:r>
      <w:r w:rsidRPr="00C504C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1153C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 w:rsidR="00AE0EB5">
        <w:rPr>
          <w:rFonts w:ascii="Times New Roman" w:hAnsi="Times New Roman" w:cs="Times New Roman"/>
          <w:sz w:val="28"/>
          <w:szCs w:val="28"/>
        </w:rPr>
        <w:t>об оказании платных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EB5">
        <w:rPr>
          <w:rFonts w:ascii="Times New Roman" w:hAnsi="Times New Roman" w:cs="Times New Roman"/>
          <w:sz w:val="28"/>
          <w:szCs w:val="28"/>
        </w:rPr>
        <w:t>Муниципального автономного учреждения дополнительного образования спортивная школа «Цементник».</w:t>
      </w: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Pr="00D047D4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607E" w:rsidRDefault="00D6607E" w:rsidP="00D66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47D4">
        <w:rPr>
          <w:rFonts w:ascii="Times New Roman" w:hAnsi="Times New Roman" w:cs="Times New Roman"/>
          <w:sz w:val="28"/>
          <w:szCs w:val="28"/>
        </w:rPr>
        <w:t>Руков</w:t>
      </w:r>
      <w:r w:rsidR="00113388">
        <w:rPr>
          <w:rFonts w:ascii="Times New Roman" w:hAnsi="Times New Roman" w:cs="Times New Roman"/>
          <w:sz w:val="28"/>
          <w:szCs w:val="28"/>
        </w:rPr>
        <w:t xml:space="preserve">одитель (уполномоченное лицо) </w:t>
      </w:r>
      <w:r w:rsidRPr="00517D50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_________ В.Ю. Повлюков </w:t>
      </w:r>
    </w:p>
    <w:p w:rsidR="00D6607E" w:rsidRPr="008C6169" w:rsidRDefault="00D6607E" w:rsidP="00D66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45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r w:rsidR="0011338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D45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должность)          (подпись)    (расшифровка подписи)</w:t>
      </w:r>
    </w:p>
    <w:p w:rsidR="00D6607E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7E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экономист                                           Н.Н. Воронцова </w:t>
      </w:r>
    </w:p>
    <w:p w:rsidR="00D6607E" w:rsidRPr="00572158" w:rsidRDefault="00D6607E" w:rsidP="00D660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7E" w:rsidRPr="00CF7A8D" w:rsidRDefault="00D6607E" w:rsidP="00D6607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607E" w:rsidRPr="0002712D" w:rsidRDefault="00D6607E" w:rsidP="00D6607E">
      <w:pPr>
        <w:rPr>
          <w:rFonts w:ascii="Times New Roman" w:hAnsi="Times New Roman" w:cs="Times New Roman"/>
          <w:sz w:val="28"/>
          <w:szCs w:val="28"/>
        </w:rPr>
      </w:pPr>
      <w:r w:rsidRPr="0002712D">
        <w:rPr>
          <w:rFonts w:ascii="Times New Roman" w:hAnsi="Times New Roman" w:cs="Times New Roman"/>
          <w:sz w:val="28"/>
          <w:szCs w:val="28"/>
        </w:rPr>
        <w:t>Согласовано: начальник отде</w:t>
      </w:r>
      <w:r>
        <w:rPr>
          <w:rFonts w:ascii="Times New Roman" w:hAnsi="Times New Roman" w:cs="Times New Roman"/>
          <w:sz w:val="28"/>
          <w:szCs w:val="28"/>
        </w:rPr>
        <w:t xml:space="preserve">ла ЭМПП                        </w:t>
      </w:r>
      <w:r w:rsidRPr="0002712D">
        <w:rPr>
          <w:rFonts w:ascii="Times New Roman" w:hAnsi="Times New Roman" w:cs="Times New Roman"/>
          <w:sz w:val="28"/>
          <w:szCs w:val="28"/>
        </w:rPr>
        <w:t>Е.А.Косова</w:t>
      </w:r>
    </w:p>
    <w:p w:rsidR="00E922B6" w:rsidRDefault="00E922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B15" w:rsidRDefault="00FA2B15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2B15" w:rsidRDefault="00FA2B15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22B6" w:rsidRDefault="00E922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4B0C" w:rsidRDefault="00314B0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3D66" w:rsidRPr="004678B1" w:rsidRDefault="008F3D66" w:rsidP="00C3555A">
      <w:pPr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widowControl w:val="0"/>
        <w:autoSpaceDE w:val="0"/>
        <w:autoSpaceDN w:val="0"/>
        <w:adjustRightInd w:val="0"/>
        <w:spacing w:line="360" w:lineRule="auto"/>
        <w:ind w:left="935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3555A" w:rsidRPr="004678B1" w:rsidRDefault="00C3555A" w:rsidP="00C3555A">
      <w:pPr>
        <w:pStyle w:val="ConsPlusNonformat"/>
        <w:spacing w:line="360" w:lineRule="auto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01472" w:rsidRDefault="00B01472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муниципального образования «Город Новоульяновск»</w:t>
      </w:r>
    </w:p>
    <w:p w:rsidR="00B01472" w:rsidRDefault="00B01472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С.А. Косаринова</w:t>
      </w:r>
    </w:p>
    <w:p w:rsidR="00C3555A" w:rsidRPr="004678B1" w:rsidRDefault="00C3555A" w:rsidP="002564B6">
      <w:pPr>
        <w:pStyle w:val="ConsPlusNonformat"/>
        <w:ind w:left="9356"/>
        <w:jc w:val="right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_________________ 20__ г.</w:t>
      </w:r>
    </w:p>
    <w:p w:rsidR="00C3555A" w:rsidRPr="004678B1" w:rsidRDefault="00C3555A" w:rsidP="00C3555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ОТЧЁТ О ВЫПОЛНЕНИИ МУНИЦИПАЛЬНОГО ЗАДАНИЯ № </w:t>
      </w:r>
      <w:hyperlink w:anchor="Par803" w:history="1">
        <w:r w:rsidRPr="004678B1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на 20__ год (на плановый период 20__ и 20__ годов)*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от ___ _____________ 20____г.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474"/>
        <w:gridCol w:w="1843"/>
        <w:gridCol w:w="1276"/>
      </w:tblGrid>
      <w:tr w:rsidR="00C3555A" w:rsidRPr="004678B1" w:rsidTr="00C3555A">
        <w:tc>
          <w:tcPr>
            <w:tcW w:w="12474" w:type="dxa"/>
            <w:vAlign w:val="bottom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Наименование муниципального учреждения 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55A" w:rsidRPr="004678B1" w:rsidRDefault="00C3555A" w:rsidP="00C3555A">
            <w:pPr>
              <w:pStyle w:val="ae"/>
              <w:ind w:left="317" w:hanging="317"/>
            </w:pPr>
            <w:r w:rsidRPr="004678B1">
              <w:t>коды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Форма 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0506001</w:t>
            </w: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Виды деятельности муниципального учреждения  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9F5087" w:rsidP="00C3555A">
            <w:pPr>
              <w:pStyle w:val="ae"/>
              <w:jc w:val="right"/>
            </w:pPr>
            <w:hyperlink r:id="rId19" w:history="1">
              <w:r w:rsidR="00C3555A" w:rsidRPr="004678B1">
                <w:t>ОКУД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ConsPlusNonformat"/>
              <w:tabs>
                <w:tab w:val="left" w:pos="173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 сводному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реестру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Вид муниципального учреждения 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0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ae"/>
              <w:jc w:val="left"/>
            </w:pPr>
            <w:r w:rsidRPr="004678B1">
              <w:t>______________________________________________________________________________________________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1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по </w:t>
            </w:r>
            <w:hyperlink r:id="rId22" w:history="1">
              <w:r w:rsidRPr="004678B1">
                <w:t>ОКВЭД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Периодичность  _________________________________________________________________________</w:t>
            </w:r>
          </w:p>
        </w:tc>
        <w:tc>
          <w:tcPr>
            <w:tcW w:w="1843" w:type="dxa"/>
          </w:tcPr>
          <w:p w:rsidR="00C3555A" w:rsidRPr="004678B1" w:rsidRDefault="00C3555A" w:rsidP="00C3555A">
            <w:pPr>
              <w:pStyle w:val="ae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rPr>
          <w:trHeight w:val="523"/>
        </w:trPr>
        <w:tc>
          <w:tcPr>
            <w:tcW w:w="12474" w:type="dxa"/>
          </w:tcPr>
          <w:p w:rsidR="00C3555A" w:rsidRPr="004678B1" w:rsidRDefault="00C3555A" w:rsidP="00C3555A">
            <w:pPr>
              <w:pStyle w:val="ConsPlusNonformat"/>
              <w:ind w:left="20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в соответствии с периодичностью представления отчёта о выполнении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задания, установленной в муниципальном задании)</w:t>
            </w: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1276" w:type="dxa"/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</w:tbl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61E1" w:rsidRDefault="002261E1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</w:t>
      </w:r>
      <w:r w:rsidRPr="004678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2A0CE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56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56"/>
        <w:gridCol w:w="425"/>
        <w:gridCol w:w="709"/>
        <w:gridCol w:w="850"/>
        <w:gridCol w:w="1134"/>
        <w:gridCol w:w="1276"/>
        <w:gridCol w:w="1276"/>
        <w:gridCol w:w="1134"/>
        <w:gridCol w:w="1134"/>
        <w:gridCol w:w="567"/>
        <w:gridCol w:w="1275"/>
        <w:gridCol w:w="993"/>
        <w:gridCol w:w="993"/>
        <w:gridCol w:w="708"/>
        <w:gridCol w:w="426"/>
        <w:gridCol w:w="1559"/>
        <w:gridCol w:w="142"/>
        <w:gridCol w:w="708"/>
      </w:tblGrid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 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муниципальной услуги  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3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17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 Сведения о фактическом достижении показателей, характеризующих качество и (или) объём муниципальной услуги:</w:t>
            </w: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C3555A">
        <w:tc>
          <w:tcPr>
            <w:tcW w:w="356" w:type="dxa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17"/>
          </w:tcPr>
          <w:p w:rsidR="002564B6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3.1. Сведения о фактическом достижении показателей, характеризующих качество муниципальной услуги:</w:t>
            </w:r>
          </w:p>
          <w:p w:rsidR="0072608C" w:rsidRPr="004678B1" w:rsidRDefault="0072608C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274"/>
        </w:trPr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муниципальной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характеризующий условия (формы) 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оказания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br/>
              <w:t>услуги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показа-теля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по </w:t>
            </w:r>
            <w:hyperlink r:id="rId23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исполнено на отчётную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27EB7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8B1" w:rsidRDefault="004678B1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8B1" w:rsidRDefault="004678B1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spacing w:line="2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объём муниципальной услуги:</w:t>
      </w:r>
    </w:p>
    <w:tbl>
      <w:tblPr>
        <w:tblW w:w="15593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16"/>
        <w:gridCol w:w="1134"/>
        <w:gridCol w:w="1134"/>
        <w:gridCol w:w="1276"/>
        <w:gridCol w:w="1276"/>
        <w:gridCol w:w="1134"/>
        <w:gridCol w:w="850"/>
        <w:gridCol w:w="709"/>
        <w:gridCol w:w="992"/>
        <w:gridCol w:w="992"/>
        <w:gridCol w:w="1053"/>
        <w:gridCol w:w="790"/>
        <w:gridCol w:w="1052"/>
        <w:gridCol w:w="567"/>
        <w:gridCol w:w="709"/>
      </w:tblGrid>
      <w:tr w:rsidR="00C3555A" w:rsidRPr="004678B1" w:rsidTr="008D42D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3555A" w:rsidRPr="004678B1" w:rsidRDefault="00C3555A" w:rsidP="00C3555A">
            <w:pPr>
              <w:autoSpaceDE w:val="0"/>
              <w:autoSpaceDN w:val="0"/>
              <w:adjustRightInd w:val="0"/>
              <w:spacing w:after="0" w:line="245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</w:p>
        </w:tc>
        <w:tc>
          <w:tcPr>
            <w:tcW w:w="34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1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tabs>
                <w:tab w:val="left" w:pos="510"/>
                <w:tab w:val="center" w:pos="3964"/>
              </w:tabs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ab/>
              <w:t>Показатель качества муниципальной услуги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тариф)</w:t>
            </w:r>
          </w:p>
        </w:tc>
      </w:tr>
      <w:tr w:rsidR="00C3555A" w:rsidRPr="004678B1" w:rsidTr="008D42D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муниципальном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на отчётную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3555A" w:rsidRPr="004678B1" w:rsidTr="0020250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20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555A" w:rsidRPr="004678B1" w:rsidTr="002025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E1" w:rsidRDefault="002261E1" w:rsidP="008D42D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Часть 2. Сведения о выполняемых работах</w:t>
      </w:r>
      <w:r w:rsidRPr="004678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2564B6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568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1134"/>
        <w:gridCol w:w="1276"/>
        <w:gridCol w:w="1275"/>
        <w:gridCol w:w="1273"/>
        <w:gridCol w:w="1418"/>
        <w:gridCol w:w="925"/>
        <w:gridCol w:w="920"/>
        <w:gridCol w:w="706"/>
        <w:gridCol w:w="992"/>
        <w:gridCol w:w="851"/>
        <w:gridCol w:w="851"/>
        <w:gridCol w:w="853"/>
        <w:gridCol w:w="139"/>
        <w:gridCol w:w="925"/>
        <w:gridCol w:w="921"/>
        <w:gridCol w:w="213"/>
        <w:gridCol w:w="164"/>
      </w:tblGrid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  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Уникальный 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номер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 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по базовому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 xml:space="preserve">(отраслевому)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right"/>
            </w:pPr>
            <w:r w:rsidRPr="004678B1">
              <w:t>перечню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1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C3555A" w:rsidRPr="004678B1" w:rsidRDefault="00C3555A" w:rsidP="00C3555A">
            <w:pPr>
              <w:pStyle w:val="ae"/>
              <w:jc w:val="left"/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C3555A" w:rsidRPr="004678B1" w:rsidRDefault="00C3555A" w:rsidP="00C3555A">
            <w:pPr>
              <w:pStyle w:val="ae"/>
              <w:jc w:val="left"/>
            </w:pPr>
          </w:p>
        </w:tc>
      </w:tr>
      <w:tr w:rsidR="00C3555A" w:rsidRPr="004678B1" w:rsidTr="00C3555A">
        <w:trPr>
          <w:gridAfter w:val="1"/>
          <w:wAfter w:w="164" w:type="dxa"/>
        </w:trPr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6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 Сведения о фактическом достижении показателей, характеризующих качество и (или) объём работы:</w:t>
            </w:r>
          </w:p>
        </w:tc>
      </w:tr>
      <w:tr w:rsidR="00C3555A" w:rsidRPr="004678B1" w:rsidTr="00C3555A">
        <w:trPr>
          <w:gridAfter w:val="1"/>
          <w:wAfter w:w="164" w:type="dxa"/>
        </w:trPr>
        <w:tc>
          <w:tcPr>
            <w:tcW w:w="851" w:type="dxa"/>
            <w:gridSpan w:val="2"/>
          </w:tcPr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2" w:type="dxa"/>
            <w:gridSpan w:val="16"/>
          </w:tcPr>
          <w:p w:rsidR="002564B6" w:rsidRDefault="002564B6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55A" w:rsidRPr="004678B1" w:rsidRDefault="00C3555A" w:rsidP="00C3555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25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</w:t>
            </w: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муниципальном</w:t>
            </w: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задании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испол-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нено на отчётную дату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допустимое (возмож-ное) </w:t>
            </w:r>
            <w:r w:rsidRPr="004678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отклонение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C3555A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3555A" w:rsidRPr="004678B1" w:rsidTr="002C19E9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gridAfter w:val="1"/>
          <w:wAfter w:w="164" w:type="dxa"/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08C" w:rsidRPr="004678B1" w:rsidRDefault="0072608C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объём работы:</w:t>
      </w:r>
    </w:p>
    <w:tbl>
      <w:tblPr>
        <w:tblW w:w="15877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499"/>
        <w:gridCol w:w="1276"/>
        <w:gridCol w:w="1275"/>
        <w:gridCol w:w="1273"/>
        <w:gridCol w:w="1418"/>
        <w:gridCol w:w="771"/>
        <w:gridCol w:w="1074"/>
        <w:gridCol w:w="706"/>
        <w:gridCol w:w="914"/>
        <w:gridCol w:w="850"/>
        <w:gridCol w:w="851"/>
        <w:gridCol w:w="850"/>
        <w:gridCol w:w="851"/>
        <w:gridCol w:w="708"/>
        <w:gridCol w:w="851"/>
      </w:tblGrid>
      <w:tr w:rsidR="00C3555A" w:rsidRPr="004678B1" w:rsidTr="004B714B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0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7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Показатель объёма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Размер платы (цена,</w:t>
            </w:r>
          </w:p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 тариф)</w:t>
            </w:r>
          </w:p>
        </w:tc>
      </w:tr>
      <w:tr w:rsidR="00C3555A" w:rsidRPr="004678B1" w:rsidTr="004B714B">
        <w:trPr>
          <w:trHeight w:val="4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6" w:history="1">
              <w:r w:rsidRPr="004678B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на отчётную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(возможное) значение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</w:t>
            </w:r>
          </w:p>
          <w:p w:rsidR="00C3555A" w:rsidRPr="004678B1" w:rsidRDefault="00C3555A" w:rsidP="008D4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B714B">
        <w:trPr>
          <w:trHeight w:val="170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наиме-нование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55A" w:rsidRPr="004678B1" w:rsidTr="004B71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8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555A" w:rsidRPr="004678B1" w:rsidTr="004B71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5A" w:rsidRPr="004678B1" w:rsidRDefault="00C3555A" w:rsidP="00C355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4B6" w:rsidRDefault="002564B6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>Руководитель (уполномоченное лицо)  _____________  _________  __________________</w:t>
      </w:r>
    </w:p>
    <w:p w:rsidR="00C3555A" w:rsidRPr="004678B1" w:rsidRDefault="00C3555A" w:rsidP="00C355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78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(должность)          (подпись)    (расшифровка подписи)</w:t>
      </w:r>
    </w:p>
    <w:p w:rsidR="002564B6" w:rsidRDefault="002564B6" w:rsidP="00C3555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5" w:name="Par1243"/>
      <w:bookmarkEnd w:id="5"/>
    </w:p>
    <w:sectPr w:rsidR="002564B6" w:rsidSect="00C355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87" w:rsidRDefault="009F5087" w:rsidP="0045105C">
      <w:pPr>
        <w:spacing w:after="0" w:line="240" w:lineRule="auto"/>
      </w:pPr>
      <w:r>
        <w:separator/>
      </w:r>
    </w:p>
  </w:endnote>
  <w:endnote w:type="continuationSeparator" w:id="0">
    <w:p w:rsidR="009F5087" w:rsidRDefault="009F5087" w:rsidP="0045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87" w:rsidRDefault="009F5087" w:rsidP="0045105C">
      <w:pPr>
        <w:spacing w:after="0" w:line="240" w:lineRule="auto"/>
      </w:pPr>
      <w:r>
        <w:separator/>
      </w:r>
    </w:p>
  </w:footnote>
  <w:footnote w:type="continuationSeparator" w:id="0">
    <w:p w:rsidR="009F5087" w:rsidRDefault="009F5087" w:rsidP="0045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3B04"/>
    <w:multiLevelType w:val="multilevel"/>
    <w:tmpl w:val="19C05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8DB04D1"/>
    <w:multiLevelType w:val="hybridMultilevel"/>
    <w:tmpl w:val="ACC0E64C"/>
    <w:lvl w:ilvl="0" w:tplc="01EAD5D4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CB19FC"/>
    <w:multiLevelType w:val="multilevel"/>
    <w:tmpl w:val="03588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FB67335"/>
    <w:multiLevelType w:val="hybridMultilevel"/>
    <w:tmpl w:val="C0BA187E"/>
    <w:lvl w:ilvl="0" w:tplc="520622C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5A"/>
    <w:rsid w:val="0000781B"/>
    <w:rsid w:val="00007BB2"/>
    <w:rsid w:val="0001153C"/>
    <w:rsid w:val="000242B0"/>
    <w:rsid w:val="0002484D"/>
    <w:rsid w:val="000323FC"/>
    <w:rsid w:val="00043FBE"/>
    <w:rsid w:val="00046D24"/>
    <w:rsid w:val="00046E72"/>
    <w:rsid w:val="0005026E"/>
    <w:rsid w:val="000638D4"/>
    <w:rsid w:val="00074B77"/>
    <w:rsid w:val="00076804"/>
    <w:rsid w:val="0009058E"/>
    <w:rsid w:val="000A1FF5"/>
    <w:rsid w:val="000A2454"/>
    <w:rsid w:val="000C122C"/>
    <w:rsid w:val="000C20FB"/>
    <w:rsid w:val="000C50AE"/>
    <w:rsid w:val="000D0B3A"/>
    <w:rsid w:val="000D170E"/>
    <w:rsid w:val="000D2BAA"/>
    <w:rsid w:val="000D5463"/>
    <w:rsid w:val="000F02B6"/>
    <w:rsid w:val="001000FB"/>
    <w:rsid w:val="0011283A"/>
    <w:rsid w:val="00113388"/>
    <w:rsid w:val="001154BD"/>
    <w:rsid w:val="00115915"/>
    <w:rsid w:val="0011745B"/>
    <w:rsid w:val="00125EC8"/>
    <w:rsid w:val="00126993"/>
    <w:rsid w:val="00126AE5"/>
    <w:rsid w:val="001451D6"/>
    <w:rsid w:val="001479E6"/>
    <w:rsid w:val="0015515F"/>
    <w:rsid w:val="001570A1"/>
    <w:rsid w:val="001647A6"/>
    <w:rsid w:val="00184370"/>
    <w:rsid w:val="001875B4"/>
    <w:rsid w:val="00196F32"/>
    <w:rsid w:val="00197637"/>
    <w:rsid w:val="001A6221"/>
    <w:rsid w:val="001B0C6D"/>
    <w:rsid w:val="001B2065"/>
    <w:rsid w:val="001B4997"/>
    <w:rsid w:val="001B5CF1"/>
    <w:rsid w:val="001D1833"/>
    <w:rsid w:val="001D77EC"/>
    <w:rsid w:val="001E5548"/>
    <w:rsid w:val="001F1511"/>
    <w:rsid w:val="001F17B2"/>
    <w:rsid w:val="001F39FC"/>
    <w:rsid w:val="001F5E31"/>
    <w:rsid w:val="00202508"/>
    <w:rsid w:val="00206B05"/>
    <w:rsid w:val="00217B5C"/>
    <w:rsid w:val="00225F35"/>
    <w:rsid w:val="002261E1"/>
    <w:rsid w:val="002441B6"/>
    <w:rsid w:val="002456EB"/>
    <w:rsid w:val="00246FFF"/>
    <w:rsid w:val="002532EA"/>
    <w:rsid w:val="00253482"/>
    <w:rsid w:val="00253E5A"/>
    <w:rsid w:val="0025559D"/>
    <w:rsid w:val="002564B6"/>
    <w:rsid w:val="00261B4A"/>
    <w:rsid w:val="00262889"/>
    <w:rsid w:val="00270DE6"/>
    <w:rsid w:val="00287E5C"/>
    <w:rsid w:val="0029100C"/>
    <w:rsid w:val="0029110B"/>
    <w:rsid w:val="00294420"/>
    <w:rsid w:val="002956D6"/>
    <w:rsid w:val="002962BB"/>
    <w:rsid w:val="002A0CE7"/>
    <w:rsid w:val="002A2972"/>
    <w:rsid w:val="002A7B92"/>
    <w:rsid w:val="002B018E"/>
    <w:rsid w:val="002B3E42"/>
    <w:rsid w:val="002B7754"/>
    <w:rsid w:val="002C19E9"/>
    <w:rsid w:val="002C337C"/>
    <w:rsid w:val="002C49C4"/>
    <w:rsid w:val="002D4E5C"/>
    <w:rsid w:val="002D5D1E"/>
    <w:rsid w:val="002F1927"/>
    <w:rsid w:val="002F1CF7"/>
    <w:rsid w:val="002F2E45"/>
    <w:rsid w:val="003037C5"/>
    <w:rsid w:val="0031091E"/>
    <w:rsid w:val="00310C0C"/>
    <w:rsid w:val="00313A90"/>
    <w:rsid w:val="00314A04"/>
    <w:rsid w:val="00314B0C"/>
    <w:rsid w:val="00315F6B"/>
    <w:rsid w:val="00320750"/>
    <w:rsid w:val="003208EB"/>
    <w:rsid w:val="003313DC"/>
    <w:rsid w:val="003348C9"/>
    <w:rsid w:val="00335CA5"/>
    <w:rsid w:val="0034356F"/>
    <w:rsid w:val="003467E4"/>
    <w:rsid w:val="00346C1F"/>
    <w:rsid w:val="0035052E"/>
    <w:rsid w:val="00351CC6"/>
    <w:rsid w:val="00355476"/>
    <w:rsid w:val="00360EAB"/>
    <w:rsid w:val="00362B58"/>
    <w:rsid w:val="00372F5C"/>
    <w:rsid w:val="00373F06"/>
    <w:rsid w:val="00374AC7"/>
    <w:rsid w:val="00375A02"/>
    <w:rsid w:val="00377EFA"/>
    <w:rsid w:val="003800D1"/>
    <w:rsid w:val="003945B0"/>
    <w:rsid w:val="003A2C7A"/>
    <w:rsid w:val="003A4DD3"/>
    <w:rsid w:val="003B4676"/>
    <w:rsid w:val="003C3FE0"/>
    <w:rsid w:val="003D2D6C"/>
    <w:rsid w:val="003D62EA"/>
    <w:rsid w:val="003D7523"/>
    <w:rsid w:val="003E19CF"/>
    <w:rsid w:val="003F7091"/>
    <w:rsid w:val="003F7402"/>
    <w:rsid w:val="00401699"/>
    <w:rsid w:val="00404CF5"/>
    <w:rsid w:val="004215B6"/>
    <w:rsid w:val="00421EC0"/>
    <w:rsid w:val="004238E9"/>
    <w:rsid w:val="00425801"/>
    <w:rsid w:val="00427EB7"/>
    <w:rsid w:val="00437FA8"/>
    <w:rsid w:val="0045105C"/>
    <w:rsid w:val="00452A83"/>
    <w:rsid w:val="0045429D"/>
    <w:rsid w:val="00460F92"/>
    <w:rsid w:val="0046498D"/>
    <w:rsid w:val="004678B1"/>
    <w:rsid w:val="004730D1"/>
    <w:rsid w:val="00475C6C"/>
    <w:rsid w:val="00476528"/>
    <w:rsid w:val="00477169"/>
    <w:rsid w:val="00487C70"/>
    <w:rsid w:val="00492627"/>
    <w:rsid w:val="004A3CC6"/>
    <w:rsid w:val="004B12AD"/>
    <w:rsid w:val="004B714B"/>
    <w:rsid w:val="004C5CEF"/>
    <w:rsid w:val="004D1818"/>
    <w:rsid w:val="004D21F7"/>
    <w:rsid w:val="004D64D2"/>
    <w:rsid w:val="004E0CFC"/>
    <w:rsid w:val="004E3906"/>
    <w:rsid w:val="004F6211"/>
    <w:rsid w:val="005041AC"/>
    <w:rsid w:val="00512742"/>
    <w:rsid w:val="005139BA"/>
    <w:rsid w:val="005237C9"/>
    <w:rsid w:val="00535D34"/>
    <w:rsid w:val="00537F3E"/>
    <w:rsid w:val="0054636C"/>
    <w:rsid w:val="00551BE5"/>
    <w:rsid w:val="005575B5"/>
    <w:rsid w:val="00574CA8"/>
    <w:rsid w:val="00575BCB"/>
    <w:rsid w:val="00593EAF"/>
    <w:rsid w:val="005A0D5E"/>
    <w:rsid w:val="005A4408"/>
    <w:rsid w:val="005A5DFF"/>
    <w:rsid w:val="005B048D"/>
    <w:rsid w:val="005B2B65"/>
    <w:rsid w:val="005B4275"/>
    <w:rsid w:val="005C1306"/>
    <w:rsid w:val="005C40DF"/>
    <w:rsid w:val="005E06A5"/>
    <w:rsid w:val="005E1095"/>
    <w:rsid w:val="005F129E"/>
    <w:rsid w:val="00603786"/>
    <w:rsid w:val="0060511A"/>
    <w:rsid w:val="00615276"/>
    <w:rsid w:val="00615D71"/>
    <w:rsid w:val="0061607F"/>
    <w:rsid w:val="006214B9"/>
    <w:rsid w:val="00623D0E"/>
    <w:rsid w:val="00640864"/>
    <w:rsid w:val="00644D7C"/>
    <w:rsid w:val="00653ABA"/>
    <w:rsid w:val="00654AA4"/>
    <w:rsid w:val="00661643"/>
    <w:rsid w:val="00662486"/>
    <w:rsid w:val="00663902"/>
    <w:rsid w:val="00676D4D"/>
    <w:rsid w:val="006834F1"/>
    <w:rsid w:val="00691C72"/>
    <w:rsid w:val="006A1C6F"/>
    <w:rsid w:val="006B0998"/>
    <w:rsid w:val="006B3A6D"/>
    <w:rsid w:val="006B634B"/>
    <w:rsid w:val="006C7D86"/>
    <w:rsid w:val="006D536C"/>
    <w:rsid w:val="006D547E"/>
    <w:rsid w:val="006E26D2"/>
    <w:rsid w:val="006E6799"/>
    <w:rsid w:val="006E6DF7"/>
    <w:rsid w:val="006F2530"/>
    <w:rsid w:val="006F30DA"/>
    <w:rsid w:val="007014CC"/>
    <w:rsid w:val="0070452C"/>
    <w:rsid w:val="00711A98"/>
    <w:rsid w:val="00717C02"/>
    <w:rsid w:val="007204CC"/>
    <w:rsid w:val="007226A5"/>
    <w:rsid w:val="0072608C"/>
    <w:rsid w:val="0073363B"/>
    <w:rsid w:val="0073536E"/>
    <w:rsid w:val="0074293C"/>
    <w:rsid w:val="0075331A"/>
    <w:rsid w:val="00754666"/>
    <w:rsid w:val="007615DB"/>
    <w:rsid w:val="00767458"/>
    <w:rsid w:val="00771FD5"/>
    <w:rsid w:val="00773F36"/>
    <w:rsid w:val="0077411A"/>
    <w:rsid w:val="0078711D"/>
    <w:rsid w:val="00790A8C"/>
    <w:rsid w:val="007938B1"/>
    <w:rsid w:val="00793CCC"/>
    <w:rsid w:val="007C0901"/>
    <w:rsid w:val="007C1452"/>
    <w:rsid w:val="007C25FB"/>
    <w:rsid w:val="007D1E03"/>
    <w:rsid w:val="007D3D78"/>
    <w:rsid w:val="007E7022"/>
    <w:rsid w:val="007F5B6E"/>
    <w:rsid w:val="007F70A2"/>
    <w:rsid w:val="007F7106"/>
    <w:rsid w:val="00804028"/>
    <w:rsid w:val="0080507B"/>
    <w:rsid w:val="008066D3"/>
    <w:rsid w:val="008123E9"/>
    <w:rsid w:val="00814046"/>
    <w:rsid w:val="008259BD"/>
    <w:rsid w:val="00825DF1"/>
    <w:rsid w:val="00825E5E"/>
    <w:rsid w:val="008271A7"/>
    <w:rsid w:val="008360FE"/>
    <w:rsid w:val="0083718E"/>
    <w:rsid w:val="0084056E"/>
    <w:rsid w:val="0084267C"/>
    <w:rsid w:val="008461C9"/>
    <w:rsid w:val="008550AE"/>
    <w:rsid w:val="00856B56"/>
    <w:rsid w:val="00863A9E"/>
    <w:rsid w:val="00881669"/>
    <w:rsid w:val="00896E34"/>
    <w:rsid w:val="008A53CB"/>
    <w:rsid w:val="008A753A"/>
    <w:rsid w:val="008B5A25"/>
    <w:rsid w:val="008C139C"/>
    <w:rsid w:val="008C30A2"/>
    <w:rsid w:val="008D2920"/>
    <w:rsid w:val="008D42D6"/>
    <w:rsid w:val="008D7F43"/>
    <w:rsid w:val="008E4B34"/>
    <w:rsid w:val="008E5067"/>
    <w:rsid w:val="008F3D66"/>
    <w:rsid w:val="00900630"/>
    <w:rsid w:val="00920877"/>
    <w:rsid w:val="009219E4"/>
    <w:rsid w:val="00932B47"/>
    <w:rsid w:val="009345C3"/>
    <w:rsid w:val="00936EE9"/>
    <w:rsid w:val="00943C4B"/>
    <w:rsid w:val="0095047E"/>
    <w:rsid w:val="00951456"/>
    <w:rsid w:val="0095583F"/>
    <w:rsid w:val="00964941"/>
    <w:rsid w:val="00965D9B"/>
    <w:rsid w:val="009710BB"/>
    <w:rsid w:val="0097147A"/>
    <w:rsid w:val="009728CB"/>
    <w:rsid w:val="009815EE"/>
    <w:rsid w:val="00986760"/>
    <w:rsid w:val="0099060A"/>
    <w:rsid w:val="009A3D53"/>
    <w:rsid w:val="009A3F49"/>
    <w:rsid w:val="009B59CE"/>
    <w:rsid w:val="009C36AA"/>
    <w:rsid w:val="009C78BC"/>
    <w:rsid w:val="009D2C0D"/>
    <w:rsid w:val="009E19E8"/>
    <w:rsid w:val="009E385F"/>
    <w:rsid w:val="009E5A16"/>
    <w:rsid w:val="009E5CCD"/>
    <w:rsid w:val="009F0B6D"/>
    <w:rsid w:val="009F11E2"/>
    <w:rsid w:val="009F5087"/>
    <w:rsid w:val="00A001B9"/>
    <w:rsid w:val="00A02427"/>
    <w:rsid w:val="00A065D0"/>
    <w:rsid w:val="00A0787E"/>
    <w:rsid w:val="00A1232D"/>
    <w:rsid w:val="00A1367E"/>
    <w:rsid w:val="00A210F9"/>
    <w:rsid w:val="00A24AD7"/>
    <w:rsid w:val="00A45973"/>
    <w:rsid w:val="00A52815"/>
    <w:rsid w:val="00A53250"/>
    <w:rsid w:val="00A65EC6"/>
    <w:rsid w:val="00A7082B"/>
    <w:rsid w:val="00A748A6"/>
    <w:rsid w:val="00A80015"/>
    <w:rsid w:val="00A8571E"/>
    <w:rsid w:val="00A95700"/>
    <w:rsid w:val="00AA1B4F"/>
    <w:rsid w:val="00AA1EB8"/>
    <w:rsid w:val="00AC2237"/>
    <w:rsid w:val="00AD0CC6"/>
    <w:rsid w:val="00AD78EC"/>
    <w:rsid w:val="00AE0EB5"/>
    <w:rsid w:val="00AE7D9E"/>
    <w:rsid w:val="00AF1B40"/>
    <w:rsid w:val="00AF5659"/>
    <w:rsid w:val="00AF6FB1"/>
    <w:rsid w:val="00B00812"/>
    <w:rsid w:val="00B01472"/>
    <w:rsid w:val="00B0268F"/>
    <w:rsid w:val="00B02E0B"/>
    <w:rsid w:val="00B05301"/>
    <w:rsid w:val="00B0576F"/>
    <w:rsid w:val="00B05A6A"/>
    <w:rsid w:val="00B063CF"/>
    <w:rsid w:val="00B0641F"/>
    <w:rsid w:val="00B07865"/>
    <w:rsid w:val="00B11173"/>
    <w:rsid w:val="00B15014"/>
    <w:rsid w:val="00B17376"/>
    <w:rsid w:val="00B32160"/>
    <w:rsid w:val="00B32640"/>
    <w:rsid w:val="00B3518C"/>
    <w:rsid w:val="00B42245"/>
    <w:rsid w:val="00B43165"/>
    <w:rsid w:val="00B5104E"/>
    <w:rsid w:val="00B5635A"/>
    <w:rsid w:val="00B578B3"/>
    <w:rsid w:val="00B72031"/>
    <w:rsid w:val="00B74C76"/>
    <w:rsid w:val="00B75044"/>
    <w:rsid w:val="00B77A58"/>
    <w:rsid w:val="00B8048C"/>
    <w:rsid w:val="00B83775"/>
    <w:rsid w:val="00BC14B4"/>
    <w:rsid w:val="00BC3C88"/>
    <w:rsid w:val="00BC4200"/>
    <w:rsid w:val="00BD1852"/>
    <w:rsid w:val="00BD3859"/>
    <w:rsid w:val="00BE699B"/>
    <w:rsid w:val="00BF7D1A"/>
    <w:rsid w:val="00C109B4"/>
    <w:rsid w:val="00C14A96"/>
    <w:rsid w:val="00C30A6C"/>
    <w:rsid w:val="00C3555A"/>
    <w:rsid w:val="00C4222A"/>
    <w:rsid w:val="00C51314"/>
    <w:rsid w:val="00C51AE6"/>
    <w:rsid w:val="00C54C63"/>
    <w:rsid w:val="00C75021"/>
    <w:rsid w:val="00C82590"/>
    <w:rsid w:val="00C83668"/>
    <w:rsid w:val="00C83714"/>
    <w:rsid w:val="00C85789"/>
    <w:rsid w:val="00C86E67"/>
    <w:rsid w:val="00C911B3"/>
    <w:rsid w:val="00C953FA"/>
    <w:rsid w:val="00C9677A"/>
    <w:rsid w:val="00C9765E"/>
    <w:rsid w:val="00CB6CDF"/>
    <w:rsid w:val="00CC2DE5"/>
    <w:rsid w:val="00CC432E"/>
    <w:rsid w:val="00CC647F"/>
    <w:rsid w:val="00CD4B10"/>
    <w:rsid w:val="00CE0FB5"/>
    <w:rsid w:val="00CE69AA"/>
    <w:rsid w:val="00CE7F1D"/>
    <w:rsid w:val="00CF2262"/>
    <w:rsid w:val="00CF3501"/>
    <w:rsid w:val="00D01639"/>
    <w:rsid w:val="00D02B90"/>
    <w:rsid w:val="00D06AA0"/>
    <w:rsid w:val="00D102DB"/>
    <w:rsid w:val="00D125B0"/>
    <w:rsid w:val="00D159B0"/>
    <w:rsid w:val="00D162BA"/>
    <w:rsid w:val="00D27CA6"/>
    <w:rsid w:val="00D3175B"/>
    <w:rsid w:val="00D330FD"/>
    <w:rsid w:val="00D40DA2"/>
    <w:rsid w:val="00D446AF"/>
    <w:rsid w:val="00D44D6E"/>
    <w:rsid w:val="00D46F78"/>
    <w:rsid w:val="00D51C81"/>
    <w:rsid w:val="00D6273B"/>
    <w:rsid w:val="00D6607E"/>
    <w:rsid w:val="00D73D7F"/>
    <w:rsid w:val="00D82498"/>
    <w:rsid w:val="00D90366"/>
    <w:rsid w:val="00D9333C"/>
    <w:rsid w:val="00DA50CC"/>
    <w:rsid w:val="00DA71A7"/>
    <w:rsid w:val="00DB2B1F"/>
    <w:rsid w:val="00DB3F92"/>
    <w:rsid w:val="00DD16F7"/>
    <w:rsid w:val="00DF5318"/>
    <w:rsid w:val="00DF79E8"/>
    <w:rsid w:val="00E07FAF"/>
    <w:rsid w:val="00E20B14"/>
    <w:rsid w:val="00E2312A"/>
    <w:rsid w:val="00E23ED8"/>
    <w:rsid w:val="00E27EF8"/>
    <w:rsid w:val="00E30E94"/>
    <w:rsid w:val="00E41211"/>
    <w:rsid w:val="00E42E11"/>
    <w:rsid w:val="00E4665D"/>
    <w:rsid w:val="00E506E0"/>
    <w:rsid w:val="00E53BE7"/>
    <w:rsid w:val="00E5522C"/>
    <w:rsid w:val="00E554B3"/>
    <w:rsid w:val="00E56319"/>
    <w:rsid w:val="00E7162E"/>
    <w:rsid w:val="00E819A6"/>
    <w:rsid w:val="00E8590A"/>
    <w:rsid w:val="00E87EC7"/>
    <w:rsid w:val="00E922B6"/>
    <w:rsid w:val="00E97244"/>
    <w:rsid w:val="00EA51A4"/>
    <w:rsid w:val="00EB5C2E"/>
    <w:rsid w:val="00EB724D"/>
    <w:rsid w:val="00ED2AE7"/>
    <w:rsid w:val="00EF0395"/>
    <w:rsid w:val="00EF242B"/>
    <w:rsid w:val="00EF3C72"/>
    <w:rsid w:val="00EF5A48"/>
    <w:rsid w:val="00EF6556"/>
    <w:rsid w:val="00F1038E"/>
    <w:rsid w:val="00F140A1"/>
    <w:rsid w:val="00F149ED"/>
    <w:rsid w:val="00F32C67"/>
    <w:rsid w:val="00F330F8"/>
    <w:rsid w:val="00F374A9"/>
    <w:rsid w:val="00F43D09"/>
    <w:rsid w:val="00F4436A"/>
    <w:rsid w:val="00F63DFD"/>
    <w:rsid w:val="00F77682"/>
    <w:rsid w:val="00F913A0"/>
    <w:rsid w:val="00F93221"/>
    <w:rsid w:val="00F95C42"/>
    <w:rsid w:val="00FA2B15"/>
    <w:rsid w:val="00FA3763"/>
    <w:rsid w:val="00FE5FA1"/>
    <w:rsid w:val="00FF1A45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85FB"/>
  <w15:docId w15:val="{8145C30E-84DA-4441-964F-9D79FB1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55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C3555A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55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39"/>
    <w:rsid w:val="00C3555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C3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5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35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C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55A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rsid w:val="00C3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55A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35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C3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55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C3555A"/>
  </w:style>
  <w:style w:type="character" w:styleId="aa">
    <w:name w:val="Hyperlink"/>
    <w:basedOn w:val="a0"/>
    <w:uiPriority w:val="99"/>
    <w:semiHidden/>
    <w:rsid w:val="00C3555A"/>
    <w:rPr>
      <w:color w:val="0000FF"/>
      <w:u w:val="single"/>
    </w:rPr>
  </w:style>
  <w:style w:type="paragraph" w:customStyle="1" w:styleId="s1">
    <w:name w:val="s_1"/>
    <w:basedOn w:val="a"/>
    <w:rsid w:val="00C355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rsid w:val="00C3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C3555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99"/>
    <w:qFormat/>
    <w:rsid w:val="00C3555A"/>
    <w:pPr>
      <w:spacing w:after="0" w:line="240" w:lineRule="auto"/>
    </w:pPr>
    <w:rPr>
      <w:rFonts w:ascii="Calibri" w:eastAsia="Times New Roman" w:hAnsi="Calibri" w:cs="Calibri"/>
    </w:rPr>
  </w:style>
  <w:style w:type="paragraph" w:styleId="ae">
    <w:name w:val="Title"/>
    <w:basedOn w:val="a"/>
    <w:link w:val="af"/>
    <w:uiPriority w:val="99"/>
    <w:qFormat/>
    <w:rsid w:val="00C3555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Заголовок Знак"/>
    <w:basedOn w:val="a0"/>
    <w:link w:val="ae"/>
    <w:uiPriority w:val="99"/>
    <w:rsid w:val="00C355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C3555A"/>
    <w:pPr>
      <w:ind w:left="720"/>
    </w:pPr>
  </w:style>
  <w:style w:type="character" w:styleId="af1">
    <w:name w:val="Placeholder Text"/>
    <w:basedOn w:val="a0"/>
    <w:uiPriority w:val="99"/>
    <w:semiHidden/>
    <w:rsid w:val="00C3555A"/>
    <w:rPr>
      <w:color w:val="808080"/>
    </w:rPr>
  </w:style>
  <w:style w:type="character" w:styleId="af2">
    <w:name w:val="line number"/>
    <w:basedOn w:val="a0"/>
    <w:uiPriority w:val="99"/>
    <w:semiHidden/>
    <w:unhideWhenUsed/>
    <w:rsid w:val="00C3555A"/>
  </w:style>
  <w:style w:type="character" w:styleId="af3">
    <w:name w:val="FollowedHyperlink"/>
    <w:basedOn w:val="a0"/>
    <w:uiPriority w:val="99"/>
    <w:semiHidden/>
    <w:unhideWhenUsed/>
    <w:rsid w:val="00C3555A"/>
    <w:rPr>
      <w:color w:val="954F72" w:themeColor="followedHyperlink"/>
      <w:u w:val="single"/>
    </w:rPr>
  </w:style>
  <w:style w:type="character" w:styleId="af4">
    <w:name w:val="Subtle Emphasis"/>
    <w:basedOn w:val="a0"/>
    <w:uiPriority w:val="19"/>
    <w:qFormat/>
    <w:rsid w:val="00EF3C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51262706DDB3DB925D4E5E3E08085C474F25DB527EFFA5BF47CA9B3Cm5D8L" TargetMode="External"/><Relationship Id="rId13" Type="http://schemas.openxmlformats.org/officeDocument/2006/relationships/hyperlink" Target="consultantplus://offline/ref=FA51262706DDB3DB925D4E5E3E08085C474E22D85072FFA5BF47CA9B3Cm5D8L" TargetMode="External"/><Relationship Id="rId18" Type="http://schemas.openxmlformats.org/officeDocument/2006/relationships/hyperlink" Target="consultantplus://offline/ref=FA51262706DDB3DB925D4E5E3E08085C474E22D85072FFA5BF47CA9B3Cm5D8L" TargetMode="External"/><Relationship Id="rId26" Type="http://schemas.openxmlformats.org/officeDocument/2006/relationships/hyperlink" Target="consultantplus://offline/ref=FA51262706DDB3DB925D4E5E3E08085C474E22D85072FFA5BF47CA9B3Cm5D8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A51262706DDB3DB925D4E5E3E08085C474F2DD4567EFFA5BF47CA9B3C58EA4D68183C0F090F7636mADE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51262706DDB3DB925D4E5E3E08085C474E22D85072FFA5BF47CA9B3Cm5D8L" TargetMode="External"/><Relationship Id="rId17" Type="http://schemas.openxmlformats.org/officeDocument/2006/relationships/hyperlink" Target="consultantplus://offline/ref=FA51262706DDB3DB925D4E5E3E08085C474E22D85072FFA5BF47CA9B3Cm5D8L" TargetMode="External"/><Relationship Id="rId25" Type="http://schemas.openxmlformats.org/officeDocument/2006/relationships/hyperlink" Target="consultantplus://offline/ref=FA51262706DDB3DB925D4E5E3E08085C474E22D85072FFA5BF47CA9B3Cm5D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A51262706DDB3DB925D4E5E3E08085C474E22D85072FFA5BF47CA9B3Cm5D8L" TargetMode="External"/><Relationship Id="rId20" Type="http://schemas.openxmlformats.org/officeDocument/2006/relationships/hyperlink" Target="consultantplus://offline/ref=FA51262706DDB3DB925D4E5E3E08085C474F2DD4567EFFA5BF47CA9B3C58EA4D68183C0F090F7636mADE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51262706DDB3DB925D4E5E3E08085C474F2DD4567EFFA5BF47CA9B3C58EA4D68183C0F090F7636mADEL" TargetMode="External"/><Relationship Id="rId24" Type="http://schemas.openxmlformats.org/officeDocument/2006/relationships/hyperlink" Target="consultantplus://offline/ref=FA51262706DDB3DB925D4E5E3E08085C474E22D85072FFA5BF47CA9B3Cm5D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51262706DDB3DB925D4E5E3E08085C474E22D85072FFA5BF47CA9B3Cm5D8L" TargetMode="External"/><Relationship Id="rId23" Type="http://schemas.openxmlformats.org/officeDocument/2006/relationships/hyperlink" Target="consultantplus://offline/ref=FA51262706DDB3DB925D4E5E3E08085C474E22D85072FFA5BF47CA9B3Cm5D8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A51262706DDB3DB925D4E5E3E08085C474F2DD4567EFFA5BF47CA9B3C58EA4D68183C0F090F7636mADEL" TargetMode="External"/><Relationship Id="rId19" Type="http://schemas.openxmlformats.org/officeDocument/2006/relationships/hyperlink" Target="consultantplus://offline/ref=FA51262706DDB3DB925D4E5E3E08085C474F25DB527EFFA5BF47CA9B3Cm5D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51262706DDB3DB925D4E5E3E08085C474F2DD4567EFFA5BF47CA9B3C58EA4D68183C0F090F7636mADEL" TargetMode="External"/><Relationship Id="rId14" Type="http://schemas.openxmlformats.org/officeDocument/2006/relationships/hyperlink" Target="consultantplus://offline/ref=FA51262706DDB3DB925D4E5E3E08085C474E22D85072FFA5BF47CA9B3Cm5D8L" TargetMode="External"/><Relationship Id="rId22" Type="http://schemas.openxmlformats.org/officeDocument/2006/relationships/hyperlink" Target="consultantplus://offline/ref=FA51262706DDB3DB925D4E5E3E08085C474F2DD4567EFFA5BF47CA9B3C58EA4D68183C0F090F7636mADE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B16D8-C456-4DC8-B497-AFFAD933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47</Pages>
  <Words>5646</Words>
  <Characters>32188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1</cp:lastModifiedBy>
  <cp:revision>31</cp:revision>
  <cp:lastPrinted>2022-10-05T05:19:00Z</cp:lastPrinted>
  <dcterms:created xsi:type="dcterms:W3CDTF">2024-12-11T10:36:00Z</dcterms:created>
  <dcterms:modified xsi:type="dcterms:W3CDTF">2025-11-28T04:20:00Z</dcterms:modified>
</cp:coreProperties>
</file>