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95"/>
        <w:gridCol w:w="1342"/>
        <w:gridCol w:w="2563"/>
        <w:gridCol w:w="1260"/>
        <w:gridCol w:w="1080"/>
      </w:tblGrid>
      <w:tr w:rsidR="00C4184D" w:rsidRPr="00C4184D" w:rsidTr="00D43C02">
        <w:trPr>
          <w:trHeight w:val="1796"/>
        </w:trPr>
        <w:tc>
          <w:tcPr>
            <w:tcW w:w="9540" w:type="dxa"/>
            <w:gridSpan w:val="5"/>
            <w:shd w:val="clear" w:color="auto" w:fill="auto"/>
          </w:tcPr>
          <w:p w:rsidR="00C4184D" w:rsidRPr="00C4184D" w:rsidRDefault="007E5523" w:rsidP="0074183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                         </w:t>
            </w:r>
            <w:r w:rsidR="007418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  </w:t>
            </w:r>
            <w:r w:rsidR="00C4184D">
              <w:rPr>
                <w:rFonts w:ascii="Times New Roman" w:eastAsia="Times New Roman" w:hAnsi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4BEF9E45" wp14:editId="42979BC7">
                  <wp:extent cx="53340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4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       </w:t>
            </w:r>
            <w:r w:rsidR="00C47C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ПРОЕКТ</w:t>
            </w:r>
          </w:p>
          <w:p w:rsidR="00C4184D" w:rsidRPr="00C4184D" w:rsidRDefault="00C4184D" w:rsidP="00C4184D">
            <w:pPr>
              <w:tabs>
                <w:tab w:val="left" w:pos="6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41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Администрация </w:t>
            </w:r>
          </w:p>
          <w:p w:rsidR="00C4184D" w:rsidRPr="00C4184D" w:rsidRDefault="00C4184D" w:rsidP="00C4184D">
            <w:pPr>
              <w:tabs>
                <w:tab w:val="left" w:pos="6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41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муниципального образования «Город Новоульяновск» </w:t>
            </w:r>
          </w:p>
          <w:p w:rsidR="00C4184D" w:rsidRPr="00C4184D" w:rsidRDefault="00C4184D" w:rsidP="00C4184D">
            <w:pPr>
              <w:tabs>
                <w:tab w:val="left" w:pos="648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C418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>Ульяновской области</w:t>
            </w:r>
          </w:p>
        </w:tc>
      </w:tr>
      <w:tr w:rsidR="00C4184D" w:rsidRPr="00C4184D" w:rsidTr="00D43C02">
        <w:trPr>
          <w:trHeight w:val="283"/>
        </w:trPr>
        <w:tc>
          <w:tcPr>
            <w:tcW w:w="9540" w:type="dxa"/>
            <w:gridSpan w:val="5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C4184D" w:rsidRPr="00C4184D" w:rsidTr="00D43C02">
        <w:trPr>
          <w:trHeight w:val="283"/>
        </w:trPr>
        <w:tc>
          <w:tcPr>
            <w:tcW w:w="9540" w:type="dxa"/>
            <w:gridSpan w:val="5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C4184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П</w:t>
            </w:r>
            <w:proofErr w:type="gramEnd"/>
            <w:r w:rsidRPr="00C4184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 xml:space="preserve"> О С Т А Н О В Л Е Н И Е</w:t>
            </w:r>
          </w:p>
        </w:tc>
      </w:tr>
      <w:tr w:rsidR="00C4184D" w:rsidRPr="00C4184D" w:rsidTr="00D43C02">
        <w:trPr>
          <w:trHeight w:val="283"/>
        </w:trPr>
        <w:tc>
          <w:tcPr>
            <w:tcW w:w="9540" w:type="dxa"/>
            <w:gridSpan w:val="5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84D" w:rsidRPr="00C4184D" w:rsidTr="00D43C02">
        <w:trPr>
          <w:trHeight w:val="283"/>
        </w:trPr>
        <w:tc>
          <w:tcPr>
            <w:tcW w:w="9540" w:type="dxa"/>
            <w:gridSpan w:val="5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84D" w:rsidRPr="00C4184D" w:rsidTr="00D43C02">
        <w:trPr>
          <w:trHeight w:hRule="exact" w:val="285"/>
        </w:trPr>
        <w:tc>
          <w:tcPr>
            <w:tcW w:w="32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4184D" w:rsidRPr="00C4184D" w:rsidRDefault="00C4184D" w:rsidP="001E03B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:rsidR="00C4184D" w:rsidRPr="00C4184D" w:rsidRDefault="007E5523" w:rsidP="008A1F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8A1F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C4184D" w:rsidRPr="00C418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563" w:type="dxa"/>
            <w:vMerge w:val="restart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184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C4184D" w:rsidRPr="00C4184D" w:rsidTr="00D43C02">
        <w:trPr>
          <w:trHeight w:hRule="exact" w:val="37"/>
        </w:trPr>
        <w:tc>
          <w:tcPr>
            <w:tcW w:w="4637" w:type="dxa"/>
            <w:gridSpan w:val="2"/>
            <w:vMerge w:val="restart"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C4184D" w:rsidRPr="00C4184D" w:rsidRDefault="00C4184D" w:rsidP="00C4184D">
            <w:pPr>
              <w:suppressAutoHyphens/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84D" w:rsidRPr="00C4184D" w:rsidTr="00D43C02">
        <w:trPr>
          <w:trHeight w:hRule="exact" w:val="406"/>
        </w:trPr>
        <w:tc>
          <w:tcPr>
            <w:tcW w:w="4637" w:type="dxa"/>
            <w:gridSpan w:val="2"/>
            <w:vMerge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C418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</w:t>
            </w:r>
            <w:proofErr w:type="spellEnd"/>
            <w:proofErr w:type="gramEnd"/>
            <w:r w:rsidRPr="00C418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184D" w:rsidRPr="00C4184D" w:rsidTr="00D43C02">
        <w:tc>
          <w:tcPr>
            <w:tcW w:w="4637" w:type="dxa"/>
            <w:gridSpan w:val="2"/>
            <w:vMerge/>
            <w:shd w:val="clear" w:color="auto" w:fill="auto"/>
            <w:vAlign w:val="bottom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63" w:type="dxa"/>
            <w:vMerge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C4184D" w:rsidRPr="00C4184D" w:rsidRDefault="00C4184D" w:rsidP="00C4184D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4184D" w:rsidRPr="00C4184D" w:rsidRDefault="00C4184D" w:rsidP="00D43C02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4184D" w:rsidRPr="00C4184D" w:rsidRDefault="00C4184D" w:rsidP="00C4184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4184D" w:rsidRDefault="00C4184D" w:rsidP="00D43C02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418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муниципальной программы «</w:t>
      </w:r>
      <w:r w:rsidR="008A1FE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Развитие малого и среднего предпринимательства</w:t>
      </w:r>
      <w:r w:rsidRPr="00C418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муниципальном образовании «Город Новоульяновск» Ульяновской области»</w:t>
      </w:r>
    </w:p>
    <w:p w:rsidR="00C4184D" w:rsidRPr="00C4184D" w:rsidRDefault="00C4184D" w:rsidP="00C4184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1785D" w:rsidRDefault="0081785D" w:rsidP="0081785D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муниципального образования «Город Новоульяновск» Ульяновской области постановляет:</w:t>
      </w:r>
    </w:p>
    <w:p w:rsidR="0081785D" w:rsidRDefault="0081785D" w:rsidP="0081785D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785D" w:rsidRDefault="0081785D" w:rsidP="0081785D">
      <w:pPr>
        <w:pStyle w:val="aa"/>
        <w:numPr>
          <w:ilvl w:val="0"/>
          <w:numId w:val="10"/>
        </w:numPr>
        <w:tabs>
          <w:tab w:val="left" w:pos="95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Утвердить прилагаемую муниципальную программу «</w:t>
      </w:r>
      <w:r w:rsidR="008A1FED">
        <w:rPr>
          <w:rFonts w:ascii="Times New Roman" w:eastAsia="Times New Roman" w:hAnsi="Times New Roman"/>
          <w:sz w:val="28"/>
          <w:szCs w:val="28"/>
          <w:lang w:eastAsia="ar-SA"/>
        </w:rPr>
        <w:t xml:space="preserve">Развитие малого и среднего предпринимательства </w:t>
      </w:r>
      <w:r w:rsidR="005315C0">
        <w:rPr>
          <w:rFonts w:ascii="Times New Roman" w:eastAsia="Times New Roman" w:hAnsi="Times New Roman"/>
          <w:sz w:val="28"/>
          <w:szCs w:val="28"/>
          <w:lang w:eastAsia="ar-SA"/>
        </w:rPr>
        <w:t>в муниципальном об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разовании «Город Новоульяновск» Ульяновской области.</w:t>
      </w:r>
    </w:p>
    <w:p w:rsidR="0081785D" w:rsidRDefault="0081785D" w:rsidP="0081785D">
      <w:pPr>
        <w:pStyle w:val="aa"/>
        <w:numPr>
          <w:ilvl w:val="0"/>
          <w:numId w:val="10"/>
        </w:numPr>
        <w:tabs>
          <w:tab w:val="left" w:pos="95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 1 января 2025 года.</w:t>
      </w:r>
    </w:p>
    <w:p w:rsidR="0081785D" w:rsidRPr="009E36FF" w:rsidRDefault="0081785D" w:rsidP="0081785D">
      <w:pPr>
        <w:pStyle w:val="aa"/>
        <w:numPr>
          <w:ilvl w:val="0"/>
          <w:numId w:val="10"/>
        </w:numPr>
        <w:tabs>
          <w:tab w:val="left" w:pos="95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настоящего постановления оставляю за собой. </w:t>
      </w:r>
    </w:p>
    <w:p w:rsidR="0081785D" w:rsidRDefault="0081785D" w:rsidP="0081785D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785D" w:rsidRDefault="0081785D" w:rsidP="0081785D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785D" w:rsidRDefault="0081785D" w:rsidP="0081785D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15C0" w:rsidRDefault="00C4184D" w:rsidP="00C4184D">
      <w:pPr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C41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Глава Администрации                                             </w:t>
      </w:r>
      <w:r w:rsidR="00336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            С.А. </w:t>
      </w:r>
      <w:proofErr w:type="spellStart"/>
      <w:r w:rsidR="00BF7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Ильюшкин</w:t>
      </w:r>
      <w:proofErr w:type="spellEnd"/>
    </w:p>
    <w:p w:rsidR="005315C0" w:rsidRPr="005315C0" w:rsidRDefault="005315C0" w:rsidP="005315C0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315C0" w:rsidRPr="005315C0" w:rsidRDefault="005315C0" w:rsidP="005315C0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Default="005315C0" w:rsidP="00084260">
      <w:pPr>
        <w:pStyle w:val="ConsPlusNormal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315C0" w:rsidRPr="00A92D9D" w:rsidRDefault="005315C0" w:rsidP="005315C0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A92D9D">
        <w:rPr>
          <w:rFonts w:ascii="Times New Roman" w:hAnsi="Times New Roman" w:cs="Times New Roman"/>
          <w:szCs w:val="22"/>
        </w:rPr>
        <w:t>Утверждена</w:t>
      </w:r>
    </w:p>
    <w:p w:rsidR="005315C0" w:rsidRPr="00A92D9D" w:rsidRDefault="005315C0" w:rsidP="005315C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92D9D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5315C0" w:rsidRPr="00A92D9D" w:rsidRDefault="005315C0" w:rsidP="005315C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92D9D">
        <w:rPr>
          <w:rFonts w:ascii="Times New Roman" w:hAnsi="Times New Roman" w:cs="Times New Roman"/>
          <w:szCs w:val="22"/>
        </w:rPr>
        <w:t xml:space="preserve">муниципального образования «Город </w:t>
      </w:r>
    </w:p>
    <w:p w:rsidR="005315C0" w:rsidRPr="00A92D9D" w:rsidRDefault="005315C0" w:rsidP="005315C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92D9D">
        <w:rPr>
          <w:rFonts w:ascii="Times New Roman" w:hAnsi="Times New Roman" w:cs="Times New Roman"/>
          <w:szCs w:val="22"/>
        </w:rPr>
        <w:t>Новоульяновск» Ульяновской области</w:t>
      </w:r>
    </w:p>
    <w:p w:rsidR="005315C0" w:rsidRDefault="005315C0" w:rsidP="005315C0">
      <w:pPr>
        <w:tabs>
          <w:tab w:val="left" w:pos="6399"/>
        </w:tabs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Pr="00A92D9D">
        <w:rPr>
          <w:rFonts w:ascii="Times New Roman" w:hAnsi="Times New Roman" w:cs="Times New Roman"/>
        </w:rPr>
        <w:t>от</w:t>
      </w:r>
    </w:p>
    <w:p w:rsidR="005315C0" w:rsidRDefault="005315C0" w:rsidP="005315C0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315C0" w:rsidRPr="00FB3AAA" w:rsidRDefault="005315C0" w:rsidP="005315C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3AAA">
        <w:rPr>
          <w:rFonts w:ascii="Times New Roman" w:hAnsi="Times New Roman" w:cs="Times New Roman"/>
          <w:sz w:val="28"/>
          <w:szCs w:val="28"/>
        </w:rPr>
        <w:t>Стратегические приоритеты муниципальной программы</w:t>
      </w:r>
    </w:p>
    <w:p w:rsidR="005315C0" w:rsidRPr="00FB3AAA" w:rsidRDefault="005315C0" w:rsidP="005315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3AAA">
        <w:rPr>
          <w:rFonts w:ascii="Times New Roman" w:hAnsi="Times New Roman" w:cs="Times New Roman"/>
          <w:sz w:val="28"/>
          <w:szCs w:val="28"/>
        </w:rPr>
        <w:t>"</w:t>
      </w:r>
      <w:r w:rsidR="008A1FED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в</w:t>
      </w:r>
      <w:r w:rsidRPr="00FB3AAA">
        <w:rPr>
          <w:rFonts w:ascii="Times New Roman" w:hAnsi="Times New Roman" w:cs="Times New Roman"/>
          <w:sz w:val="28"/>
          <w:szCs w:val="28"/>
        </w:rPr>
        <w:t xml:space="preserve">  муниципально</w:t>
      </w:r>
      <w:r w:rsidR="008A1FED">
        <w:rPr>
          <w:rFonts w:ascii="Times New Roman" w:hAnsi="Times New Roman" w:cs="Times New Roman"/>
          <w:sz w:val="28"/>
          <w:szCs w:val="28"/>
        </w:rPr>
        <w:t>м</w:t>
      </w:r>
      <w:r w:rsidRPr="00FB3AA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A1FED">
        <w:rPr>
          <w:rFonts w:ascii="Times New Roman" w:hAnsi="Times New Roman" w:cs="Times New Roman"/>
          <w:sz w:val="28"/>
          <w:szCs w:val="28"/>
        </w:rPr>
        <w:t>и</w:t>
      </w:r>
      <w:r w:rsidRPr="00FB3AAA">
        <w:rPr>
          <w:rFonts w:ascii="Times New Roman" w:hAnsi="Times New Roman" w:cs="Times New Roman"/>
          <w:sz w:val="28"/>
          <w:szCs w:val="28"/>
        </w:rPr>
        <w:t xml:space="preserve"> «Город Новоульяновск»  Ульяновской области"</w:t>
      </w:r>
    </w:p>
    <w:p w:rsidR="005315C0" w:rsidRDefault="005315C0" w:rsidP="005315C0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15C0" w:rsidRDefault="005315C0" w:rsidP="006022AC">
      <w:pPr>
        <w:pStyle w:val="ConsPlusTitle"/>
        <w:numPr>
          <w:ilvl w:val="0"/>
          <w:numId w:val="11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B3AAA">
        <w:rPr>
          <w:rFonts w:ascii="Times New Roman" w:hAnsi="Times New Roman" w:cs="Times New Roman"/>
          <w:sz w:val="28"/>
          <w:szCs w:val="28"/>
        </w:rPr>
        <w:t xml:space="preserve">Оценка текущего состояния сферы </w:t>
      </w:r>
      <w:r w:rsidR="008A1FED">
        <w:rPr>
          <w:rFonts w:ascii="Times New Roman" w:hAnsi="Times New Roman" w:cs="Times New Roman"/>
          <w:sz w:val="28"/>
          <w:szCs w:val="28"/>
        </w:rPr>
        <w:t>развития малого и среднего предпринимательства в</w:t>
      </w:r>
      <w:r w:rsidRPr="00FB3A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22AC">
        <w:rPr>
          <w:rFonts w:ascii="Times New Roman" w:hAnsi="Times New Roman" w:cs="Times New Roman"/>
          <w:sz w:val="28"/>
          <w:szCs w:val="28"/>
        </w:rPr>
        <w:t>муниципально</w:t>
      </w:r>
      <w:r w:rsidR="008A1FED">
        <w:rPr>
          <w:rFonts w:ascii="Times New Roman" w:hAnsi="Times New Roman" w:cs="Times New Roman"/>
          <w:sz w:val="28"/>
          <w:szCs w:val="28"/>
        </w:rPr>
        <w:t>м</w:t>
      </w:r>
      <w:r w:rsidRPr="006022A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A1FED">
        <w:rPr>
          <w:rFonts w:ascii="Times New Roman" w:hAnsi="Times New Roman" w:cs="Times New Roman"/>
          <w:sz w:val="28"/>
          <w:szCs w:val="28"/>
        </w:rPr>
        <w:t>и</w:t>
      </w:r>
      <w:r w:rsidRPr="006022AC">
        <w:rPr>
          <w:rFonts w:ascii="Times New Roman" w:hAnsi="Times New Roman" w:cs="Times New Roman"/>
          <w:sz w:val="28"/>
          <w:szCs w:val="28"/>
        </w:rPr>
        <w:t xml:space="preserve"> «Город Новоульяновск»</w:t>
      </w:r>
    </w:p>
    <w:p w:rsidR="008A1FED" w:rsidRDefault="008A1FED" w:rsidP="00CA1190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022AC" w:rsidRPr="00C2033C" w:rsidRDefault="00962772" w:rsidP="009627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033C">
        <w:rPr>
          <w:rFonts w:ascii="Times New Roman" w:hAnsi="Times New Roman" w:cs="Times New Roman"/>
          <w:sz w:val="28"/>
          <w:szCs w:val="28"/>
        </w:rPr>
        <w:t xml:space="preserve">             1.1</w:t>
      </w:r>
      <w:proofErr w:type="gramStart"/>
      <w:r w:rsidR="008A1FED" w:rsidRPr="00C2033C">
        <w:rPr>
          <w:rFonts w:ascii="Times New Roman" w:hAnsi="Times New Roman" w:cs="Times New Roman"/>
          <w:sz w:val="28"/>
          <w:szCs w:val="28"/>
        </w:rPr>
        <w:t xml:space="preserve"> </w:t>
      </w:r>
      <w:r w:rsidR="006022AC" w:rsidRPr="00C203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022AC" w:rsidRPr="00C2033C"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8A1FED" w:rsidRPr="00C2033C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</w:t>
      </w:r>
      <w:r w:rsidR="006022AC" w:rsidRPr="00C2033C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A1FED" w:rsidRPr="00C2033C">
        <w:rPr>
          <w:rFonts w:ascii="Times New Roman" w:hAnsi="Times New Roman" w:cs="Times New Roman"/>
          <w:sz w:val="28"/>
          <w:szCs w:val="28"/>
        </w:rPr>
        <w:t xml:space="preserve">м </w:t>
      </w:r>
      <w:r w:rsidR="006022AC" w:rsidRPr="00C2033C">
        <w:rPr>
          <w:rFonts w:ascii="Times New Roman" w:hAnsi="Times New Roman" w:cs="Times New Roman"/>
          <w:sz w:val="28"/>
          <w:szCs w:val="28"/>
        </w:rPr>
        <w:t>образовани</w:t>
      </w:r>
      <w:r w:rsidR="008A1FED" w:rsidRPr="00C2033C">
        <w:rPr>
          <w:rFonts w:ascii="Times New Roman" w:hAnsi="Times New Roman" w:cs="Times New Roman"/>
          <w:sz w:val="28"/>
          <w:szCs w:val="28"/>
        </w:rPr>
        <w:t>и</w:t>
      </w:r>
      <w:r w:rsidR="006022AC" w:rsidRPr="00C2033C">
        <w:rPr>
          <w:rFonts w:ascii="Times New Roman" w:hAnsi="Times New Roman" w:cs="Times New Roman"/>
          <w:sz w:val="28"/>
          <w:szCs w:val="28"/>
        </w:rPr>
        <w:t xml:space="preserve"> «Город Новоульяновск»</w:t>
      </w:r>
      <w:r w:rsidR="008A1FED" w:rsidRPr="00C2033C">
        <w:rPr>
          <w:rFonts w:ascii="Times New Roman" w:hAnsi="Times New Roman" w:cs="Times New Roman"/>
          <w:sz w:val="28"/>
          <w:szCs w:val="28"/>
        </w:rPr>
        <w:t xml:space="preserve">, </w:t>
      </w:r>
      <w:r w:rsidR="006022AC" w:rsidRPr="00C2033C">
        <w:rPr>
          <w:rFonts w:ascii="Times New Roman" w:hAnsi="Times New Roman" w:cs="Times New Roman"/>
          <w:sz w:val="28"/>
          <w:szCs w:val="28"/>
        </w:rPr>
        <w:t xml:space="preserve">осуществляются мероприятия, </w:t>
      </w:r>
      <w:r w:rsidR="008A1FED"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направленные на обеспечение благоприятных условий для развития субъектов малого и среднего предпринимательства, увеличение количества субъектов малого и среднего предпринимательства, обеспечение занятости (в том числе </w:t>
      </w:r>
      <w:proofErr w:type="spellStart"/>
      <w:r w:rsidR="008A1FED"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самозанятости</w:t>
      </w:r>
      <w:proofErr w:type="spellEnd"/>
      <w:r w:rsidR="008A1FED"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) населения и увеличение доли уплаченных субъектами малого и среднего предпринимательства налогов в налоговых доходах бюджетов, образующих консолидированный бюджет муниципального образования «Город Новоульяновск»</w:t>
      </w:r>
      <w:r w:rsidR="006022AC" w:rsidRPr="00C203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FED" w:rsidRPr="00C2033C" w:rsidRDefault="008A1FED" w:rsidP="008A1F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772" w:rsidRPr="00C2033C" w:rsidRDefault="008A1FED" w:rsidP="0096277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    </w:t>
      </w:r>
      <w:r w:rsidR="00962772" w:rsidRPr="00C2033C">
        <w:rPr>
          <w:sz w:val="28"/>
          <w:szCs w:val="28"/>
        </w:rPr>
        <w:t xml:space="preserve"> 1.2. По итогам </w:t>
      </w:r>
      <w:r w:rsidR="003F7E00" w:rsidRPr="00C2033C">
        <w:rPr>
          <w:sz w:val="28"/>
          <w:szCs w:val="28"/>
        </w:rPr>
        <w:t>2023</w:t>
      </w:r>
      <w:r w:rsidR="00962772" w:rsidRPr="00C2033C">
        <w:rPr>
          <w:sz w:val="28"/>
          <w:szCs w:val="28"/>
        </w:rPr>
        <w:t xml:space="preserve"> года в сфере малого и среднего предпринимательства в </w:t>
      </w:r>
      <w:r w:rsidR="003F7E00" w:rsidRPr="00C2033C">
        <w:rPr>
          <w:sz w:val="28"/>
          <w:szCs w:val="28"/>
        </w:rPr>
        <w:t>муниципальном образовании «Город Новоульяновск» Ульяновской области</w:t>
      </w:r>
      <w:r w:rsidR="00962772" w:rsidRPr="00C2033C">
        <w:rPr>
          <w:sz w:val="28"/>
          <w:szCs w:val="28"/>
        </w:rPr>
        <w:t xml:space="preserve"> отмечаются:</w:t>
      </w:r>
      <w:r w:rsidR="00962772" w:rsidRPr="00C2033C">
        <w:rPr>
          <w:sz w:val="28"/>
          <w:szCs w:val="28"/>
        </w:rPr>
        <w:br/>
      </w:r>
    </w:p>
    <w:p w:rsidR="00962772" w:rsidRPr="00C2033C" w:rsidRDefault="00962772" w:rsidP="0096277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1) увеличение численности субъектов малого и среднего предпринимательства</w:t>
      </w:r>
      <w:r w:rsidR="006C21E7">
        <w:rPr>
          <w:sz w:val="28"/>
          <w:szCs w:val="28"/>
        </w:rPr>
        <w:t xml:space="preserve"> с 396</w:t>
      </w:r>
      <w:r w:rsidR="002C6F6A">
        <w:rPr>
          <w:sz w:val="28"/>
          <w:szCs w:val="28"/>
        </w:rPr>
        <w:t xml:space="preserve"> </w:t>
      </w:r>
      <w:r w:rsidR="006C21E7">
        <w:rPr>
          <w:sz w:val="28"/>
          <w:szCs w:val="28"/>
        </w:rPr>
        <w:t>единиц в 2021 году</w:t>
      </w:r>
      <w:r w:rsidR="00CD46C2">
        <w:rPr>
          <w:sz w:val="28"/>
          <w:szCs w:val="28"/>
        </w:rPr>
        <w:t xml:space="preserve"> до 420 единиц</w:t>
      </w:r>
      <w:r w:rsidRPr="00C2033C">
        <w:rPr>
          <w:sz w:val="28"/>
          <w:szCs w:val="28"/>
        </w:rPr>
        <w:t>;</w:t>
      </w:r>
      <w:r w:rsidRPr="00C2033C">
        <w:rPr>
          <w:sz w:val="28"/>
          <w:szCs w:val="28"/>
        </w:rPr>
        <w:br/>
      </w:r>
    </w:p>
    <w:p w:rsidR="00962772" w:rsidRPr="00C2033C" w:rsidRDefault="00962772" w:rsidP="0096277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2) увеличение числа граждан, применяющих специальный налоговый режим "Н</w:t>
      </w:r>
      <w:r w:rsidR="000105C3">
        <w:rPr>
          <w:sz w:val="28"/>
          <w:szCs w:val="28"/>
        </w:rPr>
        <w:t>алог на профессиональный доход"</w:t>
      </w:r>
      <w:r w:rsidR="002C6F6A">
        <w:rPr>
          <w:sz w:val="28"/>
          <w:szCs w:val="28"/>
        </w:rPr>
        <w:t xml:space="preserve"> до 9</w:t>
      </w:r>
      <w:r w:rsidR="00CD46C2">
        <w:rPr>
          <w:sz w:val="28"/>
          <w:szCs w:val="28"/>
        </w:rPr>
        <w:t>50 человек</w:t>
      </w:r>
      <w:r w:rsidRPr="00C2033C">
        <w:rPr>
          <w:sz w:val="28"/>
          <w:szCs w:val="28"/>
        </w:rPr>
        <w:t>;</w:t>
      </w:r>
      <w:r w:rsidRPr="00C2033C">
        <w:rPr>
          <w:sz w:val="28"/>
          <w:szCs w:val="28"/>
        </w:rPr>
        <w:br/>
      </w:r>
    </w:p>
    <w:p w:rsidR="00962772" w:rsidRPr="00C2033C" w:rsidRDefault="00962772" w:rsidP="00CD46C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3) увеличение численности занятых в сфере малого и среднего предпринимательства</w:t>
      </w:r>
      <w:r w:rsidR="00573FE5">
        <w:rPr>
          <w:sz w:val="28"/>
          <w:szCs w:val="28"/>
        </w:rPr>
        <w:t xml:space="preserve"> с 1800 человек в 2021 году</w:t>
      </w:r>
      <w:r w:rsidR="00CD46C2">
        <w:rPr>
          <w:sz w:val="28"/>
          <w:szCs w:val="28"/>
        </w:rPr>
        <w:t xml:space="preserve"> до</w:t>
      </w:r>
      <w:r w:rsidR="002C6F6A">
        <w:rPr>
          <w:sz w:val="28"/>
          <w:szCs w:val="28"/>
        </w:rPr>
        <w:t xml:space="preserve"> </w:t>
      </w:r>
      <w:r w:rsidR="00CD46C2">
        <w:rPr>
          <w:sz w:val="28"/>
          <w:szCs w:val="28"/>
        </w:rPr>
        <w:t xml:space="preserve"> 2000 человек</w:t>
      </w:r>
      <w:r w:rsidRPr="00C2033C">
        <w:rPr>
          <w:sz w:val="28"/>
          <w:szCs w:val="28"/>
        </w:rPr>
        <w:t>;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4) увеличение уплаченных субъектами малого и среднего предпринимательства, применяющими специальные налоговые режимы, налогов, взимаемых в связи с применением специальных налоговых режимов, в налоговых доходах бюджета </w:t>
      </w:r>
      <w:r w:rsidR="00184788" w:rsidRPr="00C2033C">
        <w:rPr>
          <w:sz w:val="28"/>
          <w:szCs w:val="28"/>
        </w:rPr>
        <w:t xml:space="preserve">муниципального образования «Город Новоульяновск» </w:t>
      </w:r>
      <w:r w:rsidRPr="00C2033C">
        <w:rPr>
          <w:sz w:val="28"/>
          <w:szCs w:val="28"/>
        </w:rPr>
        <w:t>Ульяновской области</w:t>
      </w:r>
      <w:r w:rsidR="00573FE5">
        <w:rPr>
          <w:sz w:val="28"/>
          <w:szCs w:val="28"/>
        </w:rPr>
        <w:t xml:space="preserve"> </w:t>
      </w:r>
      <w:r w:rsidR="00DA183A">
        <w:rPr>
          <w:sz w:val="28"/>
          <w:szCs w:val="28"/>
        </w:rPr>
        <w:t xml:space="preserve">с 3391,0 </w:t>
      </w:r>
      <w:proofErr w:type="spellStart"/>
      <w:r w:rsidR="00DA183A">
        <w:rPr>
          <w:sz w:val="28"/>
          <w:szCs w:val="28"/>
        </w:rPr>
        <w:t>тыс</w:t>
      </w:r>
      <w:proofErr w:type="gramStart"/>
      <w:r w:rsidR="00DA183A">
        <w:rPr>
          <w:sz w:val="28"/>
          <w:szCs w:val="28"/>
        </w:rPr>
        <w:t>.р</w:t>
      </w:r>
      <w:proofErr w:type="gramEnd"/>
      <w:r w:rsidR="00DA183A">
        <w:rPr>
          <w:sz w:val="28"/>
          <w:szCs w:val="28"/>
        </w:rPr>
        <w:t>уб</w:t>
      </w:r>
      <w:proofErr w:type="spellEnd"/>
      <w:r w:rsidR="00DA183A">
        <w:rPr>
          <w:sz w:val="28"/>
          <w:szCs w:val="28"/>
        </w:rPr>
        <w:t>.  в 2021 году</w:t>
      </w:r>
      <w:r w:rsidR="00CD46C2">
        <w:rPr>
          <w:sz w:val="28"/>
          <w:szCs w:val="28"/>
        </w:rPr>
        <w:t xml:space="preserve"> </w:t>
      </w:r>
      <w:r w:rsidR="007E2DC8">
        <w:rPr>
          <w:sz w:val="28"/>
          <w:szCs w:val="28"/>
        </w:rPr>
        <w:lastRenderedPageBreak/>
        <w:t xml:space="preserve">до </w:t>
      </w:r>
      <w:bookmarkStart w:id="0" w:name="_GoBack"/>
      <w:bookmarkEnd w:id="0"/>
      <w:r w:rsidR="00CD46C2">
        <w:rPr>
          <w:sz w:val="28"/>
          <w:szCs w:val="28"/>
        </w:rPr>
        <w:t xml:space="preserve">4202,9 </w:t>
      </w:r>
      <w:proofErr w:type="spellStart"/>
      <w:r w:rsidR="00CD46C2">
        <w:rPr>
          <w:sz w:val="28"/>
          <w:szCs w:val="28"/>
        </w:rPr>
        <w:t>тыс.руб</w:t>
      </w:r>
      <w:proofErr w:type="spellEnd"/>
      <w:r w:rsidRPr="00C2033C">
        <w:rPr>
          <w:sz w:val="28"/>
          <w:szCs w:val="28"/>
        </w:rPr>
        <w:t>.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62772" w:rsidRPr="00962772" w:rsidRDefault="00962772" w:rsidP="00DA183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 w:rsidRPr="00C2033C">
        <w:rPr>
          <w:sz w:val="28"/>
          <w:szCs w:val="28"/>
        </w:rPr>
        <w:t>1.3. В целом в сфере малого и среднего предпринимательства имеется ряд проблем, определяемых как условиями экономики муниципального образования «Город Новоульяновск» Ульяновской области, так и кризисными осложнениями экономической ситуации в целом, среди которых следует отметить следующие:</w:t>
      </w:r>
      <w:r w:rsidRPr="00962772">
        <w:rPr>
          <w:color w:val="444444"/>
        </w:rPr>
        <w:br/>
      </w:r>
    </w:p>
    <w:p w:rsidR="00962772" w:rsidRPr="00962772" w:rsidRDefault="00962772" w:rsidP="00DA183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1) недостаток денежных средств, необходимых для развития предпринимательской деятельности, в том числе расширения ее масштабов;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2) недостаток квалифицированных кадров, знаний и информации, необходимых для осуществления предпринимательской деятельности;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3) недостаточные возможности стимулирования сбыта, преодоления барьеров "вхождения" на новые рынки, обеспечения конкурентоспособности продукции;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4) недостаточные возможности поиска новых деловых партнеров и формирования деловых связей;</w:t>
      </w:r>
      <w:r w:rsidRPr="00C2033C">
        <w:rPr>
          <w:sz w:val="28"/>
          <w:szCs w:val="28"/>
        </w:rPr>
        <w:br/>
      </w:r>
    </w:p>
    <w:p w:rsidR="00962772" w:rsidRPr="00C2033C" w:rsidRDefault="00962772" w:rsidP="00DA183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5) низкий уровень инновационной активности организаций, осуществляющих деятельность на территории му</w:t>
      </w:r>
      <w:r w:rsidR="00DA183A">
        <w:rPr>
          <w:sz w:val="28"/>
          <w:szCs w:val="28"/>
        </w:rPr>
        <w:t xml:space="preserve">ниципального образования «Город </w:t>
      </w:r>
      <w:r w:rsidRPr="00C2033C">
        <w:rPr>
          <w:sz w:val="28"/>
          <w:szCs w:val="28"/>
        </w:rPr>
        <w:t>Новоульяновск» Ульяновской области.</w:t>
      </w:r>
      <w:r w:rsidRPr="00C2033C">
        <w:rPr>
          <w:sz w:val="28"/>
          <w:szCs w:val="28"/>
        </w:rPr>
        <w:br/>
      </w:r>
    </w:p>
    <w:p w:rsidR="008A1FED" w:rsidRPr="00C2033C" w:rsidRDefault="008A1FED" w:rsidP="00DA18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5703" w:rsidRPr="00C2033C" w:rsidRDefault="00905703" w:rsidP="00DA18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033C">
        <w:rPr>
          <w:rFonts w:ascii="Arial" w:hAnsi="Arial" w:cs="Arial"/>
          <w:sz w:val="28"/>
          <w:szCs w:val="28"/>
          <w:shd w:val="clear" w:color="auto" w:fill="FFFFFF"/>
        </w:rPr>
        <w:t xml:space="preserve">        </w:t>
      </w:r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1.4. Сфера малого и среднего предпринимательства является важным инструментом для преодоления бедности населения, создания цивилизованной конкурентной среды, обладает стабилизирующим эффектом для экономики муниципального образования «Город Новоульяновск» Ульяновской области и характеризуется гибкостью и способностью быстро изменять структуру производства, оперативно создавать и применять новые технологии и научные разработки. Сфера малого и среднего предпринимательства характеризуется наличием потенциала для значительного увеличения количества рабочих мест, увеличения сумм налогов, уплачиваемых в бюджеты бюджетной системы Российской Федерации, и обеспечения выпуска конкурентоспособной продукции. Кроме того, из числа представителей малого и среднего предпринимательства формируется средний класс, который, в свою очередь, является главной стабилизирующей политической силой.</w:t>
      </w:r>
    </w:p>
    <w:p w:rsidR="00A63C64" w:rsidRPr="00C2033C" w:rsidRDefault="00F90A11" w:rsidP="00DA18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033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022AC" w:rsidRPr="006022AC" w:rsidRDefault="006022AC" w:rsidP="00DA183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A1190" w:rsidRDefault="00CA1190" w:rsidP="00CA1190">
      <w:pPr>
        <w:pStyle w:val="ConsPlusTitle"/>
        <w:numPr>
          <w:ilvl w:val="0"/>
          <w:numId w:val="11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Описание приоритетов и целей </w:t>
      </w:r>
      <w:r w:rsidRPr="00FB3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социально–экономического развития муниципального образования «Город Новоульяновск» в сфере реализации муниципальной программы. </w:t>
      </w:r>
    </w:p>
    <w:p w:rsidR="0058553B" w:rsidRPr="00B61665" w:rsidRDefault="0058553B" w:rsidP="0058553B">
      <w:pPr>
        <w:tabs>
          <w:tab w:val="left" w:pos="28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05703" w:rsidRPr="00C2033C" w:rsidRDefault="00905703" w:rsidP="0090570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2.1. Основными приоритетами социально-экономического развития муниципального образования «Город Новоульяновск» Ульяновской области в сфере реализации муниципальной программы являются: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1) обеспечение устойчивого функционирования системы поддержки как для вновь созданных, так и уже осуществляющих свою деятельность субъектов малого и среднего предпринимательства;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2) повышение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среднего предпринимательства;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2.2. Стратегической целью социально-экономического развития муниципального образования «Город Новоульяновск» Ульяновской области в сфере малого и среднего предпринимательства является создание условий для опережающего развития малого и среднего предпринимательства в муниципальном образовании «Город Новоульяновск» Ульяновской области.</w:t>
      </w:r>
    </w:p>
    <w:p w:rsidR="00F74A0C" w:rsidRPr="00905703" w:rsidRDefault="00F74A0C" w:rsidP="009057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A0C" w:rsidRPr="003F7BD8" w:rsidRDefault="00F74A0C" w:rsidP="00F74A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tab/>
      </w:r>
      <w:r w:rsidRPr="003F7BD8">
        <w:rPr>
          <w:rFonts w:ascii="Times New Roman" w:hAnsi="Times New Roman" w:cs="Times New Roman"/>
          <w:sz w:val="28"/>
          <w:szCs w:val="28"/>
        </w:rPr>
        <w:t xml:space="preserve">3. Сведения о взаимосвязи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7BD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F74A0C" w:rsidRPr="003F7BD8" w:rsidRDefault="00F74A0C" w:rsidP="00F74A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с национальными целями развития Российской Федерации,</w:t>
      </w:r>
    </w:p>
    <w:p w:rsidR="00F74A0C" w:rsidRPr="003F7BD8" w:rsidRDefault="00F74A0C" w:rsidP="00F74A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стратегическими приоритетами, целями и показателями</w:t>
      </w:r>
    </w:p>
    <w:p w:rsidR="00F74A0C" w:rsidRPr="003F7BD8" w:rsidRDefault="00F74A0C" w:rsidP="00F74A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F7BD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F74A0C" w:rsidRDefault="00F74A0C" w:rsidP="00F74A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64D63" w:rsidRPr="003F7BD8" w:rsidRDefault="00F64D63" w:rsidP="00F74A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74A0C" w:rsidRPr="001F7A6F" w:rsidRDefault="00905703" w:rsidP="0090570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proofErr w:type="gramStart"/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Муниципальная программа взаимосвязана с национальной целью развития Российской Федерации, определенной </w:t>
      </w:r>
      <w:hyperlink r:id="rId10" w:anchor="7D20K3" w:history="1">
        <w:r w:rsidRPr="00C2033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указом Президента Российской Федерации от 21.07.2020 N 474 "О национальных целях развития Российской Федерации на период до 2030 года"</w:t>
        </w:r>
      </w:hyperlink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, и показателем, установленным </w:t>
      </w:r>
      <w:hyperlink r:id="rId11" w:anchor="6560IO" w:history="1">
        <w:r w:rsidRPr="00C2033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государственной программой Российской Федерации "Экономическое развитие и инновационная экономика"</w:t>
        </w:r>
      </w:hyperlink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утвержденной </w:t>
      </w:r>
      <w:hyperlink r:id="rId12" w:anchor="7D20K3" w:history="1">
        <w:r w:rsidRPr="00C2033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15.04.2014 N 316 "Об утверждении государственной программы Российской Федерации"</w:t>
        </w:r>
      </w:hyperlink>
      <w:r w:rsidRPr="00C2033C">
        <w:rPr>
          <w:rFonts w:ascii="Times New Roman" w:hAnsi="Times New Roman" w:cs="Times New Roman"/>
          <w:sz w:val="28"/>
          <w:szCs w:val="28"/>
          <w:shd w:val="clear" w:color="auto" w:fill="FFFFFF"/>
        </w:rPr>
        <w:t>: достойный, эффективный труд</w:t>
      </w:r>
      <w:r w:rsidR="001F7A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="001F7A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успешное предпринимательство, государственной программой Ульяновской области «Развитие малого и среднего предпринимательства Ульяновской области», </w:t>
      </w:r>
      <w:r w:rsidR="001F7A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утвержденной Постановлением Ульяновской области от 30.11.2023 № 32/641-П.</w:t>
      </w:r>
    </w:p>
    <w:p w:rsidR="00C2033C" w:rsidRPr="00C2033C" w:rsidRDefault="00C2033C" w:rsidP="009057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6AA" w:rsidRPr="003F7BD8" w:rsidRDefault="00E026AA" w:rsidP="00E026A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F7BD8">
        <w:rPr>
          <w:rFonts w:ascii="Times New Roman" w:hAnsi="Times New Roman" w:cs="Times New Roman"/>
          <w:sz w:val="28"/>
          <w:szCs w:val="28"/>
        </w:rPr>
        <w:t>4. Описание задач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Новоульяновск»</w:t>
      </w:r>
      <w:r w:rsidRPr="003F7BD8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905703">
        <w:rPr>
          <w:rFonts w:ascii="Times New Roman" w:hAnsi="Times New Roman" w:cs="Times New Roman"/>
          <w:sz w:val="28"/>
          <w:szCs w:val="28"/>
        </w:rPr>
        <w:t>развития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BD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«Город Новоульяновск» </w:t>
      </w:r>
      <w:r w:rsidRPr="003F7BD8">
        <w:rPr>
          <w:rFonts w:ascii="Times New Roman" w:hAnsi="Times New Roman" w:cs="Times New Roman"/>
          <w:sz w:val="28"/>
          <w:szCs w:val="28"/>
        </w:rPr>
        <w:t>Ульяновской области, и способы их эффективного решения</w:t>
      </w:r>
    </w:p>
    <w:p w:rsidR="006034B0" w:rsidRDefault="006034B0" w:rsidP="006034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34B0" w:rsidRPr="00C2033C" w:rsidRDefault="006034B0" w:rsidP="006034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033C">
        <w:rPr>
          <w:rFonts w:ascii="Times New Roman" w:hAnsi="Times New Roman" w:cs="Times New Roman"/>
          <w:sz w:val="28"/>
          <w:szCs w:val="28"/>
        </w:rPr>
        <w:t xml:space="preserve">4.1. Задачами муниципального управления, осуществляемого МО «Город Новоульяновск» в сфере </w:t>
      </w:r>
      <w:r w:rsidR="00905703" w:rsidRPr="00C2033C">
        <w:rPr>
          <w:rFonts w:ascii="Times New Roman" w:hAnsi="Times New Roman" w:cs="Times New Roman"/>
          <w:sz w:val="28"/>
          <w:szCs w:val="28"/>
        </w:rPr>
        <w:t>развития малого и среднего предпринимательства</w:t>
      </w:r>
      <w:r w:rsidRPr="00C2033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905703" w:rsidRPr="00C2033C" w:rsidRDefault="006034B0" w:rsidP="006034B0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20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</w:p>
    <w:p w:rsidR="00905703" w:rsidRPr="00C2033C" w:rsidRDefault="00905703" w:rsidP="002141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1) обеспечение устойчивого функционирования системы поддержки субъектов малого и среднего предпринимательства в </w:t>
      </w:r>
      <w:r w:rsidR="00214176" w:rsidRPr="00C2033C">
        <w:rPr>
          <w:sz w:val="28"/>
          <w:szCs w:val="28"/>
        </w:rPr>
        <w:t>муниципальном образовании «Город Новоульяновск» Ульяновской области</w:t>
      </w:r>
      <w:r w:rsidRPr="00C2033C">
        <w:rPr>
          <w:sz w:val="28"/>
          <w:szCs w:val="28"/>
        </w:rPr>
        <w:t>;</w:t>
      </w:r>
      <w:r w:rsidRPr="00C2033C">
        <w:rPr>
          <w:sz w:val="28"/>
          <w:szCs w:val="28"/>
        </w:rPr>
        <w:br/>
      </w:r>
    </w:p>
    <w:p w:rsidR="00905703" w:rsidRPr="00C2033C" w:rsidRDefault="00905703" w:rsidP="002141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2) повышение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среднего предпринимательства;</w:t>
      </w:r>
      <w:r w:rsidRPr="00C2033C">
        <w:rPr>
          <w:sz w:val="28"/>
          <w:szCs w:val="28"/>
        </w:rPr>
        <w:br/>
      </w:r>
    </w:p>
    <w:p w:rsidR="00905703" w:rsidRPr="00C2033C" w:rsidRDefault="00905703" w:rsidP="002141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4.2. Способами эффективного решения указанных задач являются:</w:t>
      </w:r>
      <w:r w:rsidRPr="00C2033C">
        <w:rPr>
          <w:sz w:val="28"/>
          <w:szCs w:val="28"/>
        </w:rPr>
        <w:br/>
      </w:r>
    </w:p>
    <w:p w:rsidR="00905703" w:rsidRPr="00C2033C" w:rsidRDefault="00905703" w:rsidP="0021417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1) проведение (ежегодно) тематических мероприятий (встреч с гражданами, в том числе представителями субъектов малого и среднего предпринимательства), направленных на повышение информированности субъектов малого и среднего предпринимательства о действующих на территории</w:t>
      </w:r>
      <w:r w:rsidR="00257E53" w:rsidRPr="00C2033C">
        <w:rPr>
          <w:sz w:val="28"/>
          <w:szCs w:val="28"/>
        </w:rPr>
        <w:t xml:space="preserve"> Ульяновской области</w:t>
      </w:r>
      <w:r w:rsidRPr="00C2033C">
        <w:rPr>
          <w:sz w:val="28"/>
          <w:szCs w:val="28"/>
        </w:rPr>
        <w:t xml:space="preserve"> </w:t>
      </w:r>
      <w:r w:rsidR="00214176" w:rsidRPr="00C2033C">
        <w:rPr>
          <w:sz w:val="28"/>
          <w:szCs w:val="28"/>
        </w:rPr>
        <w:t xml:space="preserve"> </w:t>
      </w:r>
      <w:r w:rsidRPr="00C2033C">
        <w:rPr>
          <w:sz w:val="28"/>
          <w:szCs w:val="28"/>
        </w:rPr>
        <w:t>мерах поддер</w:t>
      </w:r>
      <w:r w:rsidR="00214176" w:rsidRPr="00C2033C">
        <w:rPr>
          <w:sz w:val="28"/>
          <w:szCs w:val="28"/>
        </w:rPr>
        <w:t xml:space="preserve">жки субъектов малого и среднего </w:t>
      </w:r>
      <w:r w:rsidRPr="00C2033C">
        <w:rPr>
          <w:sz w:val="28"/>
          <w:szCs w:val="28"/>
        </w:rPr>
        <w:t>предпринимательства;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2) проведение (ежегодно) ярмарок с </w:t>
      </w:r>
      <w:r w:rsidR="005129CE">
        <w:rPr>
          <w:sz w:val="28"/>
          <w:szCs w:val="28"/>
        </w:rPr>
        <w:t>приглашением</w:t>
      </w:r>
      <w:r w:rsidRPr="00C2033C">
        <w:rPr>
          <w:sz w:val="28"/>
          <w:szCs w:val="28"/>
        </w:rPr>
        <w:t xml:space="preserve"> субъектов малого и среднего предпринимательства;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>3) вовлечение в осуществление предпринимательской деятельности и популяризация предпринимательства посредством реализации проектов "Школа предпринимателя", "Мама - предприниматель", "Азбука предпринимателя", "История симбирского предпринимательства", "</w:t>
      </w:r>
      <w:proofErr w:type="spellStart"/>
      <w:r w:rsidRPr="00C2033C">
        <w:rPr>
          <w:sz w:val="28"/>
          <w:szCs w:val="28"/>
        </w:rPr>
        <w:t>Парапредпринимательство</w:t>
      </w:r>
      <w:proofErr w:type="spellEnd"/>
      <w:r w:rsidRPr="00C2033C">
        <w:rPr>
          <w:sz w:val="28"/>
          <w:szCs w:val="28"/>
        </w:rPr>
        <w:t>" и подобных проектов;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lastRenderedPageBreak/>
        <w:t>4) предоставление субъектам малого и среднего предпринимательства "комфортных" услуг по принципу "одного окна";</w:t>
      </w:r>
      <w:r w:rsidRPr="00C2033C">
        <w:rPr>
          <w:sz w:val="28"/>
          <w:szCs w:val="28"/>
        </w:rPr>
        <w:br/>
      </w:r>
    </w:p>
    <w:p w:rsidR="00905703" w:rsidRPr="00C2033C" w:rsidRDefault="00905703" w:rsidP="009057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5) </w:t>
      </w:r>
      <w:r w:rsidR="00874D01">
        <w:rPr>
          <w:sz w:val="28"/>
          <w:szCs w:val="28"/>
        </w:rPr>
        <w:t>консультирование организаций</w:t>
      </w:r>
      <w:r w:rsidRPr="00C2033C">
        <w:rPr>
          <w:sz w:val="28"/>
          <w:szCs w:val="28"/>
        </w:rPr>
        <w:t xml:space="preserve">, </w:t>
      </w:r>
      <w:proofErr w:type="gramStart"/>
      <w:r w:rsidRPr="00C2033C">
        <w:rPr>
          <w:sz w:val="28"/>
          <w:szCs w:val="28"/>
        </w:rPr>
        <w:t>осуществляющим</w:t>
      </w:r>
      <w:proofErr w:type="gramEnd"/>
      <w:r w:rsidRPr="00C2033C">
        <w:rPr>
          <w:sz w:val="28"/>
          <w:szCs w:val="28"/>
        </w:rPr>
        <w:t xml:space="preserve"> деятельность на территории </w:t>
      </w:r>
      <w:r w:rsidR="00874D01">
        <w:rPr>
          <w:sz w:val="28"/>
          <w:szCs w:val="28"/>
        </w:rPr>
        <w:t xml:space="preserve">муниципального образования «Город Новоульяновск» </w:t>
      </w:r>
      <w:r w:rsidR="00341050">
        <w:rPr>
          <w:sz w:val="28"/>
          <w:szCs w:val="28"/>
        </w:rPr>
        <w:t>Ульяновской области</w:t>
      </w:r>
      <w:r w:rsidRPr="00C2033C">
        <w:rPr>
          <w:sz w:val="28"/>
          <w:szCs w:val="28"/>
        </w:rPr>
        <w:t xml:space="preserve"> в выходе на новые экспортные рынки;</w:t>
      </w:r>
      <w:r w:rsidRPr="00C2033C">
        <w:rPr>
          <w:sz w:val="28"/>
          <w:szCs w:val="28"/>
        </w:rPr>
        <w:br/>
      </w:r>
    </w:p>
    <w:p w:rsidR="00905703" w:rsidRPr="00C2033C" w:rsidRDefault="00905703" w:rsidP="00874D01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2033C">
        <w:rPr>
          <w:sz w:val="28"/>
          <w:szCs w:val="28"/>
        </w:rPr>
        <w:t xml:space="preserve">6) </w:t>
      </w:r>
      <w:r w:rsidR="00874D01">
        <w:rPr>
          <w:sz w:val="28"/>
          <w:szCs w:val="28"/>
        </w:rPr>
        <w:t>информирование</w:t>
      </w:r>
      <w:r w:rsidRPr="00C2033C">
        <w:rPr>
          <w:sz w:val="28"/>
          <w:szCs w:val="28"/>
        </w:rPr>
        <w:t xml:space="preserve"> субъектов малого и среднего предпринимательства </w:t>
      </w:r>
      <w:r w:rsidR="00874D01">
        <w:rPr>
          <w:sz w:val="28"/>
          <w:szCs w:val="28"/>
        </w:rPr>
        <w:t>по</w:t>
      </w:r>
      <w:r w:rsidRPr="00C2033C">
        <w:rPr>
          <w:sz w:val="28"/>
          <w:szCs w:val="28"/>
        </w:rPr>
        <w:t xml:space="preserve"> льготному финансированию;</w:t>
      </w:r>
      <w:r w:rsidRPr="00C2033C">
        <w:rPr>
          <w:sz w:val="28"/>
          <w:szCs w:val="28"/>
        </w:rPr>
        <w:br/>
      </w:r>
    </w:p>
    <w:p w:rsidR="00905703" w:rsidRPr="00905703" w:rsidRDefault="00905703" w:rsidP="0090570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</w:p>
    <w:p w:rsidR="00473CB0" w:rsidRPr="00905703" w:rsidRDefault="00473CB0" w:rsidP="00905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2033C" w:rsidRDefault="00C2033C" w:rsidP="00473C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73CB0" w:rsidRPr="00075636" w:rsidRDefault="00473CB0" w:rsidP="00473C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75636">
        <w:rPr>
          <w:rFonts w:ascii="Times New Roman" w:hAnsi="Times New Roman" w:cs="Times New Roman"/>
          <w:sz w:val="24"/>
          <w:szCs w:val="24"/>
        </w:rPr>
        <w:t>ПАСПОРТ</w:t>
      </w:r>
    </w:p>
    <w:p w:rsidR="00473CB0" w:rsidRDefault="00473CB0" w:rsidP="00473C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636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73CB0" w:rsidRDefault="00473CB0" w:rsidP="00473CB0">
      <w:pPr>
        <w:suppressAutoHyphens/>
        <w:spacing w:after="0" w:line="252" w:lineRule="auto"/>
        <w:ind w:right="93"/>
        <w:jc w:val="center"/>
        <w:rPr>
          <w:rFonts w:ascii="Times New Roman" w:hAnsi="Times New Roman" w:cs="Times New Roman"/>
          <w:sz w:val="24"/>
          <w:szCs w:val="24"/>
        </w:rPr>
      </w:pPr>
      <w:r w:rsidRPr="009D6CA1">
        <w:rPr>
          <w:rFonts w:ascii="Times New Roman" w:hAnsi="Times New Roman" w:cs="Times New Roman"/>
          <w:sz w:val="24"/>
          <w:szCs w:val="24"/>
        </w:rPr>
        <w:t>«</w:t>
      </w:r>
      <w:r w:rsidR="00214176">
        <w:rPr>
          <w:rFonts w:ascii="Times New Roman" w:hAnsi="Times New Roman" w:cs="Times New Roman"/>
          <w:sz w:val="24"/>
          <w:szCs w:val="24"/>
        </w:rPr>
        <w:t>Развитие малого и среднего предпринимательства</w:t>
      </w:r>
      <w:r w:rsidRPr="009D6C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D6CA1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6CA1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D6CA1">
        <w:rPr>
          <w:rFonts w:ascii="Times New Roman" w:hAnsi="Times New Roman" w:cs="Times New Roman"/>
          <w:sz w:val="24"/>
          <w:szCs w:val="24"/>
        </w:rPr>
        <w:t xml:space="preserve"> «Город Новоульяновск» Ульяновской области</w:t>
      </w:r>
    </w:p>
    <w:p w:rsidR="00581102" w:rsidRDefault="00581102" w:rsidP="00581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36410" w:rsidRPr="00B61665" w:rsidRDefault="00336410" w:rsidP="00336410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zh-CN"/>
        </w:rPr>
      </w:pP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83414E" w:rsidRPr="00473CB0" w:rsidTr="006E66D8">
        <w:tc>
          <w:tcPr>
            <w:tcW w:w="2552" w:type="dxa"/>
            <w:shd w:val="clear" w:color="auto" w:fill="auto"/>
          </w:tcPr>
          <w:p w:rsidR="00336410" w:rsidRPr="00473CB0" w:rsidRDefault="004508F8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Куратор муниципальной программы</w:t>
            </w:r>
          </w:p>
        </w:tc>
        <w:tc>
          <w:tcPr>
            <w:tcW w:w="6804" w:type="dxa"/>
            <w:shd w:val="clear" w:color="auto" w:fill="auto"/>
          </w:tcPr>
          <w:p w:rsidR="00336410" w:rsidRPr="00473CB0" w:rsidRDefault="004508F8" w:rsidP="00DF3840">
            <w:pPr>
              <w:shd w:val="clear" w:color="auto" w:fill="FFFFFF"/>
              <w:suppressAutoHyphens/>
              <w:snapToGrid w:val="0"/>
              <w:spacing w:after="0" w:line="100" w:lineRule="atLeas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</w:t>
            </w:r>
            <w:r w:rsidR="00DF38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Администрации муниципального образования «Город </w:t>
            </w:r>
            <w:proofErr w:type="spellStart"/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Новоульяновск</w:t>
            </w:r>
            <w:proofErr w:type="spellEnd"/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874D0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="00874D0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Ильюшкин</w:t>
            </w:r>
            <w:proofErr w:type="spellEnd"/>
            <w:r w:rsidR="00874D0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Сергей Алексеевич</w:t>
            </w:r>
          </w:p>
        </w:tc>
      </w:tr>
      <w:tr w:rsidR="0083414E" w:rsidRPr="00473CB0" w:rsidTr="006E66D8">
        <w:tc>
          <w:tcPr>
            <w:tcW w:w="2552" w:type="dxa"/>
            <w:shd w:val="clear" w:color="auto" w:fill="auto"/>
          </w:tcPr>
          <w:p w:rsidR="00336410" w:rsidRPr="00473CB0" w:rsidRDefault="004508F8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shd w:val="clear" w:color="auto" w:fill="auto"/>
          </w:tcPr>
          <w:p w:rsidR="00336410" w:rsidRPr="00473CB0" w:rsidRDefault="0033641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 муниципального образования                 «Город Новоульяновск» Ульяновской области</w:t>
            </w:r>
          </w:p>
          <w:p w:rsidR="00336410" w:rsidRPr="00473CB0" w:rsidRDefault="0033641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3414E" w:rsidRPr="00473CB0" w:rsidTr="006E66D8">
        <w:tc>
          <w:tcPr>
            <w:tcW w:w="2552" w:type="dxa"/>
            <w:shd w:val="clear" w:color="auto" w:fill="auto"/>
          </w:tcPr>
          <w:p w:rsidR="00336410" w:rsidRPr="00473CB0" w:rsidRDefault="004508F8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Период реализации</w:t>
            </w:r>
          </w:p>
        </w:tc>
        <w:tc>
          <w:tcPr>
            <w:tcW w:w="6804" w:type="dxa"/>
            <w:shd w:val="clear" w:color="auto" w:fill="auto"/>
          </w:tcPr>
          <w:p w:rsidR="00336410" w:rsidRPr="00473CB0" w:rsidRDefault="00A86150" w:rsidP="0021417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14039C"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986B12"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-20</w:t>
            </w:r>
            <w:r w:rsidR="0021417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годы</w:t>
            </w:r>
          </w:p>
        </w:tc>
      </w:tr>
      <w:tr w:rsidR="0083414E" w:rsidRPr="00473CB0" w:rsidTr="006E66D8">
        <w:tc>
          <w:tcPr>
            <w:tcW w:w="2552" w:type="dxa"/>
            <w:shd w:val="clear" w:color="auto" w:fill="auto"/>
          </w:tcPr>
          <w:p w:rsidR="004508F8" w:rsidRPr="00473CB0" w:rsidRDefault="004508F8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Цели муниципальной программы</w:t>
            </w:r>
          </w:p>
        </w:tc>
        <w:tc>
          <w:tcPr>
            <w:tcW w:w="6804" w:type="dxa"/>
            <w:shd w:val="clear" w:color="auto" w:fill="auto"/>
          </w:tcPr>
          <w:p w:rsidR="004508F8" w:rsidRPr="00E271E1" w:rsidRDefault="00250DA9" w:rsidP="00E271E1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0DA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 условий для развития малого и среднего предпринимательства и осуществление деятельности </w:t>
            </w:r>
            <w:proofErr w:type="spellStart"/>
            <w:r w:rsidRPr="00250DA9">
              <w:rPr>
                <w:rFonts w:ascii="Times New Roman" w:hAnsi="Times New Roman" w:cs="Times New Roman"/>
                <w:sz w:val="24"/>
                <w:szCs w:val="24"/>
              </w:rPr>
              <w:t>самозанятыми</w:t>
            </w:r>
            <w:proofErr w:type="spellEnd"/>
            <w:r w:rsidRPr="00250DA9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 на территории муниципального образования  «Город Новоульяновск» Ульяновской области</w:t>
            </w:r>
          </w:p>
        </w:tc>
      </w:tr>
      <w:tr w:rsidR="0083414E" w:rsidRPr="00473CB0" w:rsidTr="006E66D8">
        <w:tc>
          <w:tcPr>
            <w:tcW w:w="2552" w:type="dxa"/>
            <w:shd w:val="clear" w:color="auto" w:fill="auto"/>
          </w:tcPr>
          <w:p w:rsidR="004508F8" w:rsidRPr="00473CB0" w:rsidRDefault="00A8615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Направления</w:t>
            </w:r>
          </w:p>
        </w:tc>
        <w:tc>
          <w:tcPr>
            <w:tcW w:w="6804" w:type="dxa"/>
            <w:shd w:val="clear" w:color="auto" w:fill="auto"/>
          </w:tcPr>
          <w:p w:rsidR="004508F8" w:rsidRPr="00473CB0" w:rsidRDefault="00214176" w:rsidP="006F453A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Отсутствуют</w:t>
            </w:r>
          </w:p>
        </w:tc>
      </w:tr>
      <w:tr w:rsidR="0083414E" w:rsidRPr="00473CB0" w:rsidTr="00016682">
        <w:trPr>
          <w:trHeight w:val="946"/>
        </w:trPr>
        <w:tc>
          <w:tcPr>
            <w:tcW w:w="2552" w:type="dxa"/>
            <w:shd w:val="clear" w:color="auto" w:fill="auto"/>
          </w:tcPr>
          <w:p w:rsidR="004508F8" w:rsidRPr="00473CB0" w:rsidRDefault="00A8615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Перечень структурных элементов </w:t>
            </w:r>
          </w:p>
        </w:tc>
        <w:tc>
          <w:tcPr>
            <w:tcW w:w="6804" w:type="dxa"/>
            <w:shd w:val="clear" w:color="auto" w:fill="auto"/>
          </w:tcPr>
          <w:p w:rsidR="00037EDB" w:rsidRDefault="0078449A" w:rsidP="006F45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7EDB" w:rsidRPr="0003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0B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процессного мероприятия</w:t>
            </w:r>
            <w:r w:rsidR="00216CC4" w:rsidRPr="0003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C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7EDB" w:rsidRPr="00037ED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малого и среднего предпринимательства в </w:t>
            </w:r>
            <w:r w:rsidR="00874D01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</w:t>
            </w:r>
            <w:r w:rsidR="00037EDB" w:rsidRPr="00037EDB">
              <w:rPr>
                <w:rFonts w:ascii="Times New Roman" w:hAnsi="Times New Roman" w:cs="Times New Roman"/>
                <w:sz w:val="24"/>
                <w:szCs w:val="24"/>
              </w:rPr>
              <w:t xml:space="preserve"> «Город Новоульяновск Ульяновской области</w:t>
            </w:r>
            <w:r w:rsidR="00216C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28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876" w:rsidRPr="00037EDB" w:rsidRDefault="0078449A" w:rsidP="005728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72876" w:rsidRPr="00037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287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процессного мероприятия «</w:t>
            </w:r>
            <w:r w:rsidR="00572876" w:rsidRPr="00037ED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инвестиционной привлекательности муниципального образования «Город Новоульяновск» Ульяновской области</w:t>
            </w:r>
            <w:r w:rsidR="0057287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72876" w:rsidRPr="00037EDB" w:rsidRDefault="00572876" w:rsidP="006F45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EDB" w:rsidRPr="00037EDB" w:rsidRDefault="00037EDB" w:rsidP="006F45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508F8" w:rsidRPr="00473CB0" w:rsidTr="006E66D8">
        <w:tc>
          <w:tcPr>
            <w:tcW w:w="2552" w:type="dxa"/>
            <w:shd w:val="clear" w:color="auto" w:fill="auto"/>
          </w:tcPr>
          <w:p w:rsidR="004508F8" w:rsidRPr="00473CB0" w:rsidRDefault="00A8615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Объемы финансового обеспечения за весь период реализации</w:t>
            </w:r>
          </w:p>
        </w:tc>
        <w:tc>
          <w:tcPr>
            <w:tcW w:w="6804" w:type="dxa"/>
            <w:shd w:val="clear" w:color="auto" w:fill="auto"/>
          </w:tcPr>
          <w:p w:rsidR="004508F8" w:rsidRPr="00257E53" w:rsidRDefault="004508F8" w:rsidP="00D43C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Объём бюджетных ассигнований бюджета муниципального образования «Город Новоульяновск» Ульяновской области    на финансовое обе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спечение реализации  составит 4</w:t>
            </w:r>
            <w:r w:rsidR="0024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 рублей:</w:t>
            </w:r>
          </w:p>
          <w:p w:rsidR="004508F8" w:rsidRPr="00257E53" w:rsidRDefault="004508F8" w:rsidP="00D43C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202</w:t>
            </w:r>
            <w:r w:rsidR="00102CB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 – 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 рублей,</w:t>
            </w:r>
          </w:p>
          <w:p w:rsidR="004508F8" w:rsidRPr="00257E53" w:rsidRDefault="00102CB8" w:rsidP="00D43C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2026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 – 8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 рублей,</w:t>
            </w:r>
          </w:p>
          <w:p w:rsidR="004508F8" w:rsidRPr="00257E53" w:rsidRDefault="00102CB8" w:rsidP="00D43C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2027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 – 8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 рублей,</w:t>
            </w:r>
          </w:p>
          <w:p w:rsidR="004508F8" w:rsidRPr="00257E53" w:rsidRDefault="00102CB8" w:rsidP="00D43C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2028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 – 8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</w:t>
            </w:r>
            <w:r w:rsidR="00DD561B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рублей,</w:t>
            </w:r>
          </w:p>
          <w:p w:rsidR="00102CB8" w:rsidRPr="00257E53" w:rsidRDefault="00102CB8" w:rsidP="00016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2029</w:t>
            </w:r>
            <w:r w:rsidR="003E229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год – 8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00,0 тыс.</w:t>
            </w:r>
            <w:r w:rsidR="00DD561B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4508F8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рублей</w:t>
            </w:r>
            <w:r w:rsidR="00016682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016682" w:rsidRPr="00473CB0" w:rsidRDefault="00016682" w:rsidP="000166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2030 год </w:t>
            </w:r>
            <w:r w:rsidR="00257E53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57E53" w:rsidRP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800,0 тыс</w:t>
            </w:r>
            <w:r w:rsid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D1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руб</w:t>
            </w:r>
            <w:r w:rsidR="00D1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лей</w:t>
            </w:r>
            <w:r w:rsidR="00257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4508F8" w:rsidRPr="00473CB0" w:rsidTr="006E66D8">
        <w:tc>
          <w:tcPr>
            <w:tcW w:w="2552" w:type="dxa"/>
            <w:shd w:val="clear" w:color="auto" w:fill="auto"/>
          </w:tcPr>
          <w:p w:rsidR="004508F8" w:rsidRPr="00473CB0" w:rsidRDefault="00A86150" w:rsidP="00D43C0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73C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  <w:lastRenderedPageBreak/>
              <w:t>Связь с государственной программой Ульяновской области</w:t>
            </w:r>
          </w:p>
        </w:tc>
        <w:tc>
          <w:tcPr>
            <w:tcW w:w="6804" w:type="dxa"/>
            <w:shd w:val="clear" w:color="auto" w:fill="auto"/>
          </w:tcPr>
          <w:p w:rsidR="004508F8" w:rsidRPr="006A1683" w:rsidRDefault="006A1683" w:rsidP="00381F2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Государственная программа Ульяновской области </w:t>
            </w:r>
            <w:r w:rsidR="00DF38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«Развитие малого и среднего предпринимательства»</w:t>
            </w:r>
            <w:r w:rsidR="00381F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утвержденная </w:t>
            </w:r>
            <w:r w:rsidR="00381F24" w:rsidRPr="00381F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Постановлением Правительства Ульяновской области от 30.11.2023 № 32/641-П "Об </w:t>
            </w:r>
            <w:r w:rsidR="00381F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</w:t>
            </w:r>
            <w:r w:rsidR="00381F24" w:rsidRPr="00381F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тверждении государственной программы Ульяновской области "Развитие малого и среднего предпринимательства в Ульяновской области"</w:t>
            </w:r>
          </w:p>
        </w:tc>
      </w:tr>
    </w:tbl>
    <w:p w:rsidR="00336410" w:rsidRDefault="00336410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5D6A" w:rsidRDefault="008C5D6A" w:rsidP="00336410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5B03" w:rsidRPr="00695B03" w:rsidRDefault="00695B03" w:rsidP="00695B0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5B03" w:rsidRPr="00695B03" w:rsidRDefault="00695B03" w:rsidP="00695B0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3350A" w:rsidRPr="00695B03" w:rsidRDefault="0013350A" w:rsidP="00695B0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3350A" w:rsidRPr="00695B03" w:rsidSect="005179C5">
          <w:headerReference w:type="default" r:id="rId13"/>
          <w:head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5D6A" w:rsidRDefault="00256408" w:rsidP="00256408">
      <w:pPr>
        <w:tabs>
          <w:tab w:val="left" w:pos="11545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ab/>
      </w:r>
    </w:p>
    <w:p w:rsidR="00256408" w:rsidRDefault="00256408" w:rsidP="00256408">
      <w:pPr>
        <w:tabs>
          <w:tab w:val="left" w:pos="11545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A6754" w:rsidRPr="0097411A" w:rsidRDefault="005A6754" w:rsidP="005A675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7411A">
        <w:rPr>
          <w:rFonts w:ascii="Times New Roman" w:hAnsi="Times New Roman" w:cs="Times New Roman"/>
        </w:rPr>
        <w:t>Приложение N 1</w:t>
      </w: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  <w:r w:rsidRPr="0097411A">
        <w:rPr>
          <w:rFonts w:ascii="Times New Roman" w:hAnsi="Times New Roman" w:cs="Times New Roman"/>
        </w:rPr>
        <w:t>к муниципальной программе</w:t>
      </w:r>
    </w:p>
    <w:p w:rsidR="005A6754" w:rsidRPr="006B087A" w:rsidRDefault="005A6754" w:rsidP="005A6754">
      <w:pPr>
        <w:pStyle w:val="ConsPlusNormal"/>
        <w:tabs>
          <w:tab w:val="left" w:pos="49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6B087A">
        <w:rPr>
          <w:rFonts w:ascii="Times New Roman" w:hAnsi="Times New Roman" w:cs="Times New Roman"/>
          <w:sz w:val="28"/>
          <w:szCs w:val="28"/>
        </w:rPr>
        <w:t xml:space="preserve">Показатели муниципальной программы </w:t>
      </w: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48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134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044"/>
        <w:gridCol w:w="1701"/>
        <w:gridCol w:w="1701"/>
      </w:tblGrid>
      <w:tr w:rsidR="005A6754" w:rsidRPr="00D65822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5394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53940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 w:rsidR="00553940">
              <w:rPr>
                <w:sz w:val="20"/>
                <w:szCs w:val="20"/>
              </w:rPr>
              <w:t>ный</w:t>
            </w:r>
            <w:proofErr w:type="gramEnd"/>
            <w:r w:rsidR="00553940">
              <w:rPr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Связь с показателями государственных </w:t>
            </w:r>
            <w:r w:rsidR="00553940">
              <w:rPr>
                <w:sz w:val="20"/>
                <w:szCs w:val="20"/>
              </w:rPr>
              <w:t xml:space="preserve">программ Ульяновской области </w:t>
            </w:r>
          </w:p>
        </w:tc>
      </w:tr>
      <w:tr w:rsidR="005A6754" w:rsidRPr="00EC6C88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44035E" w:rsidRDefault="005A6754" w:rsidP="005A67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161A09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>
            <w:pPr>
              <w:pStyle w:val="formattex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</w:tr>
      <w:tr w:rsidR="005A6754" w:rsidRPr="00D65822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D65822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5A6754" w:rsidRPr="00EC6C88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EC6C88" w:rsidRDefault="005A6754" w:rsidP="005A6754"/>
        </w:tc>
        <w:tc>
          <w:tcPr>
            <w:tcW w:w="1427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3E391B" w:rsidRDefault="005A6754" w:rsidP="00874D0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E391B">
              <w:t>Цель муниципальной программы «</w:t>
            </w:r>
            <w:r w:rsidR="00A31F85" w:rsidRPr="003E391B">
              <w:t xml:space="preserve">Создание благоприятных  условий для развития малого и среднего предпринимательства и осуществление деятельности </w:t>
            </w:r>
            <w:proofErr w:type="spellStart"/>
            <w:r w:rsidR="00A31F85" w:rsidRPr="003E391B">
              <w:t>самозанятыми</w:t>
            </w:r>
            <w:proofErr w:type="spellEnd"/>
            <w:r w:rsidR="00A31F85" w:rsidRPr="003E391B">
              <w:t xml:space="preserve"> гражданами</w:t>
            </w:r>
            <w:r w:rsidRPr="003E391B">
              <w:t xml:space="preserve"> на территории </w:t>
            </w:r>
            <w:r w:rsidR="00874D01">
              <w:t xml:space="preserve">муниципального образования </w:t>
            </w:r>
            <w:r w:rsidRPr="003E391B">
              <w:t xml:space="preserve"> «Город Новоульяновск»</w:t>
            </w:r>
            <w:r w:rsidR="00874D01">
              <w:t xml:space="preserve"> Ульяновской области</w:t>
            </w:r>
          </w:p>
        </w:tc>
      </w:tr>
      <w:tr w:rsidR="00566443" w:rsidRPr="00D65822" w:rsidTr="00566443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566443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66443"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1E6B61" w:rsidP="001E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Увеличение ч</w:t>
            </w:r>
            <w:r w:rsidR="00566443" w:rsidRPr="00566443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исленн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ости</w:t>
            </w:r>
            <w:r w:rsidR="00566443" w:rsidRPr="00566443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="00566443" w:rsidRPr="00566443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  <w:r w:rsidR="00566443" w:rsidRPr="00566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566443" w:rsidP="005A6754">
            <w:pPr>
              <w:pStyle w:val="formattext"/>
              <w:spacing w:before="0" w:beforeAutospacing="0" w:after="0" w:afterAutospacing="0"/>
              <w:textAlignment w:val="baseline"/>
            </w:pPr>
            <w:r w:rsidRPr="00566443">
              <w:t>Администрация муниципального образования «Город Новоульяновск» Ульяновской области</w:t>
            </w:r>
          </w:p>
          <w:p w:rsidR="00566443" w:rsidRPr="00566443" w:rsidRDefault="00566443" w:rsidP="005A6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66443" w:rsidRPr="00D65822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66443">
              <w:t>2.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866D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</w:t>
            </w:r>
            <w:r w:rsidR="00566443" w:rsidRPr="005664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емп роста уплаченных субъектами малого и среднего предпринимательства налогов в </w:t>
            </w:r>
            <w:r w:rsidR="00866D1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бюджет города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002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002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002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pStyle w:val="formattext"/>
              <w:spacing w:before="0" w:beforeAutospacing="0" w:after="0" w:afterAutospacing="0"/>
              <w:textAlignment w:val="baseline"/>
            </w:pPr>
            <w:r w:rsidRPr="00566443">
              <w:t xml:space="preserve">Администрация муниципального образования «Город Новоульяновск» Ульяновской </w:t>
            </w:r>
            <w:r w:rsidRPr="00566443">
              <w:lastRenderedPageBreak/>
              <w:t>области</w:t>
            </w:r>
          </w:p>
          <w:p w:rsidR="00566443" w:rsidRPr="00566443" w:rsidRDefault="00566443" w:rsidP="00566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</w:tr>
      <w:tr w:rsidR="00566443" w:rsidRPr="00D65822" w:rsidTr="0056644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002A32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3</w:t>
            </w:r>
            <w:r w:rsidR="00566443" w:rsidRPr="00566443"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1E6B61" w:rsidP="00084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предоставления</w:t>
            </w:r>
            <w:r w:rsidR="00566443" w:rsidRPr="00566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консультационных услуг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66443">
            <w:pPr>
              <w:pStyle w:val="formattext"/>
              <w:spacing w:before="0" w:beforeAutospacing="0" w:after="0" w:afterAutospacing="0"/>
              <w:textAlignment w:val="baseline"/>
            </w:pPr>
            <w:r w:rsidRPr="00566443">
              <w:t>Администрация муниципального образования «Город Новоульяновск» Ульяновской области</w:t>
            </w:r>
          </w:p>
          <w:p w:rsidR="00566443" w:rsidRPr="00566443" w:rsidRDefault="00566443" w:rsidP="005A675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66443" w:rsidRPr="00566443" w:rsidRDefault="00566443" w:rsidP="005A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ConsPlusNormal"/>
        <w:jc w:val="right"/>
        <w:rPr>
          <w:rFonts w:ascii="Times New Roman" w:hAnsi="Times New Roman" w:cs="Times New Roman"/>
        </w:rPr>
      </w:pPr>
    </w:p>
    <w:p w:rsidR="005A6754" w:rsidRDefault="005A6754" w:rsidP="005A6754">
      <w:pPr>
        <w:pStyle w:val="formattext"/>
        <w:spacing w:before="0" w:beforeAutospacing="0" w:after="0" w:afterAutospacing="0"/>
        <w:textAlignment w:val="baseline"/>
        <w:rPr>
          <w:b/>
          <w:sz w:val="28"/>
        </w:rPr>
      </w:pP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CF6953" w:rsidRDefault="00CF6953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5A6754" w:rsidRDefault="005A6754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lastRenderedPageBreak/>
        <w:t>Приложение 2</w:t>
      </w:r>
      <w:r>
        <w:br/>
        <w:t>к муниципальной программе</w:t>
      </w: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8D534D" w:rsidRDefault="00410C9B" w:rsidP="008D534D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комплекса</w:t>
      </w:r>
      <w:r w:rsidR="008D534D" w:rsidRPr="008D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процессного мероприятия </w:t>
      </w:r>
    </w:p>
    <w:p w:rsidR="008D534D" w:rsidRDefault="00572876" w:rsidP="008D534D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755DA6">
        <w:rPr>
          <w:b/>
        </w:rPr>
        <w:t>«Развитие малого и среднего предпринимательства в муниципальном образовании «Город Новоульяновск Ульяновской области»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8D534D" w:rsidTr="008D534D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D534D" w:rsidRDefault="008D534D" w:rsidP="008D534D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D534D" w:rsidRPr="00873017" w:rsidRDefault="00F6614D" w:rsidP="008D534D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Отдел экономического мониторинга, прогнозирования, планирования, размещения заказов Администрации муниципального образования «Город Новоульяновск» Ульяновской области</w:t>
            </w:r>
          </w:p>
        </w:tc>
      </w:tr>
      <w:tr w:rsidR="008D534D" w:rsidTr="008D534D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D534D" w:rsidRDefault="008D534D" w:rsidP="008D534D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D534D" w:rsidRPr="0025338F" w:rsidRDefault="008D534D" w:rsidP="008D534D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410C9B" w:rsidRDefault="00410C9B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Pr="00C252FF" w:rsidRDefault="00216CC4" w:rsidP="00216CC4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2FF">
        <w:rPr>
          <w:rFonts w:ascii="Times New Roman" w:hAnsi="Times New Roman" w:cs="Times New Roman"/>
          <w:sz w:val="28"/>
        </w:rPr>
        <w:t>Показатели комплексов процессных мероприятий</w:t>
      </w: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134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216CC4" w:rsidRPr="00D65822" w:rsidTr="0008416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5" w:anchor="7D20K3" w:history="1">
              <w:r w:rsidRPr="00D65822">
                <w:rPr>
                  <w:rStyle w:val="a9"/>
                  <w:sz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показателя </w:t>
            </w:r>
          </w:p>
          <w:p w:rsidR="00216CC4" w:rsidRPr="00D65822" w:rsidRDefault="00216CC4" w:rsidP="00084166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216CC4" w:rsidRPr="00EC6C88" w:rsidTr="00084166">
        <w:trPr>
          <w:trHeight w:val="41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EC6C88" w:rsidRDefault="00216CC4" w:rsidP="00084166"/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EC6C88" w:rsidRDefault="00216CC4" w:rsidP="00084166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EC6C88" w:rsidRDefault="00216CC4" w:rsidP="00084166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EC6C88" w:rsidRDefault="00216CC4" w:rsidP="00084166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44035E" w:rsidRDefault="00216CC4" w:rsidP="000841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161A09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EC6C88" w:rsidRDefault="00216CC4" w:rsidP="00084166"/>
        </w:tc>
      </w:tr>
      <w:tr w:rsidR="00216CC4" w:rsidRPr="00D65822" w:rsidTr="00084166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216CC4" w:rsidRPr="00EC6C88" w:rsidTr="00084166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AF5892" w:rsidRDefault="00216CC4" w:rsidP="0057287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63">
              <w:t>Задача «</w:t>
            </w:r>
            <w:r w:rsidR="00572876">
              <w:rPr>
                <w:rFonts w:ascii="Arial" w:hAnsi="Arial" w:cs="Arial"/>
                <w:color w:val="444444"/>
                <w:shd w:val="clear" w:color="auto" w:fill="FFFFFF"/>
              </w:rPr>
              <w:t> </w:t>
            </w:r>
            <w:r w:rsidR="00F6614D">
              <w:t>П</w:t>
            </w:r>
            <w:r w:rsidR="00572876" w:rsidRPr="00572876">
              <w:t>овышение уровня осведомленности граждан, не осуществляющих деятельность в сфере малого и среднего предпринимательства, и субъектов малого и среднего предпринимательства о существующей системе государственной и муниципальной поддержки малого и среднего предпринимательства</w:t>
            </w:r>
            <w:r w:rsidRPr="001A4463">
              <w:t>»</w:t>
            </w:r>
          </w:p>
        </w:tc>
      </w:tr>
      <w:tr w:rsidR="00216CC4" w:rsidRPr="00D65822" w:rsidTr="00084166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6E79DD" w:rsidRDefault="00600409" w:rsidP="000841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Увеличение численности</w:t>
            </w:r>
            <w:r w:rsidR="00216CC4" w:rsidRPr="00216CC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="00216CC4" w:rsidRPr="00216CC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самозанятых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D65822" w:rsidRDefault="00216CC4" w:rsidP="000841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16CC4" w:rsidRPr="00341050" w:rsidRDefault="00216CC4" w:rsidP="0008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05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CC4" w:rsidRPr="000A32C0" w:rsidRDefault="00216CC4" w:rsidP="00084166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216CC4" w:rsidRPr="000A32C0" w:rsidRDefault="00216CC4" w:rsidP="000841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572876" w:rsidRDefault="001E6B61" w:rsidP="001E6B61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комплекса</w:t>
      </w:r>
      <w:r w:rsidRPr="008D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процессного мероприятия</w:t>
      </w:r>
    </w:p>
    <w:p w:rsidR="00572876" w:rsidRPr="00755DA6" w:rsidRDefault="00572876" w:rsidP="0057287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5DA6">
        <w:rPr>
          <w:rFonts w:ascii="Times New Roman" w:eastAsia="Calibri" w:hAnsi="Times New Roman" w:cs="Times New Roman"/>
          <w:b/>
          <w:sz w:val="28"/>
          <w:szCs w:val="28"/>
        </w:rPr>
        <w:t>«Развитие инвестиционной привлекательности муниципального образования «Город Новоульяновск» Ульяновской области»</w:t>
      </w:r>
    </w:p>
    <w:p w:rsidR="001E6B61" w:rsidRDefault="001E6B61" w:rsidP="001E6B61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E6B61" w:rsidRPr="00755DA6" w:rsidRDefault="001E6B61" w:rsidP="001E6B61">
      <w:pPr>
        <w:suppressAutoHyphens/>
        <w:spacing w:after="0" w:line="252" w:lineRule="auto"/>
        <w:ind w:right="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1E6B61" w:rsidTr="00CD46C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Default="001E6B61" w:rsidP="00CD46C2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873017" w:rsidRDefault="00F6614D" w:rsidP="00CD46C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Отдел экономического мониторинга, прогнозирования, планирования, размещения заказов Администрации муниципального образования «Город Новоульяновск» Ульяновской области</w:t>
            </w:r>
          </w:p>
        </w:tc>
      </w:tr>
      <w:tr w:rsidR="001E6B61" w:rsidTr="00CD46C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Default="001E6B61" w:rsidP="00CD46C2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25338F" w:rsidRDefault="001E6B61" w:rsidP="00CD46C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</w:tbl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1E6B61" w:rsidRPr="00C252FF" w:rsidRDefault="001E6B61" w:rsidP="001E6B61">
      <w:pPr>
        <w:tabs>
          <w:tab w:val="left" w:pos="958"/>
        </w:tabs>
        <w:suppressAutoHyphens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52FF">
        <w:rPr>
          <w:rFonts w:ascii="Times New Roman" w:hAnsi="Times New Roman" w:cs="Times New Roman"/>
          <w:sz w:val="28"/>
        </w:rPr>
        <w:t>Показатели комплексов процессных мероприятий</w:t>
      </w:r>
    </w:p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134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1E6B61" w:rsidRPr="00D65822" w:rsidTr="00CD46C2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измерения (по </w:t>
            </w:r>
            <w:hyperlink r:id="rId16" w:anchor="7D20K3" w:history="1">
              <w:r w:rsidRPr="00D65822">
                <w:rPr>
                  <w:rStyle w:val="a9"/>
                  <w:sz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показателя </w:t>
            </w:r>
          </w:p>
          <w:p w:rsidR="001E6B61" w:rsidRPr="00D65822" w:rsidRDefault="001E6B61" w:rsidP="00CD46C2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1E6B61" w:rsidRPr="00EC6C88" w:rsidTr="00CD46C2">
        <w:trPr>
          <w:trHeight w:val="41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/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44035E" w:rsidRDefault="001E6B61" w:rsidP="00CD4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161A09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/>
        </w:tc>
      </w:tr>
      <w:tr w:rsidR="001E6B61" w:rsidRPr="00D65822" w:rsidTr="00CD46C2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1E6B61" w:rsidRPr="00D65822" w:rsidRDefault="001E6B61" w:rsidP="00CD46C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1E6B61" w:rsidRPr="00D65822" w:rsidTr="00CD46C2">
        <w:trPr>
          <w:trHeight w:val="378"/>
        </w:trPr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1A4463" w:rsidRDefault="001E6B61" w:rsidP="0057287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63">
              <w:t>Задача «</w:t>
            </w:r>
            <w:r w:rsidR="00572876" w:rsidRPr="001A4463">
              <w:t>С</w:t>
            </w:r>
            <w:r w:rsidR="00572876" w:rsidRPr="001A4463">
              <w:rPr>
                <w:lang w:eastAsia="zh-CN"/>
              </w:rPr>
              <w:t>оздание</w:t>
            </w:r>
            <w:r w:rsidR="00572876" w:rsidRPr="00AF5892">
              <w:rPr>
                <w:lang w:eastAsia="zh-CN"/>
              </w:rPr>
              <w:t xml:space="preserve"> системы, обеспечивающей эффективное взаимодействие муниципальных органов со всеми участниками инвестиционной </w:t>
            </w:r>
            <w:r w:rsidR="00572876" w:rsidRPr="001A4463">
              <w:rPr>
                <w:lang w:eastAsia="zh-CN"/>
              </w:rPr>
              <w:t>деятельности</w:t>
            </w:r>
            <w:r w:rsidRPr="001A4463">
              <w:t>»</w:t>
            </w:r>
          </w:p>
        </w:tc>
      </w:tr>
      <w:tr w:rsidR="001E6B61" w:rsidRPr="00D65822" w:rsidTr="00CD46C2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1E6B61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E6B61"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44606A" w:rsidRDefault="001E6B61" w:rsidP="00372628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2C2D2E"/>
                <w:shd w:val="clear" w:color="auto" w:fill="FFFFFF"/>
              </w:rPr>
              <w:t>т</w:t>
            </w:r>
            <w:r w:rsidRPr="00566443">
              <w:rPr>
                <w:color w:val="2C2D2E"/>
                <w:shd w:val="clear" w:color="auto" w:fill="FFFFFF"/>
              </w:rPr>
              <w:t xml:space="preserve">емп роста уплаченных субъектами малого и среднего предпринимательства налогов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>
            <w:pPr>
              <w:jc w:val="center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EC6C88" w:rsidRDefault="001E6B61" w:rsidP="00CD46C2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EC6C88" w:rsidRDefault="001E6B61" w:rsidP="00CD46C2">
            <w:pPr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E6B61" w:rsidRPr="000A32C0" w:rsidRDefault="001E6B61" w:rsidP="00CD46C2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1E6B61" w:rsidRPr="00D65822" w:rsidRDefault="001E6B61" w:rsidP="00CD46C2">
            <w:pPr>
              <w:jc w:val="center"/>
              <w:rPr>
                <w:sz w:val="20"/>
                <w:szCs w:val="20"/>
              </w:rPr>
            </w:pPr>
          </w:p>
        </w:tc>
      </w:tr>
      <w:tr w:rsidR="001E6B61" w:rsidRPr="00D65822" w:rsidTr="00CD46C2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1E6B61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E6B61">
              <w:t>Задача «</w:t>
            </w:r>
            <w:r w:rsidRPr="001E6B61">
              <w:rPr>
                <w:color w:val="2C2D2E"/>
                <w:shd w:val="clear" w:color="auto" w:fill="FFFFFF"/>
              </w:rPr>
              <w:t>Оказание информационно-консультационных услуг, начинающим и действующим предпринимателям»</w:t>
            </w:r>
          </w:p>
        </w:tc>
      </w:tr>
      <w:tr w:rsidR="001E6B61" w:rsidRPr="00D65822" w:rsidTr="00CD46C2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1E6B61" w:rsidRDefault="001E6B61" w:rsidP="00CD46C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 w:rsidRPr="001E6B61">
              <w:t>2</w:t>
            </w:r>
            <w:r w:rsidRPr="001E6B61">
              <w:rPr>
                <w:lang w:val="en-US"/>
              </w:rPr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6E79DD" w:rsidRDefault="001E6B61" w:rsidP="00CD46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предоставления</w:t>
            </w:r>
            <w:r w:rsidRPr="006E79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консультационных услуг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Default="001E6B61" w:rsidP="00CD4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Default="001E6B61" w:rsidP="00CD46C2">
            <w:pPr>
              <w:jc w:val="center"/>
            </w:pPr>
            <w: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566443" w:rsidRDefault="001E6B61" w:rsidP="00CD4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4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E6B61" w:rsidRPr="000A32C0" w:rsidRDefault="001E6B61" w:rsidP="00CD46C2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муниципального образования «Город Новоульяновск» Ульяновской области</w:t>
            </w:r>
          </w:p>
          <w:p w:rsidR="001E6B61" w:rsidRPr="000A32C0" w:rsidRDefault="001E6B61" w:rsidP="00CD46C2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</w:tbl>
    <w:p w:rsidR="00216CC4" w:rsidRDefault="00216CC4" w:rsidP="005A6754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5A6754" w:rsidRDefault="00410C9B" w:rsidP="005A6754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t>Пр</w:t>
      </w:r>
      <w:r w:rsidR="005A6754">
        <w:t>иложение 3</w:t>
      </w:r>
      <w:r w:rsidR="005A6754">
        <w:br/>
        <w:t>к муниципальной программе</w:t>
      </w: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5A6754" w:rsidRDefault="005A6754" w:rsidP="005A6754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2A0762">
        <w:rPr>
          <w:sz w:val="28"/>
        </w:rPr>
        <w:t>Сведения о финансовом обеспечении муниципальной программы</w:t>
      </w:r>
    </w:p>
    <w:tbl>
      <w:tblPr>
        <w:tblW w:w="15026" w:type="dxa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2515"/>
        <w:gridCol w:w="2115"/>
        <w:gridCol w:w="1938"/>
        <w:gridCol w:w="1024"/>
        <w:gridCol w:w="1116"/>
        <w:gridCol w:w="1154"/>
        <w:gridCol w:w="1163"/>
        <w:gridCol w:w="1112"/>
        <w:gridCol w:w="1112"/>
        <w:gridCol w:w="1049"/>
      </w:tblGrid>
      <w:tr w:rsidR="005A6754" w:rsidTr="005A6754"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2515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2115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Ответственный исполнитель, соисполнители</w:t>
            </w:r>
          </w:p>
        </w:tc>
        <w:tc>
          <w:tcPr>
            <w:tcW w:w="193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Источники </w:t>
            </w:r>
          </w:p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финансирования </w:t>
            </w:r>
          </w:p>
        </w:tc>
        <w:tc>
          <w:tcPr>
            <w:tcW w:w="7730" w:type="dxa"/>
            <w:gridSpan w:val="7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Объем финансового обеспечения по годам реализации, тыс. рублей</w:t>
            </w:r>
          </w:p>
        </w:tc>
      </w:tr>
      <w:tr w:rsidR="005A6754" w:rsidTr="005A6754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/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1112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2029</w:t>
            </w:r>
          </w:p>
        </w:tc>
        <w:tc>
          <w:tcPr>
            <w:tcW w:w="1112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2030</w:t>
            </w:r>
          </w:p>
        </w:tc>
        <w:tc>
          <w:tcPr>
            <w:tcW w:w="1049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Всего </w:t>
            </w:r>
          </w:p>
        </w:tc>
      </w:tr>
      <w:tr w:rsidR="005A6754" w:rsidTr="005A6754">
        <w:tc>
          <w:tcPr>
            <w:tcW w:w="72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51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115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1112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1112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1049" w:type="dxa"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</w:tr>
      <w:tr w:rsidR="005A6754" w:rsidTr="005A6754">
        <w:tc>
          <w:tcPr>
            <w:tcW w:w="15026" w:type="dxa"/>
            <w:gridSpan w:val="11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F6614D" w:rsidRDefault="00F6614D" w:rsidP="00E83EA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rFonts w:eastAsia="Calibri"/>
                <w:b/>
              </w:rPr>
              <w:t>1.</w:t>
            </w:r>
            <w:r w:rsidRPr="00F6614D">
              <w:rPr>
                <w:rFonts w:eastAsia="Calibri"/>
                <w:b/>
              </w:rPr>
              <w:t>Комплекс процессного мероприятия</w:t>
            </w:r>
            <w:r w:rsidRPr="00F6614D">
              <w:rPr>
                <w:b/>
              </w:rPr>
              <w:t xml:space="preserve"> «Развитие малого и среднего предпринимательства в муниципальном образовании «Город Новоульяновск Ульяновской области»</w:t>
            </w:r>
          </w:p>
        </w:tc>
      </w:tr>
      <w:tr w:rsidR="005A6754" w:rsidTr="005A6754">
        <w:tc>
          <w:tcPr>
            <w:tcW w:w="15026" w:type="dxa"/>
            <w:gridSpan w:val="11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320E61" w:rsidTr="005A6754">
        <w:tc>
          <w:tcPr>
            <w:tcW w:w="728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Default="00320E61" w:rsidP="005A6754">
            <w:pPr>
              <w:pStyle w:val="formattext"/>
              <w:spacing w:before="0" w:after="0"/>
              <w:jc w:val="center"/>
              <w:textAlignment w:val="baseline"/>
            </w:pPr>
            <w:r>
              <w:t>1.</w:t>
            </w:r>
            <w:r w:rsidR="00F6614D">
              <w:t>1</w:t>
            </w:r>
          </w:p>
          <w:p w:rsidR="00320E61" w:rsidRDefault="00320E61" w:rsidP="005A6754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A31523" w:rsidRDefault="00320E61" w:rsidP="0089733F">
            <w:pPr>
              <w:pStyle w:val="formattext"/>
              <w:spacing w:before="240" w:beforeAutospacing="0" w:after="0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A31523">
              <w:rPr>
                <w:rFonts w:eastAsia="Calibri"/>
                <w:sz w:val="22"/>
                <w:szCs w:val="22"/>
              </w:rPr>
              <w:t xml:space="preserve">Функционирование Автономной некоммерческой организации «Центр </w:t>
            </w:r>
            <w:proofErr w:type="gramStart"/>
            <w:r w:rsidRPr="00A31523">
              <w:rPr>
                <w:rFonts w:eastAsia="Calibri"/>
                <w:sz w:val="22"/>
                <w:szCs w:val="22"/>
              </w:rPr>
              <w:t xml:space="preserve">развития предпринимательства города </w:t>
            </w:r>
            <w:proofErr w:type="spellStart"/>
            <w:r w:rsidRPr="00A31523">
              <w:rPr>
                <w:rFonts w:eastAsia="Calibri"/>
                <w:sz w:val="22"/>
                <w:szCs w:val="22"/>
              </w:rPr>
              <w:t>Новоульяновска</w:t>
            </w:r>
            <w:proofErr w:type="spellEnd"/>
            <w:r w:rsidRPr="00A31523">
              <w:rPr>
                <w:rFonts w:eastAsia="Calibri"/>
                <w:sz w:val="22"/>
                <w:szCs w:val="22"/>
              </w:rPr>
              <w:t xml:space="preserve"> Ульяновской области</w:t>
            </w:r>
            <w:proofErr w:type="gramEnd"/>
            <w:r w:rsidRPr="00A31523">
              <w:rPr>
                <w:rFonts w:eastAsia="Calibri"/>
                <w:sz w:val="22"/>
                <w:szCs w:val="22"/>
              </w:rPr>
              <w:t>»</w:t>
            </w:r>
          </w:p>
          <w:p w:rsidR="00A31523" w:rsidRPr="0089733F" w:rsidRDefault="00A31523" w:rsidP="0089733F">
            <w:pPr>
              <w:pStyle w:val="formattext"/>
              <w:spacing w:before="240" w:beforeAutospacing="0" w:after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2115" w:type="dxa"/>
            <w:vMerge w:val="restart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00F7A" w:rsidRDefault="00320E61" w:rsidP="005A6754">
            <w:pPr>
              <w:pStyle w:val="formattext"/>
              <w:spacing w:before="0" w:after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Default="00320E61" w:rsidP="005A6754">
            <w:pPr>
              <w:pStyle w:val="formattext"/>
              <w:spacing w:before="0" w:beforeAutospacing="0" w:after="0" w:afterAutospacing="0"/>
              <w:textAlignment w:val="baseline"/>
            </w:pPr>
            <w:r>
              <w:t>Всего</w:t>
            </w:r>
            <w:r w:rsidR="00954CA3">
              <w:t>, в том числе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112" w:type="dxa"/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112" w:type="dxa"/>
          </w:tcPr>
          <w:p w:rsidR="00320E61" w:rsidRPr="00761D77" w:rsidRDefault="00320E61" w:rsidP="00320E61">
            <w:pPr>
              <w:jc w:val="center"/>
            </w:pPr>
            <w:r>
              <w:t>780,00</w:t>
            </w:r>
          </w:p>
        </w:tc>
        <w:tc>
          <w:tcPr>
            <w:tcW w:w="1049" w:type="dxa"/>
          </w:tcPr>
          <w:p w:rsidR="00320E61" w:rsidRPr="00761D77" w:rsidRDefault="00320E61" w:rsidP="00320E61">
            <w:pPr>
              <w:jc w:val="center"/>
            </w:pPr>
            <w:r>
              <w:t>4680,00</w:t>
            </w:r>
          </w:p>
        </w:tc>
      </w:tr>
      <w:tr w:rsidR="00320E61" w:rsidTr="005A6754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20E61" w:rsidRDefault="00320E61" w:rsidP="005A6754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20E61" w:rsidRPr="004235C0" w:rsidRDefault="00320E61" w:rsidP="005A6754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20E61" w:rsidRDefault="00320E61" w:rsidP="005A675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20E61" w:rsidRDefault="00320E61" w:rsidP="005A6754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320E61" w:rsidRPr="00761D77" w:rsidRDefault="00320E61" w:rsidP="00320E61">
            <w:pPr>
              <w:jc w:val="center"/>
            </w:pPr>
            <w:r>
              <w:t>0,00</w:t>
            </w:r>
          </w:p>
        </w:tc>
      </w:tr>
      <w:tr w:rsidR="005A6754" w:rsidTr="005A6754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Pr="004235C0" w:rsidRDefault="005A6754" w:rsidP="005A6754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  <w:r>
              <w:br/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112" w:type="dxa"/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  <w:tc>
          <w:tcPr>
            <w:tcW w:w="1049" w:type="dxa"/>
          </w:tcPr>
          <w:p w:rsidR="005A6754" w:rsidRPr="00761D77" w:rsidRDefault="00320E61" w:rsidP="005A6754">
            <w:pPr>
              <w:jc w:val="center"/>
            </w:pPr>
            <w:r>
              <w:t>0,00</w:t>
            </w:r>
          </w:p>
        </w:tc>
      </w:tr>
      <w:tr w:rsidR="005A6754" w:rsidTr="00A31523">
        <w:tc>
          <w:tcPr>
            <w:tcW w:w="72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15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5A6754" w:rsidRDefault="005A6754" w:rsidP="005A6754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  <w:r>
              <w:br/>
            </w:r>
          </w:p>
        </w:tc>
        <w:tc>
          <w:tcPr>
            <w:tcW w:w="102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15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112" w:type="dxa"/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112" w:type="dxa"/>
          </w:tcPr>
          <w:p w:rsidR="005A6754" w:rsidRPr="00761D77" w:rsidRDefault="00320E61" w:rsidP="005A6754">
            <w:pPr>
              <w:jc w:val="center"/>
            </w:pPr>
            <w:r>
              <w:t>780,00</w:t>
            </w:r>
          </w:p>
        </w:tc>
        <w:tc>
          <w:tcPr>
            <w:tcW w:w="1049" w:type="dxa"/>
          </w:tcPr>
          <w:p w:rsidR="005A6754" w:rsidRPr="00761D77" w:rsidRDefault="00320E61" w:rsidP="005A6754">
            <w:pPr>
              <w:jc w:val="center"/>
            </w:pPr>
            <w:r>
              <w:t>4680,00</w:t>
            </w:r>
          </w:p>
        </w:tc>
      </w:tr>
      <w:tr w:rsidR="00CF6953" w:rsidRPr="00761D77" w:rsidTr="00CF6953">
        <w:tc>
          <w:tcPr>
            <w:tcW w:w="15026" w:type="dxa"/>
            <w:gridSpan w:val="11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F6953" w:rsidRPr="00F6614D" w:rsidRDefault="00F6614D" w:rsidP="00F6614D">
            <w:pPr>
              <w:pStyle w:val="aa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6614D">
              <w:rPr>
                <w:rFonts w:ascii="Times New Roman" w:hAnsi="Times New Roman"/>
                <w:b/>
                <w:sz w:val="24"/>
                <w:szCs w:val="24"/>
              </w:rPr>
              <w:t>Комплекс процессного мероприятия «Развитие инвестиционной привлекательности муниципального образования «Город Новоульяновск» Ульяновской области»</w:t>
            </w:r>
          </w:p>
        </w:tc>
      </w:tr>
      <w:tr w:rsidR="00CF6953" w:rsidRPr="00761D77" w:rsidTr="00A31523">
        <w:tc>
          <w:tcPr>
            <w:tcW w:w="72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6953" w:rsidRDefault="00CF6953" w:rsidP="005A6754">
            <w:pPr>
              <w:pStyle w:val="formattext"/>
              <w:spacing w:before="0" w:after="0"/>
              <w:jc w:val="center"/>
              <w:textAlignment w:val="baseline"/>
            </w:pPr>
            <w:r>
              <w:t>2.</w:t>
            </w:r>
            <w:r w:rsidR="00F6614D">
              <w:t>1</w:t>
            </w:r>
          </w:p>
          <w:p w:rsidR="00CF6953" w:rsidRDefault="00CF6953" w:rsidP="00CD554D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6953" w:rsidRPr="0089733F" w:rsidRDefault="00CF6953" w:rsidP="00CF695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 w:rsidRPr="00FD0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презентационного материала, полиграфической, книгоиздательской    продукции </w:t>
            </w:r>
            <w:r w:rsidRPr="00EA2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D0AA1">
              <w:rPr>
                <w:rFonts w:ascii="Times New Roman" w:eastAsia="Calibri" w:hAnsi="Times New Roman" w:cs="Times New Roman"/>
                <w:sz w:val="24"/>
                <w:szCs w:val="24"/>
              </w:rPr>
              <w:t>об инвестиционном потенциале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95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«Город Новоульяновск» Ульяновской области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6953" w:rsidRPr="00700F7A" w:rsidRDefault="00CF6953" w:rsidP="005A6754">
            <w:pPr>
              <w:pStyle w:val="formattext"/>
              <w:spacing w:before="0" w:after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6953" w:rsidRDefault="00CF6953" w:rsidP="00CD554D">
            <w:pPr>
              <w:pStyle w:val="formattext"/>
              <w:spacing w:before="0" w:after="0"/>
              <w:jc w:val="center"/>
              <w:textAlignment w:val="baseline"/>
            </w:pPr>
            <w:r>
              <w:t>Всего</w:t>
            </w:r>
            <w:r w:rsidR="00954CA3">
              <w:t>, в том числе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F6953" w:rsidRPr="00CD554D" w:rsidRDefault="00CF6953" w:rsidP="00CD554D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Pr="00CD554D">
              <w:rPr>
                <w:rFonts w:eastAsia="Calibri"/>
              </w:rPr>
              <w:t>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F6953" w:rsidRPr="00761D77" w:rsidRDefault="00CF6953" w:rsidP="00CD554D">
            <w:pPr>
              <w:pStyle w:val="formattext"/>
              <w:spacing w:after="0"/>
              <w:textAlignment w:val="baseline"/>
            </w:pPr>
            <w:r>
              <w:t>20,00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F6953" w:rsidRPr="00761D77" w:rsidRDefault="00CF6953" w:rsidP="00CF6953">
            <w:pPr>
              <w:pStyle w:val="formattext"/>
              <w:spacing w:after="0"/>
              <w:textAlignment w:val="baseline"/>
            </w:pPr>
            <w:r>
              <w:t>20,00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F6953" w:rsidRPr="00761D77" w:rsidRDefault="00CF6953" w:rsidP="00CF6953">
            <w:pPr>
              <w:jc w:val="center"/>
            </w:pPr>
            <w:r>
              <w:t>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953" w:rsidRPr="00761D77" w:rsidRDefault="00CF6953" w:rsidP="00CF6953">
            <w:pPr>
              <w:jc w:val="center"/>
            </w:pPr>
            <w:r>
              <w:t>20,00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953" w:rsidRPr="00761D77" w:rsidRDefault="00CF6953" w:rsidP="00CF6953">
            <w:pPr>
              <w:jc w:val="center"/>
            </w:pPr>
            <w:r>
              <w:t>20,00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953" w:rsidRPr="00761D77" w:rsidRDefault="00CF6953" w:rsidP="00CF6953">
            <w:pPr>
              <w:jc w:val="center"/>
            </w:pPr>
            <w:r>
              <w:t>120,00</w:t>
            </w:r>
          </w:p>
        </w:tc>
      </w:tr>
      <w:tr w:rsidR="00CD554D" w:rsidRPr="00761D77" w:rsidTr="00CD554D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Pr="004235C0" w:rsidRDefault="00CD554D" w:rsidP="00CD554D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  <w:r>
              <w:t>федеральный бюджет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CD554D" w:rsidRDefault="00CD554D" w:rsidP="00CD554D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 w:rsidRPr="00CD554D">
              <w:rPr>
                <w:rFonts w:eastAsia="Calibri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</w:tr>
      <w:tr w:rsidR="00CD554D" w:rsidRPr="00761D77" w:rsidTr="00CD554D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Pr="004235C0" w:rsidRDefault="00CD554D" w:rsidP="00CD554D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  <w:r>
              <w:t>областной бюджет</w:t>
            </w:r>
            <w:r>
              <w:br/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CD554D" w:rsidRDefault="00CD554D" w:rsidP="00CD554D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 w:rsidRPr="00CD554D">
              <w:rPr>
                <w:rFonts w:eastAsia="Calibri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CD554D" w:rsidP="00CD554D">
            <w:pPr>
              <w:jc w:val="center"/>
            </w:pPr>
            <w:r>
              <w:t>0,00</w:t>
            </w:r>
          </w:p>
        </w:tc>
      </w:tr>
      <w:tr w:rsidR="00CD554D" w:rsidRPr="00761D77" w:rsidTr="00CD554D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D554D" w:rsidRDefault="00CD554D" w:rsidP="00CD554D">
            <w:pPr>
              <w:pStyle w:val="formattext"/>
              <w:spacing w:before="0" w:after="0"/>
              <w:jc w:val="center"/>
              <w:textAlignment w:val="baseline"/>
            </w:pPr>
            <w:r>
              <w:t>Местный бюджет</w:t>
            </w:r>
            <w:r>
              <w:br/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CD554D" w:rsidRDefault="00A31523" w:rsidP="00CD554D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CD554D" w:rsidRPr="00CD554D">
              <w:rPr>
                <w:rFonts w:eastAsia="Calibri"/>
              </w:rPr>
              <w:t>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A31523" w:rsidP="00CD554D">
            <w:pPr>
              <w:pStyle w:val="formattext"/>
              <w:spacing w:after="0"/>
              <w:textAlignment w:val="baseline"/>
            </w:pPr>
            <w:r>
              <w:t>20</w:t>
            </w:r>
            <w:r w:rsidR="00CD554D">
              <w:t>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A31523" w:rsidP="00CD554D">
            <w:pPr>
              <w:pStyle w:val="formattext"/>
              <w:spacing w:after="0"/>
              <w:textAlignment w:val="baseline"/>
            </w:pPr>
            <w:r>
              <w:t>2</w:t>
            </w:r>
            <w:r w:rsidR="00CD554D"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D554D" w:rsidRPr="00761D77" w:rsidRDefault="00A31523" w:rsidP="00CD554D">
            <w:pPr>
              <w:jc w:val="center"/>
            </w:pPr>
            <w:r>
              <w:t>2</w:t>
            </w:r>
            <w:r w:rsidR="00CD554D"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A31523" w:rsidP="00CD554D">
            <w:pPr>
              <w:jc w:val="center"/>
            </w:pPr>
            <w:r>
              <w:t>2</w:t>
            </w:r>
            <w:r w:rsidR="00CD554D"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A31523" w:rsidP="00CD554D">
            <w:pPr>
              <w:jc w:val="center"/>
            </w:pPr>
            <w:r>
              <w:t>2</w:t>
            </w:r>
            <w:r w:rsidR="00CD554D"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54D" w:rsidRPr="00761D77" w:rsidRDefault="00A31523" w:rsidP="00CD554D">
            <w:pPr>
              <w:jc w:val="center"/>
            </w:pPr>
            <w:r>
              <w:t>120</w:t>
            </w:r>
            <w:r w:rsidR="00CD554D">
              <w:t>,00</w:t>
            </w:r>
          </w:p>
        </w:tc>
      </w:tr>
      <w:tr w:rsidR="001824B8" w:rsidRPr="00761D77" w:rsidTr="001824B8">
        <w:tc>
          <w:tcPr>
            <w:tcW w:w="72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95B51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Pr="0089733F" w:rsidRDefault="00195B51" w:rsidP="001824B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«Развитие малого и среднего предпринимательства </w:t>
            </w:r>
            <w:r w:rsidRPr="00195B51">
              <w:rPr>
                <w:rFonts w:ascii="Times New Roman" w:eastAsia="Calibri" w:hAnsi="Times New Roman" w:cs="Times New Roman"/>
                <w:sz w:val="24"/>
                <w:szCs w:val="24"/>
              </w:rPr>
              <w:t>в муниципальном образовании «Город Новоульяновск» Ульяновской области»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Pr="00700F7A" w:rsidRDefault="001824B8" w:rsidP="001824B8">
            <w:pPr>
              <w:pStyle w:val="formattext"/>
              <w:spacing w:before="0" w:after="0"/>
              <w:textAlignment w:val="baseline"/>
            </w:pPr>
            <w:r w:rsidRPr="00700F7A"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after="0"/>
              <w:jc w:val="center"/>
              <w:textAlignment w:val="baseline"/>
            </w:pPr>
            <w:r>
              <w:t>Всего</w:t>
            </w:r>
            <w:r w:rsidR="00954CA3">
              <w:t>, в том числе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CD554D" w:rsidRDefault="00195B51" w:rsidP="001824B8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  <w:r w:rsidR="001824B8">
              <w:rPr>
                <w:rFonts w:eastAsia="Calibri"/>
              </w:rPr>
              <w:t>0</w:t>
            </w:r>
            <w:r w:rsidR="001824B8" w:rsidRPr="00CD554D">
              <w:rPr>
                <w:rFonts w:eastAsia="Calibri"/>
              </w:rPr>
              <w:t>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95B51" w:rsidP="001824B8">
            <w:pPr>
              <w:pStyle w:val="formattext"/>
              <w:spacing w:after="0"/>
              <w:textAlignment w:val="baseline"/>
            </w:pPr>
            <w:r>
              <w:t>80</w:t>
            </w:r>
            <w:r w:rsidR="001824B8"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95B51" w:rsidP="001824B8">
            <w:pPr>
              <w:pStyle w:val="formattext"/>
              <w:spacing w:after="0"/>
              <w:textAlignment w:val="baseline"/>
            </w:pPr>
            <w:r>
              <w:t>80</w:t>
            </w:r>
            <w:r w:rsidR="001824B8"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95B51" w:rsidP="001824B8">
            <w:pPr>
              <w:jc w:val="center"/>
            </w:pPr>
            <w:r>
              <w:t>80</w:t>
            </w:r>
            <w:r w:rsidR="001824B8"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95B51" w:rsidP="001824B8">
            <w:pPr>
              <w:jc w:val="center"/>
            </w:pPr>
            <w:r>
              <w:t>80</w:t>
            </w:r>
            <w:r w:rsidR="001824B8"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95B51" w:rsidP="001824B8">
            <w:pPr>
              <w:jc w:val="center"/>
            </w:pPr>
            <w:r>
              <w:t>80</w:t>
            </w:r>
            <w:r w:rsidR="001824B8"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95B51" w:rsidP="001824B8">
            <w:pPr>
              <w:jc w:val="center"/>
            </w:pPr>
            <w:r>
              <w:t>4800</w:t>
            </w:r>
            <w:r w:rsidR="001824B8">
              <w:t>,00</w:t>
            </w:r>
          </w:p>
        </w:tc>
      </w:tr>
      <w:tr w:rsidR="001824B8" w:rsidRPr="00761D77" w:rsidTr="001824B8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Pr="004235C0" w:rsidRDefault="001824B8" w:rsidP="001824B8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after="0"/>
              <w:jc w:val="center"/>
              <w:textAlignment w:val="baseline"/>
            </w:pPr>
            <w:r>
              <w:t>федеральный бюджет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CD554D" w:rsidRDefault="001824B8" w:rsidP="001824B8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 w:rsidRPr="00CD554D">
              <w:rPr>
                <w:rFonts w:eastAsia="Calibri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</w:tr>
      <w:tr w:rsidR="001824B8" w:rsidRPr="00761D77" w:rsidTr="001824B8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Pr="004235C0" w:rsidRDefault="001824B8" w:rsidP="001824B8">
            <w:pPr>
              <w:pStyle w:val="formattext"/>
              <w:spacing w:before="0" w:after="0"/>
              <w:textAlignment w:val="baseline"/>
              <w:rPr>
                <w:color w:val="000000"/>
              </w:rPr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824B8" w:rsidRDefault="001824B8" w:rsidP="001824B8">
            <w:pPr>
              <w:pStyle w:val="formattext"/>
              <w:spacing w:before="0" w:after="0"/>
              <w:jc w:val="center"/>
              <w:textAlignment w:val="baseline"/>
            </w:pPr>
            <w:r>
              <w:t>областной бюджет</w:t>
            </w:r>
            <w:r>
              <w:br/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CD554D" w:rsidRDefault="001824B8" w:rsidP="001824B8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 w:rsidRPr="00CD554D">
              <w:rPr>
                <w:rFonts w:eastAsia="Calibri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pStyle w:val="formattext"/>
              <w:spacing w:after="0"/>
              <w:textAlignment w:val="baseline"/>
            </w:pPr>
            <w:r>
              <w:t>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B8" w:rsidRPr="00761D77" w:rsidRDefault="001824B8" w:rsidP="001824B8">
            <w:pPr>
              <w:jc w:val="center"/>
            </w:pPr>
            <w:r>
              <w:t>0,00</w:t>
            </w:r>
          </w:p>
        </w:tc>
      </w:tr>
      <w:tr w:rsidR="00195B51" w:rsidRPr="00761D77" w:rsidTr="001824B8">
        <w:tc>
          <w:tcPr>
            <w:tcW w:w="728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5B51" w:rsidRDefault="00195B51" w:rsidP="001824B8">
            <w:pPr>
              <w:pStyle w:val="formattext"/>
              <w:spacing w:before="0" w:after="0"/>
              <w:jc w:val="center"/>
              <w:textAlignment w:val="baseline"/>
            </w:pPr>
          </w:p>
        </w:tc>
        <w:tc>
          <w:tcPr>
            <w:tcW w:w="25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5B51" w:rsidRDefault="00195B51" w:rsidP="001824B8">
            <w:pPr>
              <w:pStyle w:val="formattext"/>
              <w:spacing w:before="0" w:after="0"/>
              <w:textAlignment w:val="baseline"/>
            </w:pPr>
          </w:p>
        </w:tc>
        <w:tc>
          <w:tcPr>
            <w:tcW w:w="2115" w:type="dxa"/>
            <w:vMerge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5B51" w:rsidRDefault="00195B51" w:rsidP="001824B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5B51" w:rsidRDefault="00195B51" w:rsidP="001824B8">
            <w:pPr>
              <w:pStyle w:val="formattext"/>
              <w:spacing w:before="0" w:after="0"/>
              <w:jc w:val="center"/>
              <w:textAlignment w:val="baseline"/>
            </w:pPr>
            <w:r>
              <w:t>Местный бюджет</w:t>
            </w:r>
            <w:r>
              <w:br/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5B51" w:rsidRPr="00CD554D" w:rsidRDefault="00195B51" w:rsidP="00195B51">
            <w:pPr>
              <w:pStyle w:val="formattext"/>
              <w:spacing w:before="240" w:after="0"/>
              <w:jc w:val="both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  <w:r w:rsidRPr="00CD554D">
              <w:rPr>
                <w:rFonts w:eastAsia="Calibri"/>
              </w:rPr>
              <w:t>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5B51" w:rsidRPr="00761D77" w:rsidRDefault="00195B51" w:rsidP="00195B51">
            <w:pPr>
              <w:pStyle w:val="formattext"/>
              <w:spacing w:after="0"/>
              <w:textAlignment w:val="baseline"/>
            </w:pPr>
            <w:r>
              <w:t>800,00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5B51" w:rsidRPr="00761D77" w:rsidRDefault="00195B51" w:rsidP="00195B51">
            <w:pPr>
              <w:pStyle w:val="formattext"/>
              <w:spacing w:after="0"/>
              <w:textAlignment w:val="baseline"/>
            </w:pPr>
            <w:r>
              <w:t>800,00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5B51" w:rsidRPr="00761D77" w:rsidRDefault="00195B51" w:rsidP="00195B51">
            <w:pPr>
              <w:jc w:val="center"/>
            </w:pPr>
            <w:r>
              <w:t>800,00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B51" w:rsidRPr="00761D77" w:rsidRDefault="00195B51" w:rsidP="00195B51">
            <w:pPr>
              <w:jc w:val="center"/>
            </w:pPr>
            <w:r>
              <w:t>800,00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B51" w:rsidRPr="00761D77" w:rsidRDefault="00195B51" w:rsidP="00195B51">
            <w:pPr>
              <w:jc w:val="center"/>
            </w:pPr>
            <w:r>
              <w:t>800,00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B51" w:rsidRPr="00761D77" w:rsidRDefault="00195B51" w:rsidP="00195B51">
            <w:pPr>
              <w:jc w:val="center"/>
            </w:pPr>
            <w:r>
              <w:t>4800,00</w:t>
            </w:r>
          </w:p>
        </w:tc>
      </w:tr>
    </w:tbl>
    <w:p w:rsidR="005A6754" w:rsidRPr="008B7A42" w:rsidRDefault="005A6754" w:rsidP="005A6754">
      <w:pPr>
        <w:tabs>
          <w:tab w:val="left" w:pos="958"/>
        </w:tabs>
        <w:suppressAutoHyphens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A6754" w:rsidRPr="008B7A42" w:rsidSect="005A6754">
          <w:headerReference w:type="default" r:id="rId17"/>
          <w:pgSz w:w="16838" w:h="11906" w:orient="landscape" w:code="9"/>
          <w:pgMar w:top="454" w:right="454" w:bottom="454" w:left="567" w:header="397" w:footer="397" w:gutter="0"/>
          <w:pgNumType w:start="2"/>
          <w:cols w:space="720"/>
          <w:noEndnote/>
          <w:docGrid w:linePitch="299"/>
        </w:sectPr>
      </w:pPr>
    </w:p>
    <w:p w:rsidR="00303BFE" w:rsidRPr="008C6394" w:rsidRDefault="00303BFE" w:rsidP="00303B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31523" w:rsidRDefault="00A31523" w:rsidP="00A31523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t>Приложение 4</w:t>
      </w:r>
      <w:r>
        <w:br/>
        <w:t>к муниципальной программе</w:t>
      </w:r>
    </w:p>
    <w:p w:rsidR="00A31523" w:rsidRDefault="00A31523" w:rsidP="00A31523">
      <w:pPr>
        <w:pStyle w:val="formattext"/>
        <w:spacing w:before="0" w:beforeAutospacing="0" w:after="0" w:afterAutospacing="0"/>
        <w:ind w:firstLine="480"/>
        <w:textAlignment w:val="baseline"/>
      </w:pPr>
    </w:p>
    <w:p w:rsidR="00A31523" w:rsidRPr="001678EB" w:rsidRDefault="00A31523" w:rsidP="00A3152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1678EB">
        <w:rPr>
          <w:sz w:val="28"/>
        </w:rPr>
        <w:t>Сведения о методике расчета показателей муниципальной программы и ее структурных элементов</w:t>
      </w:r>
    </w:p>
    <w:p w:rsidR="00A31523" w:rsidRPr="001678EB" w:rsidRDefault="00A31523" w:rsidP="00A3152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W w:w="15490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499"/>
        <w:gridCol w:w="10229"/>
      </w:tblGrid>
      <w:tr w:rsidR="00A31523" w:rsidTr="00A31523">
        <w:trPr>
          <w:trHeight w:val="856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</w:t>
            </w:r>
          </w:p>
        </w:tc>
        <w:tc>
          <w:tcPr>
            <w:tcW w:w="10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A31523" w:rsidTr="00A31523">
        <w:trPr>
          <w:trHeight w:val="28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0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</w:tr>
      <w:tr w:rsidR="00A31523" w:rsidTr="00CA5058">
        <w:trPr>
          <w:trHeight w:val="1368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  <w:p w:rsidR="00A31523" w:rsidRDefault="00A31523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31523" w:rsidRPr="001A4463" w:rsidRDefault="000E6AC3" w:rsidP="00CA5058">
            <w:pPr>
              <w:spacing w:after="0" w:line="240" w:lineRule="auto"/>
              <w:jc w:val="both"/>
            </w:pPr>
            <w:r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численности</w:t>
            </w:r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занятых в сфере малого и среднего предпринимательства, включая индивидуальных предпринимателей и </w:t>
            </w:r>
            <w:proofErr w:type="spellStart"/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66D1F" w:rsidRDefault="00866D1F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hd w:val="clear" w:color="auto" w:fill="FFFFFF"/>
                <w:lang w:eastAsia="en-US"/>
              </w:rPr>
            </w:pPr>
          </w:p>
          <w:p w:rsidR="00866D1F" w:rsidRDefault="00866D1F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(Чип / Чип-1) x 100%, где: Чип – численность индивидуальных предпринимателей в отчетном </w:t>
            </w:r>
            <w:r w:rsidR="00192155">
              <w:t>периоде</w:t>
            </w:r>
            <w:r>
              <w:t xml:space="preserve">; Чип – численность </w:t>
            </w:r>
            <w:r w:rsidR="00192155">
              <w:t>индивидуальных</w:t>
            </w:r>
            <w:r w:rsidR="00064C11">
              <w:t xml:space="preserve"> </w:t>
            </w:r>
            <w:r>
              <w:t>предпринимателей  за предшествующий период.</w:t>
            </w:r>
          </w:p>
          <w:p w:rsidR="00A31523" w:rsidRPr="001A4463" w:rsidRDefault="00866D1F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hd w:val="clear" w:color="auto" w:fill="FFFFFF"/>
                <w:lang w:eastAsia="en-US"/>
              </w:rPr>
            </w:pPr>
            <w:r>
              <w:t xml:space="preserve">Показатель рассчитывается на основе </w:t>
            </w:r>
            <w:r>
              <w:rPr>
                <w:rFonts w:eastAsiaTheme="minorHAnsi"/>
                <w:shd w:val="clear" w:color="auto" w:fill="FFFFFF"/>
                <w:lang w:eastAsia="en-US"/>
              </w:rPr>
              <w:t>Единого</w:t>
            </w:r>
            <w:r w:rsidR="001A4463" w:rsidRPr="001A4463">
              <w:rPr>
                <w:rFonts w:eastAsiaTheme="minorHAnsi"/>
                <w:shd w:val="clear" w:color="auto" w:fill="FFFFFF"/>
                <w:lang w:eastAsia="en-US"/>
              </w:rPr>
              <w:t xml:space="preserve"> реестр</w:t>
            </w:r>
            <w:r>
              <w:rPr>
                <w:rFonts w:eastAsiaTheme="minorHAnsi"/>
                <w:shd w:val="clear" w:color="auto" w:fill="FFFFFF"/>
                <w:lang w:eastAsia="en-US"/>
              </w:rPr>
              <w:t>а</w:t>
            </w:r>
            <w:r w:rsidR="001A4463" w:rsidRPr="001A4463">
              <w:rPr>
                <w:rFonts w:eastAsiaTheme="minorHAnsi"/>
                <w:shd w:val="clear" w:color="auto" w:fill="FFFFFF"/>
                <w:lang w:eastAsia="en-US"/>
              </w:rPr>
              <w:t xml:space="preserve"> субъектов малого и среднего предпринимательства с сайта единой налоговой службы</w:t>
            </w:r>
          </w:p>
        </w:tc>
      </w:tr>
      <w:tr w:rsidR="00CA5058" w:rsidRPr="001A4463" w:rsidTr="00CA5058">
        <w:trPr>
          <w:trHeight w:val="1368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5058" w:rsidRDefault="00CA5058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5058" w:rsidRPr="001A4463" w:rsidRDefault="001A4463" w:rsidP="003726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емп роста уплаченных субъектами малого и среднего предпринимательства налогов</w:t>
            </w:r>
            <w:r w:rsidR="00866D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бюджет города</w:t>
            </w:r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A4463" w:rsidRPr="001A4463" w:rsidRDefault="00372628" w:rsidP="00866D1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br/>
            </w:r>
            <w:r>
              <w:t>(</w:t>
            </w:r>
            <w:proofErr w:type="gramStart"/>
            <w:r>
              <w:t>V</w:t>
            </w:r>
            <w:proofErr w:type="gramEnd"/>
            <w:r w:rsidR="00866D1F">
              <w:t>УН</w:t>
            </w:r>
            <w:r>
              <w:t xml:space="preserve"> / V</w:t>
            </w:r>
            <w:r w:rsidR="00866D1F">
              <w:t>УН</w:t>
            </w:r>
            <w:r>
              <w:t xml:space="preserve">-1) x 100%, где: </w:t>
            </w:r>
            <w:proofErr w:type="gramStart"/>
            <w:r>
              <w:t>V</w:t>
            </w:r>
            <w:proofErr w:type="gramEnd"/>
            <w:r w:rsidR="00866D1F">
              <w:t>УН</w:t>
            </w:r>
            <w:r>
              <w:t xml:space="preserve"> - объем налоговых доходов</w:t>
            </w:r>
            <w:r w:rsidR="00866D1F">
              <w:t>, поступивших в  бюджет</w:t>
            </w:r>
            <w:r>
              <w:t xml:space="preserve"> города; V</w:t>
            </w:r>
            <w:r w:rsidR="00866D1F">
              <w:t>УН</w:t>
            </w:r>
            <w:r>
              <w:t>-1 - объем налоговых доходов</w:t>
            </w:r>
            <w:r w:rsidR="00866D1F">
              <w:t xml:space="preserve">, поступивших в </w:t>
            </w:r>
            <w:r>
              <w:t xml:space="preserve"> бюджет города за предшествующий период. Показатель рассчитывается на основе данных об исполнении бюджета муниципального образования «Город Новоульяновск»</w:t>
            </w:r>
            <w:r>
              <w:rPr>
                <w:sz w:val="28"/>
                <w:szCs w:val="28"/>
              </w:rPr>
              <w:t xml:space="preserve"> </w:t>
            </w:r>
            <w:r w:rsidRPr="00D46F67">
              <w:t>Ульяновской области</w:t>
            </w:r>
            <w:r w:rsidR="00866D1F"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</w:tc>
      </w:tr>
      <w:tr w:rsidR="00CA5058" w:rsidTr="00CA5058">
        <w:trPr>
          <w:trHeight w:val="1368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5058" w:rsidRDefault="00CA5058" w:rsidP="00A3152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A5058" w:rsidRPr="001A4463" w:rsidRDefault="000E6AC3" w:rsidP="000E6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предоставления</w:t>
            </w:r>
            <w:r w:rsidR="00CA5058" w:rsidRPr="001A4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консультационных услуг </w:t>
            </w:r>
          </w:p>
        </w:tc>
        <w:tc>
          <w:tcPr>
            <w:tcW w:w="10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2155" w:rsidRDefault="00192155" w:rsidP="0019215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</w:t>
            </w:r>
            <w:proofErr w:type="spellStart"/>
            <w:r>
              <w:t>Чоу</w:t>
            </w:r>
            <w:proofErr w:type="spellEnd"/>
            <w:r>
              <w:t xml:space="preserve"> / Чоу-1) x 100%, где: </w:t>
            </w:r>
            <w:proofErr w:type="spellStart"/>
            <w:r>
              <w:t>Чоу</w:t>
            </w:r>
            <w:proofErr w:type="spellEnd"/>
            <w:r>
              <w:t xml:space="preserve"> – численность оказанных услуг в отчетном периоде; </w:t>
            </w:r>
            <w:proofErr w:type="spellStart"/>
            <w:r>
              <w:t>Чоу</w:t>
            </w:r>
            <w:proofErr w:type="spellEnd"/>
            <w:r>
              <w:t xml:space="preserve"> – численность оказанных услуг  за предшествующий период.</w:t>
            </w:r>
          </w:p>
          <w:p w:rsidR="00CA5058" w:rsidRPr="001A4463" w:rsidRDefault="00192155" w:rsidP="0060040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hd w:val="clear" w:color="auto" w:fill="FFFFFF"/>
                <w:lang w:eastAsia="en-US"/>
              </w:rPr>
            </w:pPr>
            <w:r>
              <w:t>Показатель рассчитывается на основе о</w:t>
            </w:r>
            <w:r w:rsidR="00600409" w:rsidRPr="001A4463">
              <w:rPr>
                <w:rFonts w:eastAsiaTheme="minorHAnsi"/>
                <w:shd w:val="clear" w:color="auto" w:fill="FFFFFF"/>
                <w:lang w:eastAsia="en-US"/>
              </w:rPr>
              <w:t xml:space="preserve">тчет Автономной некоммерческой организации «Центр </w:t>
            </w:r>
            <w:proofErr w:type="gramStart"/>
            <w:r w:rsidR="00600409" w:rsidRPr="001A4463">
              <w:rPr>
                <w:rFonts w:eastAsiaTheme="minorHAnsi"/>
                <w:shd w:val="clear" w:color="auto" w:fill="FFFFFF"/>
                <w:lang w:eastAsia="en-US"/>
              </w:rPr>
              <w:t xml:space="preserve">развития предпринимательства города </w:t>
            </w:r>
            <w:proofErr w:type="spellStart"/>
            <w:r w:rsidR="00600409" w:rsidRPr="001A4463">
              <w:rPr>
                <w:rFonts w:eastAsiaTheme="minorHAnsi"/>
                <w:shd w:val="clear" w:color="auto" w:fill="FFFFFF"/>
                <w:lang w:eastAsia="en-US"/>
              </w:rPr>
              <w:t>Новоульяновска</w:t>
            </w:r>
            <w:proofErr w:type="spellEnd"/>
            <w:r w:rsidR="00600409" w:rsidRPr="001A4463">
              <w:rPr>
                <w:rFonts w:eastAsiaTheme="minorHAnsi"/>
                <w:shd w:val="clear" w:color="auto" w:fill="FFFFFF"/>
                <w:lang w:eastAsia="en-US"/>
              </w:rPr>
              <w:t xml:space="preserve"> Ульяновской области</w:t>
            </w:r>
            <w:proofErr w:type="gramEnd"/>
            <w:r w:rsidR="00600409" w:rsidRPr="001A4463">
              <w:rPr>
                <w:rFonts w:eastAsiaTheme="minorHAnsi"/>
                <w:shd w:val="clear" w:color="auto" w:fill="FFFFFF"/>
                <w:lang w:eastAsia="en-US"/>
              </w:rPr>
              <w:t>»</w:t>
            </w:r>
            <w:r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</w:tc>
      </w:tr>
    </w:tbl>
    <w:p w:rsidR="00A31523" w:rsidRDefault="00A31523" w:rsidP="00A3152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A31523" w:rsidRDefault="00A31523" w:rsidP="00A3152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A31523" w:rsidRDefault="00A31523" w:rsidP="00A31523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695B03" w:rsidRDefault="00695B03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6B6" w:rsidRDefault="00B836B6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6B6" w:rsidRDefault="00B836B6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6B6" w:rsidRDefault="00B836B6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6B6" w:rsidRDefault="00B836B6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6B6" w:rsidRDefault="00B836B6" w:rsidP="00B836B6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lastRenderedPageBreak/>
        <w:t>Приложение 5</w:t>
      </w:r>
      <w:r>
        <w:br/>
        <w:t>к муниципальной программе</w:t>
      </w:r>
    </w:p>
    <w:p w:rsidR="00B836B6" w:rsidRDefault="00B836B6" w:rsidP="00B836B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B836B6" w:rsidRDefault="00B836B6" w:rsidP="00B836B6">
      <w:pPr>
        <w:pStyle w:val="formattext"/>
        <w:spacing w:before="0" w:beforeAutospacing="0" w:after="0" w:afterAutospacing="0"/>
        <w:ind w:firstLine="480"/>
        <w:jc w:val="right"/>
        <w:textAlignment w:val="baseline"/>
      </w:pPr>
    </w:p>
    <w:p w:rsidR="00B836B6" w:rsidRDefault="00B836B6" w:rsidP="00B836B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33333"/>
          <w:sz w:val="28"/>
          <w:szCs w:val="28"/>
          <w:shd w:val="clear" w:color="auto" w:fill="FFFFFF"/>
        </w:rPr>
      </w:pPr>
      <w:r w:rsidRPr="00EA0505">
        <w:rPr>
          <w:b/>
          <w:bCs/>
          <w:color w:val="333333"/>
          <w:sz w:val="28"/>
          <w:szCs w:val="28"/>
          <w:shd w:val="clear" w:color="auto" w:fill="FFFFFF"/>
        </w:rPr>
        <w:t>Методика</w:t>
      </w:r>
      <w:r w:rsidRPr="00EA0505">
        <w:rPr>
          <w:color w:val="333333"/>
          <w:sz w:val="28"/>
          <w:szCs w:val="28"/>
          <w:shd w:val="clear" w:color="auto" w:fill="FFFFFF"/>
        </w:rPr>
        <w:t xml:space="preserve"> </w:t>
      </w:r>
      <w:r w:rsidRPr="00EA0505">
        <w:rPr>
          <w:b/>
          <w:bCs/>
          <w:color w:val="333333"/>
          <w:sz w:val="28"/>
          <w:szCs w:val="28"/>
          <w:shd w:val="clear" w:color="auto" w:fill="FFFFFF"/>
        </w:rPr>
        <w:t>оценки</w:t>
      </w:r>
      <w:r w:rsidRPr="00EA0505">
        <w:rPr>
          <w:color w:val="333333"/>
          <w:sz w:val="28"/>
          <w:szCs w:val="28"/>
          <w:shd w:val="clear" w:color="auto" w:fill="FFFFFF"/>
        </w:rPr>
        <w:t xml:space="preserve"> </w:t>
      </w:r>
      <w:r w:rsidRPr="00EA0505">
        <w:rPr>
          <w:b/>
          <w:bCs/>
          <w:color w:val="333333"/>
          <w:sz w:val="28"/>
          <w:szCs w:val="28"/>
          <w:shd w:val="clear" w:color="auto" w:fill="FFFFFF"/>
        </w:rPr>
        <w:t>эффективности</w:t>
      </w:r>
      <w:r w:rsidRPr="00EA0505">
        <w:rPr>
          <w:color w:val="333333"/>
          <w:sz w:val="28"/>
          <w:szCs w:val="28"/>
          <w:shd w:val="clear" w:color="auto" w:fill="FFFFFF"/>
        </w:rPr>
        <w:t xml:space="preserve"> </w:t>
      </w:r>
      <w:r w:rsidRPr="00EA0505">
        <w:rPr>
          <w:b/>
          <w:bCs/>
          <w:color w:val="333333"/>
          <w:sz w:val="28"/>
          <w:szCs w:val="28"/>
          <w:shd w:val="clear" w:color="auto" w:fill="FFFFFF"/>
        </w:rPr>
        <w:t>реализации</w:t>
      </w:r>
      <w:r w:rsidRPr="00EA0505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муниципальной </w:t>
      </w:r>
      <w:r w:rsidRPr="00EA0505">
        <w:rPr>
          <w:color w:val="333333"/>
          <w:sz w:val="28"/>
          <w:szCs w:val="28"/>
          <w:shd w:val="clear" w:color="auto" w:fill="FFFFFF"/>
        </w:rPr>
        <w:t xml:space="preserve"> </w:t>
      </w:r>
      <w:r w:rsidRPr="00EA0505">
        <w:rPr>
          <w:b/>
          <w:bCs/>
          <w:color w:val="333333"/>
          <w:sz w:val="28"/>
          <w:szCs w:val="28"/>
          <w:shd w:val="clear" w:color="auto" w:fill="FFFFFF"/>
        </w:rPr>
        <w:t>программ</w:t>
      </w:r>
      <w:r>
        <w:rPr>
          <w:b/>
          <w:bCs/>
          <w:color w:val="333333"/>
          <w:sz w:val="28"/>
          <w:szCs w:val="28"/>
          <w:shd w:val="clear" w:color="auto" w:fill="FFFFFF"/>
        </w:rPr>
        <w:t>ы</w:t>
      </w:r>
      <w:r w:rsidRPr="00EA0505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836B6" w:rsidRDefault="00B836B6" w:rsidP="00B836B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33333"/>
          <w:sz w:val="28"/>
          <w:szCs w:val="28"/>
          <w:shd w:val="clear" w:color="auto" w:fill="FFFFFF"/>
        </w:rPr>
      </w:pPr>
    </w:p>
    <w:p w:rsidR="00B836B6" w:rsidRPr="00EC6C88" w:rsidRDefault="00B836B6" w:rsidP="00B836B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C6C88">
        <w:rPr>
          <w:sz w:val="28"/>
          <w:szCs w:val="28"/>
        </w:rPr>
        <w:t xml:space="preserve">Эффективность муниципальной программы признается высокой в случае, если значение </w:t>
      </w:r>
      <w:r>
        <w:rPr>
          <w:sz w:val="28"/>
          <w:szCs w:val="28"/>
        </w:rPr>
        <w:t>выполнения показателя муниципальной программы</w:t>
      </w:r>
      <w:r w:rsidRPr="00EC6C88">
        <w:rPr>
          <w:sz w:val="28"/>
          <w:szCs w:val="28"/>
        </w:rPr>
        <w:t xml:space="preserve"> составляет не менее 0,9.</w:t>
      </w:r>
    </w:p>
    <w:p w:rsidR="00B836B6" w:rsidRPr="00EC6C88" w:rsidRDefault="00B836B6" w:rsidP="00B836B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C6C88">
        <w:rPr>
          <w:sz w:val="28"/>
          <w:szCs w:val="28"/>
        </w:rPr>
        <w:t xml:space="preserve">Эффективность муниципальной программы признается средней в случае, если значение </w:t>
      </w:r>
      <w:r>
        <w:rPr>
          <w:sz w:val="28"/>
          <w:szCs w:val="28"/>
        </w:rPr>
        <w:t>выполнения показателя муниципальной программы</w:t>
      </w:r>
      <w:r w:rsidRPr="00EC6C88">
        <w:rPr>
          <w:sz w:val="28"/>
          <w:szCs w:val="28"/>
        </w:rPr>
        <w:t xml:space="preserve"> составляет не менее 0,8.</w:t>
      </w:r>
    </w:p>
    <w:p w:rsidR="00B836B6" w:rsidRDefault="00B836B6" w:rsidP="00B836B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C6C88">
        <w:rPr>
          <w:sz w:val="28"/>
          <w:szCs w:val="28"/>
        </w:rPr>
        <w:t xml:space="preserve">Эффективность муниципальной программы признается удовлетворительной в случае, если значение </w:t>
      </w:r>
      <w:r>
        <w:rPr>
          <w:sz w:val="28"/>
          <w:szCs w:val="28"/>
        </w:rPr>
        <w:t>выполнения показателя муниципальной программы</w:t>
      </w:r>
      <w:r w:rsidRPr="00EC6C88">
        <w:rPr>
          <w:sz w:val="28"/>
          <w:szCs w:val="28"/>
        </w:rPr>
        <w:t xml:space="preserve"> составляет не менее 0,7.</w:t>
      </w:r>
    </w:p>
    <w:p w:rsidR="00B836B6" w:rsidRDefault="00B836B6" w:rsidP="00B836B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C6C88">
        <w:rPr>
          <w:sz w:val="28"/>
          <w:szCs w:val="28"/>
        </w:rPr>
        <w:t xml:space="preserve"> Эффективность муниципальной программы признается неудовлетворительной в случае, если значение </w:t>
      </w:r>
      <w:r>
        <w:rPr>
          <w:sz w:val="28"/>
          <w:szCs w:val="28"/>
        </w:rPr>
        <w:t>выполнения показателя муниципальной программы</w:t>
      </w:r>
      <w:r w:rsidRPr="00EC6C88">
        <w:rPr>
          <w:sz w:val="28"/>
          <w:szCs w:val="28"/>
        </w:rPr>
        <w:t xml:space="preserve"> составляет менее 0,7</w:t>
      </w:r>
    </w:p>
    <w:p w:rsidR="00B836B6" w:rsidRDefault="00B836B6" w:rsidP="00B836B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B836B6" w:rsidRPr="00695B03" w:rsidRDefault="00B836B6" w:rsidP="00E45A0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B836B6" w:rsidRPr="00695B03" w:rsidSect="005179C5">
      <w:pgSz w:w="16838" w:h="11906" w:orient="landscape"/>
      <w:pgMar w:top="142" w:right="195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DC8" w:rsidRDefault="007E2DC8" w:rsidP="00C4184D">
      <w:pPr>
        <w:spacing w:after="0" w:line="240" w:lineRule="auto"/>
      </w:pPr>
      <w:r>
        <w:separator/>
      </w:r>
    </w:p>
  </w:endnote>
  <w:endnote w:type="continuationSeparator" w:id="0">
    <w:p w:rsidR="007E2DC8" w:rsidRDefault="007E2DC8" w:rsidP="00C4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DC8" w:rsidRDefault="007E2DC8" w:rsidP="00C4184D">
      <w:pPr>
        <w:spacing w:after="0" w:line="240" w:lineRule="auto"/>
      </w:pPr>
      <w:r>
        <w:separator/>
      </w:r>
    </w:p>
  </w:footnote>
  <w:footnote w:type="continuationSeparator" w:id="0">
    <w:p w:rsidR="007E2DC8" w:rsidRDefault="007E2DC8" w:rsidP="00C41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434639"/>
      <w:docPartObj>
        <w:docPartGallery w:val="Page Numbers (Top of Page)"/>
        <w:docPartUnique/>
      </w:docPartObj>
    </w:sdtPr>
    <w:sdtContent>
      <w:p w:rsidR="007E2DC8" w:rsidRDefault="007E2D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E2DC8">
          <w:rPr>
            <w:noProof/>
            <w:lang w:val="ru-RU"/>
          </w:rPr>
          <w:t>7</w:t>
        </w:r>
        <w:r>
          <w:fldChar w:fldCharType="end"/>
        </w:r>
      </w:p>
    </w:sdtContent>
  </w:sdt>
  <w:p w:rsidR="007E2DC8" w:rsidRDefault="007E2DC8">
    <w:pPr>
      <w:pStyle w:val="a3"/>
      <w:rPr>
        <w:lang w:val="ru-RU"/>
      </w:rPr>
    </w:pPr>
  </w:p>
  <w:p w:rsidR="007E2DC8" w:rsidRPr="00922370" w:rsidRDefault="007E2DC8">
    <w:pPr>
      <w:pStyle w:val="a3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C8" w:rsidRDefault="007E2DC8">
    <w:pPr>
      <w:pStyle w:val="a3"/>
      <w:jc w:val="center"/>
    </w:pPr>
  </w:p>
  <w:p w:rsidR="007E2DC8" w:rsidRDefault="007E2DC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C8" w:rsidRPr="003751B2" w:rsidRDefault="007E2DC8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6D019D"/>
    <w:multiLevelType w:val="multilevel"/>
    <w:tmpl w:val="BCF21DB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157254D"/>
    <w:multiLevelType w:val="hybridMultilevel"/>
    <w:tmpl w:val="3B84C104"/>
    <w:lvl w:ilvl="0" w:tplc="18FA76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B7436E"/>
    <w:multiLevelType w:val="multilevel"/>
    <w:tmpl w:val="7860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1345AD"/>
    <w:multiLevelType w:val="hybridMultilevel"/>
    <w:tmpl w:val="E8CA1F3A"/>
    <w:lvl w:ilvl="0" w:tplc="5F2235DA">
      <w:start w:val="1"/>
      <w:numFmt w:val="decimal"/>
      <w:lvlText w:val="%1."/>
      <w:lvlJc w:val="left"/>
      <w:pPr>
        <w:ind w:left="1063" w:hanging="360"/>
      </w:pPr>
      <w:rPr>
        <w:rFonts w:eastAsia="Calibr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>
    <w:nsid w:val="334A58A5"/>
    <w:multiLevelType w:val="hybridMultilevel"/>
    <w:tmpl w:val="8E1A2312"/>
    <w:lvl w:ilvl="0" w:tplc="4CAA893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4C0B5C"/>
    <w:multiLevelType w:val="hybridMultilevel"/>
    <w:tmpl w:val="5588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3374B"/>
    <w:multiLevelType w:val="hybridMultilevel"/>
    <w:tmpl w:val="B9F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B5159"/>
    <w:multiLevelType w:val="hybridMultilevel"/>
    <w:tmpl w:val="A836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F71CB"/>
    <w:multiLevelType w:val="hybridMultilevel"/>
    <w:tmpl w:val="39F8638C"/>
    <w:lvl w:ilvl="0" w:tplc="6FC434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67B0E"/>
    <w:multiLevelType w:val="hybridMultilevel"/>
    <w:tmpl w:val="96B08310"/>
    <w:lvl w:ilvl="0" w:tplc="89422B46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>
    <w:nsid w:val="5F016DCB"/>
    <w:multiLevelType w:val="hybridMultilevel"/>
    <w:tmpl w:val="73785F08"/>
    <w:lvl w:ilvl="0" w:tplc="9AE00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047BF2"/>
    <w:multiLevelType w:val="multilevel"/>
    <w:tmpl w:val="AC82A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67"/>
    <w:rsid w:val="00002A32"/>
    <w:rsid w:val="000105C3"/>
    <w:rsid w:val="0001398D"/>
    <w:rsid w:val="00016682"/>
    <w:rsid w:val="00037EDB"/>
    <w:rsid w:val="00061A8E"/>
    <w:rsid w:val="00064C11"/>
    <w:rsid w:val="00084166"/>
    <w:rsid w:val="00084260"/>
    <w:rsid w:val="0008661C"/>
    <w:rsid w:val="000C6825"/>
    <w:rsid w:val="000D4212"/>
    <w:rsid w:val="000E6AC3"/>
    <w:rsid w:val="000E7933"/>
    <w:rsid w:val="00102CB8"/>
    <w:rsid w:val="0013350A"/>
    <w:rsid w:val="0014039C"/>
    <w:rsid w:val="001824B8"/>
    <w:rsid w:val="00184788"/>
    <w:rsid w:val="00186AFD"/>
    <w:rsid w:val="00192155"/>
    <w:rsid w:val="00192A87"/>
    <w:rsid w:val="00195B51"/>
    <w:rsid w:val="001A1EFA"/>
    <w:rsid w:val="001A4463"/>
    <w:rsid w:val="001A5ECA"/>
    <w:rsid w:val="001A716F"/>
    <w:rsid w:val="001E03BD"/>
    <w:rsid w:val="001E6B61"/>
    <w:rsid w:val="001F7A6F"/>
    <w:rsid w:val="00201999"/>
    <w:rsid w:val="00214176"/>
    <w:rsid w:val="00216CC4"/>
    <w:rsid w:val="00243FA1"/>
    <w:rsid w:val="00250DA9"/>
    <w:rsid w:val="00256408"/>
    <w:rsid w:val="00257E53"/>
    <w:rsid w:val="002C6F6A"/>
    <w:rsid w:val="002D2895"/>
    <w:rsid w:val="002D3368"/>
    <w:rsid w:val="002E4689"/>
    <w:rsid w:val="002F4185"/>
    <w:rsid w:val="00303BFE"/>
    <w:rsid w:val="00320E61"/>
    <w:rsid w:val="00333814"/>
    <w:rsid w:val="003355F3"/>
    <w:rsid w:val="00336410"/>
    <w:rsid w:val="00336EF6"/>
    <w:rsid w:val="00341050"/>
    <w:rsid w:val="0034736D"/>
    <w:rsid w:val="00364B30"/>
    <w:rsid w:val="0037234C"/>
    <w:rsid w:val="00372628"/>
    <w:rsid w:val="00381F24"/>
    <w:rsid w:val="003E130B"/>
    <w:rsid w:val="003E2298"/>
    <w:rsid w:val="003E391B"/>
    <w:rsid w:val="003F7E00"/>
    <w:rsid w:val="00406ACF"/>
    <w:rsid w:val="00410C9B"/>
    <w:rsid w:val="00435986"/>
    <w:rsid w:val="00440874"/>
    <w:rsid w:val="0044606A"/>
    <w:rsid w:val="004508F8"/>
    <w:rsid w:val="00473CB0"/>
    <w:rsid w:val="00496E58"/>
    <w:rsid w:val="004C4550"/>
    <w:rsid w:val="005129CE"/>
    <w:rsid w:val="005179C5"/>
    <w:rsid w:val="00517DD6"/>
    <w:rsid w:val="00523A58"/>
    <w:rsid w:val="00530976"/>
    <w:rsid w:val="005315C0"/>
    <w:rsid w:val="005359E3"/>
    <w:rsid w:val="00553940"/>
    <w:rsid w:val="00566443"/>
    <w:rsid w:val="00571253"/>
    <w:rsid w:val="00572876"/>
    <w:rsid w:val="00573FE5"/>
    <w:rsid w:val="00580669"/>
    <w:rsid w:val="00581102"/>
    <w:rsid w:val="0058553B"/>
    <w:rsid w:val="005966DF"/>
    <w:rsid w:val="005A6754"/>
    <w:rsid w:val="005B6E93"/>
    <w:rsid w:val="005C3F90"/>
    <w:rsid w:val="00600409"/>
    <w:rsid w:val="006022AC"/>
    <w:rsid w:val="006031D1"/>
    <w:rsid w:val="006034B0"/>
    <w:rsid w:val="00604A21"/>
    <w:rsid w:val="00614125"/>
    <w:rsid w:val="006328AE"/>
    <w:rsid w:val="006555D6"/>
    <w:rsid w:val="006819A4"/>
    <w:rsid w:val="00695B03"/>
    <w:rsid w:val="006A105D"/>
    <w:rsid w:val="006A1683"/>
    <w:rsid w:val="006C21E7"/>
    <w:rsid w:val="006D6312"/>
    <w:rsid w:val="006E66D8"/>
    <w:rsid w:val="006E79DD"/>
    <w:rsid w:val="006F453A"/>
    <w:rsid w:val="00741838"/>
    <w:rsid w:val="00755DA6"/>
    <w:rsid w:val="0078449A"/>
    <w:rsid w:val="007878BA"/>
    <w:rsid w:val="00791A5E"/>
    <w:rsid w:val="007A0577"/>
    <w:rsid w:val="007A52CA"/>
    <w:rsid w:val="007B7B36"/>
    <w:rsid w:val="007E2DC8"/>
    <w:rsid w:val="007E5523"/>
    <w:rsid w:val="007F1946"/>
    <w:rsid w:val="0081785D"/>
    <w:rsid w:val="0083414E"/>
    <w:rsid w:val="0084004A"/>
    <w:rsid w:val="00846387"/>
    <w:rsid w:val="00866D1F"/>
    <w:rsid w:val="00874D01"/>
    <w:rsid w:val="0089733F"/>
    <w:rsid w:val="008A1FED"/>
    <w:rsid w:val="008B3271"/>
    <w:rsid w:val="008C5D6A"/>
    <w:rsid w:val="008C60B4"/>
    <w:rsid w:val="008D534D"/>
    <w:rsid w:val="00903056"/>
    <w:rsid w:val="00905703"/>
    <w:rsid w:val="00914FC9"/>
    <w:rsid w:val="00922370"/>
    <w:rsid w:val="0093105E"/>
    <w:rsid w:val="009333FE"/>
    <w:rsid w:val="00954CA3"/>
    <w:rsid w:val="00954E9E"/>
    <w:rsid w:val="00962021"/>
    <w:rsid w:val="00962772"/>
    <w:rsid w:val="00962FED"/>
    <w:rsid w:val="00964474"/>
    <w:rsid w:val="009647C8"/>
    <w:rsid w:val="00986B12"/>
    <w:rsid w:val="009B0F68"/>
    <w:rsid w:val="009B6BE9"/>
    <w:rsid w:val="00A102C7"/>
    <w:rsid w:val="00A13ED9"/>
    <w:rsid w:val="00A1761D"/>
    <w:rsid w:val="00A21167"/>
    <w:rsid w:val="00A254CD"/>
    <w:rsid w:val="00A31523"/>
    <w:rsid w:val="00A31F85"/>
    <w:rsid w:val="00A46159"/>
    <w:rsid w:val="00A609A4"/>
    <w:rsid w:val="00A63C64"/>
    <w:rsid w:val="00A84A8D"/>
    <w:rsid w:val="00A86150"/>
    <w:rsid w:val="00AC6A53"/>
    <w:rsid w:val="00AD4E21"/>
    <w:rsid w:val="00AE1A67"/>
    <w:rsid w:val="00AF5892"/>
    <w:rsid w:val="00B16235"/>
    <w:rsid w:val="00B2666B"/>
    <w:rsid w:val="00B35555"/>
    <w:rsid w:val="00B552C6"/>
    <w:rsid w:val="00B71A37"/>
    <w:rsid w:val="00B82FD9"/>
    <w:rsid w:val="00B836B6"/>
    <w:rsid w:val="00BA09BB"/>
    <w:rsid w:val="00BA1D4D"/>
    <w:rsid w:val="00BA5D1D"/>
    <w:rsid w:val="00BF75F4"/>
    <w:rsid w:val="00C2033C"/>
    <w:rsid w:val="00C217F8"/>
    <w:rsid w:val="00C4184D"/>
    <w:rsid w:val="00C47C91"/>
    <w:rsid w:val="00C53EB3"/>
    <w:rsid w:val="00C874D3"/>
    <w:rsid w:val="00C964E7"/>
    <w:rsid w:val="00CA1190"/>
    <w:rsid w:val="00CA5058"/>
    <w:rsid w:val="00CB3980"/>
    <w:rsid w:val="00CD46C2"/>
    <w:rsid w:val="00CD554D"/>
    <w:rsid w:val="00CF6953"/>
    <w:rsid w:val="00D10337"/>
    <w:rsid w:val="00D141DD"/>
    <w:rsid w:val="00D43C02"/>
    <w:rsid w:val="00D52AD1"/>
    <w:rsid w:val="00D846E2"/>
    <w:rsid w:val="00DA183A"/>
    <w:rsid w:val="00DD561B"/>
    <w:rsid w:val="00DF3840"/>
    <w:rsid w:val="00DF693E"/>
    <w:rsid w:val="00E026AA"/>
    <w:rsid w:val="00E033A4"/>
    <w:rsid w:val="00E06253"/>
    <w:rsid w:val="00E271E1"/>
    <w:rsid w:val="00E3758F"/>
    <w:rsid w:val="00E4363A"/>
    <w:rsid w:val="00E45A04"/>
    <w:rsid w:val="00E53287"/>
    <w:rsid w:val="00E83EA3"/>
    <w:rsid w:val="00E95968"/>
    <w:rsid w:val="00EA270F"/>
    <w:rsid w:val="00EA47CC"/>
    <w:rsid w:val="00EC0F47"/>
    <w:rsid w:val="00ED5DB4"/>
    <w:rsid w:val="00EE554B"/>
    <w:rsid w:val="00EF581D"/>
    <w:rsid w:val="00EF58EC"/>
    <w:rsid w:val="00F512CB"/>
    <w:rsid w:val="00F536EC"/>
    <w:rsid w:val="00F53ABC"/>
    <w:rsid w:val="00F64D63"/>
    <w:rsid w:val="00F6614D"/>
    <w:rsid w:val="00F70205"/>
    <w:rsid w:val="00F74A0C"/>
    <w:rsid w:val="00F753C6"/>
    <w:rsid w:val="00F90A11"/>
    <w:rsid w:val="00FA1C6C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84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4184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5">
    <w:name w:val="Balloon Text"/>
    <w:basedOn w:val="a"/>
    <w:link w:val="a6"/>
    <w:uiPriority w:val="99"/>
    <w:semiHidden/>
    <w:unhideWhenUsed/>
    <w:rsid w:val="00C4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84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4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84D"/>
  </w:style>
  <w:style w:type="character" w:styleId="a9">
    <w:name w:val="Hyperlink"/>
    <w:uiPriority w:val="99"/>
    <w:rsid w:val="006031D1"/>
    <w:rPr>
      <w:color w:val="0000FF"/>
      <w:u w:val="single"/>
    </w:rPr>
  </w:style>
  <w:style w:type="paragraph" w:customStyle="1" w:styleId="formattext">
    <w:name w:val="formattext"/>
    <w:basedOn w:val="a"/>
    <w:qFormat/>
    <w:rsid w:val="0060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1785D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link w:val="ConsPlusNormal0"/>
    <w:rsid w:val="005315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15C0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315C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headertext">
    <w:name w:val="headertext"/>
    <w:basedOn w:val="a"/>
    <w:rsid w:val="00B8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84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4184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5">
    <w:name w:val="Balloon Text"/>
    <w:basedOn w:val="a"/>
    <w:link w:val="a6"/>
    <w:uiPriority w:val="99"/>
    <w:semiHidden/>
    <w:unhideWhenUsed/>
    <w:rsid w:val="00C4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84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41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84D"/>
  </w:style>
  <w:style w:type="character" w:styleId="a9">
    <w:name w:val="Hyperlink"/>
    <w:uiPriority w:val="99"/>
    <w:rsid w:val="006031D1"/>
    <w:rPr>
      <w:color w:val="0000FF"/>
      <w:u w:val="single"/>
    </w:rPr>
  </w:style>
  <w:style w:type="paragraph" w:customStyle="1" w:styleId="formattext">
    <w:name w:val="formattext"/>
    <w:basedOn w:val="a"/>
    <w:qFormat/>
    <w:rsid w:val="0060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1785D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link w:val="ConsPlusNormal0"/>
    <w:rsid w:val="005315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15C0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315C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headertext">
    <w:name w:val="headertext"/>
    <w:basedOn w:val="a"/>
    <w:rsid w:val="00B8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9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49909176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551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9909176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55125" TargetMode="External"/><Relationship Id="rId10" Type="http://schemas.openxmlformats.org/officeDocument/2006/relationships/hyperlink" Target="https://docs.cntd.ru/document/56534115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945A-0B1B-4536-AFBC-E3256CEF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15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2024-09-02T12:47:00Z</cp:lastPrinted>
  <dcterms:created xsi:type="dcterms:W3CDTF">2024-08-28T08:00:00Z</dcterms:created>
  <dcterms:modified xsi:type="dcterms:W3CDTF">2024-09-13T05:26:00Z</dcterms:modified>
</cp:coreProperties>
</file>