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8E174A">
        <w:rPr>
          <w:rFonts w:ascii="Times New Roman" w:hAnsi="Times New Roman"/>
          <w:sz w:val="28"/>
          <w:szCs w:val="28"/>
        </w:rPr>
        <w:t xml:space="preserve">декабрь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B05943">
        <w:rPr>
          <w:rFonts w:ascii="Times New Roman" w:hAnsi="Times New Roman"/>
          <w:sz w:val="28"/>
          <w:szCs w:val="28"/>
        </w:rPr>
        <w:t>5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8F4157" w:rsidRPr="00C42234" w:rsidRDefault="008F4157" w:rsidP="008F41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декабре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301D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  </w:t>
      </w:r>
      <w:r w:rsidR="00D301DE"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граждан. Это в 1,</w:t>
      </w:r>
      <w:r w:rsidR="00D301DE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раза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меньше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чем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ноябре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301DE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(3</w:t>
      </w:r>
      <w:r w:rsidR="00D301DE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обращения)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594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1,04 раза </w:t>
      </w:r>
      <w:r w:rsidR="00D301DE">
        <w:rPr>
          <w:rFonts w:ascii="Times New Roman" w:eastAsia="Times New Roman" w:hAnsi="Times New Roman" w:cs="Times New Roman"/>
          <w:sz w:val="28"/>
          <w:szCs w:val="28"/>
        </w:rPr>
        <w:t>больше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чем в </w:t>
      </w:r>
      <w:r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D301DE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="008E17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8F415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613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8E17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A613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8E17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ноябре</w:t>
      </w:r>
      <w:r w:rsidR="00A613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613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48</w:t>
      </w:r>
      <w:r w:rsidR="00CE217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мен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54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AA020A" w:rsidRDefault="00A7533C" w:rsidP="00AA02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67</w:t>
      </w:r>
      <w:r w:rsidR="00CE217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E217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711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F901FB" w:rsidRDefault="00867627" w:rsidP="00F901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из  вышестоящих  организаций –</w:t>
      </w:r>
      <w:r w:rsidR="00CE217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й, что составляет 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70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 объёма  корреспонденции.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 или 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64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процента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D301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A06FD4" w:rsidRDefault="00BE451C" w:rsidP="00A06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BE451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 с  личных  приемов -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я, что составляет 1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от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 объёма  корреспонденции.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меньше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 По сравнению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с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202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тенденция поступления обращений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сохранилась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E03FA9" w:rsidRDefault="00A43738" w:rsidP="00E03F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30624" w:rsidRPr="00A7533C">
        <w:rPr>
          <w:rFonts w:ascii="Times New Roman" w:eastAsia="Times New Roman" w:hAnsi="Times New Roman" w:cs="Times New Roman"/>
          <w:sz w:val="28"/>
          <w:szCs w:val="28"/>
        </w:rPr>
        <w:t>За анализируемый период</w:t>
      </w:r>
      <w:r w:rsidR="0023062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 граждан  на «Прямую линию»</w:t>
      </w:r>
      <w:r w:rsidR="00E03FA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03FA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E03FA9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электронной форме </w:t>
      </w:r>
      <w:r w:rsidR="00E03FA9" w:rsidRPr="00C42234">
        <w:rPr>
          <w:rFonts w:ascii="Times New Roman" w:eastAsia="Times New Roman" w:hAnsi="Times New Roman" w:cs="Times New Roman"/>
          <w:sz w:val="28"/>
          <w:szCs w:val="28"/>
        </w:rPr>
        <w:t>в Администрацию МО  «Город  Новоульяновск»  Ульяновской   области</w:t>
      </w:r>
      <w:r w:rsidR="00E03FA9">
        <w:rPr>
          <w:rFonts w:ascii="Times New Roman" w:eastAsia="Times New Roman" w:hAnsi="Times New Roman" w:cs="Times New Roman"/>
          <w:sz w:val="28"/>
          <w:szCs w:val="28"/>
        </w:rPr>
        <w:t xml:space="preserve"> не поступали.</w:t>
      </w:r>
    </w:p>
    <w:tbl>
      <w:tblPr>
        <w:tblW w:w="22832" w:type="dxa"/>
        <w:tblInd w:w="108" w:type="dxa"/>
        <w:tblLook w:val="04A0" w:firstRow="1" w:lastRow="0" w:firstColumn="1" w:lastColumn="0" w:noHBand="0" w:noVBand="1"/>
      </w:tblPr>
      <w:tblGrid>
        <w:gridCol w:w="12012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  <w:gridCol w:w="976"/>
      </w:tblGrid>
      <w:tr w:rsidR="006B25D6" w:rsidTr="00A2241F">
        <w:trPr>
          <w:trHeight w:val="60"/>
        </w:trPr>
        <w:tc>
          <w:tcPr>
            <w:tcW w:w="1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1796" w:type="dxa"/>
              <w:tblLook w:val="04A0" w:firstRow="1" w:lastRow="0" w:firstColumn="1" w:lastColumn="0" w:noHBand="0" w:noVBand="1"/>
            </w:tblPr>
            <w:tblGrid>
              <w:gridCol w:w="976"/>
              <w:gridCol w:w="1176"/>
              <w:gridCol w:w="976"/>
              <w:gridCol w:w="976"/>
              <w:gridCol w:w="976"/>
              <w:gridCol w:w="976"/>
              <w:gridCol w:w="976"/>
              <w:gridCol w:w="1836"/>
              <w:gridCol w:w="976"/>
              <w:gridCol w:w="976"/>
              <w:gridCol w:w="976"/>
            </w:tblGrid>
            <w:tr w:rsidR="00365866" w:rsidRPr="00365866" w:rsidTr="00365866">
              <w:trPr>
                <w:trHeight w:val="6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64384" behindDoc="0" locked="0" layoutInCell="1" allowOverlap="1" wp14:anchorId="16798EF9" wp14:editId="506E9776">
                        <wp:simplePos x="0" y="0"/>
                        <wp:positionH relativeFrom="column">
                          <wp:posOffset>-18415</wp:posOffset>
                        </wp:positionH>
                        <wp:positionV relativeFrom="paragraph">
                          <wp:posOffset>213995</wp:posOffset>
                        </wp:positionV>
                        <wp:extent cx="5575300" cy="2451100"/>
                        <wp:effectExtent l="0" t="0" r="25400" b="25400"/>
                        <wp:wrapNone/>
                        <wp:docPr id="1" name="Диаграмма 1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365866" w:rsidRPr="00365866">
                    <w:trPr>
                      <w:trHeight w:val="6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65866" w:rsidRPr="00365866" w:rsidRDefault="00365866" w:rsidP="0036586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65866" w:rsidRPr="00365866" w:rsidTr="00365866">
              <w:trPr>
                <w:trHeight w:val="1125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65866" w:rsidRPr="00365866" w:rsidTr="00365866">
              <w:trPr>
                <w:trHeight w:val="1125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65866" w:rsidRPr="00365866" w:rsidTr="00365866">
              <w:trPr>
                <w:trHeight w:val="15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65866" w:rsidRPr="00365866" w:rsidTr="00A2241F">
              <w:trPr>
                <w:trHeight w:val="6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52FBF" w:rsidRDefault="00752FBF" w:rsidP="00230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06FD4" w:rsidRDefault="00230624" w:rsidP="00A06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 Администрацию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«Город  Новоульяновск»  поступило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3FA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 w:rsidR="00E03FA9"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E03FA9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3FA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E03FA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от  общего  количества 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обращений. </w:t>
      </w:r>
      <w:r w:rsidR="00AA6106">
        <w:rPr>
          <w:rFonts w:ascii="Times New Roman" w:eastAsia="Times New Roman" w:hAnsi="Times New Roman" w:cs="Times New Roman"/>
          <w:sz w:val="28"/>
          <w:szCs w:val="28"/>
        </w:rPr>
        <w:br/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меньше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E03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B05943" w:rsidRDefault="00E115D3" w:rsidP="00B059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за анализируемый период  поступило </w:t>
      </w:r>
      <w:r w:rsidR="00B05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повторн</w:t>
      </w:r>
      <w:r w:rsidR="00A06FD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ых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06FD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3005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 составляет   </w:t>
      </w:r>
      <w:r w:rsidR="00A06FD4">
        <w:rPr>
          <w:rFonts w:ascii="Times New Roman" w:hAnsi="Times New Roman" w:cs="Times New Roman"/>
          <w:sz w:val="28"/>
          <w:szCs w:val="28"/>
        </w:rPr>
        <w:t>1</w:t>
      </w:r>
      <w:r w:rsidR="00B0594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941EB">
        <w:rPr>
          <w:rFonts w:ascii="Times New Roman" w:hAnsi="Times New Roman" w:cs="Times New Roman"/>
          <w:sz w:val="28"/>
          <w:szCs w:val="28"/>
        </w:rPr>
        <w:t>процент</w:t>
      </w:r>
      <w:r w:rsidR="00A06FD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  от  общего  количества обращений.</w:t>
      </w:r>
      <w:r w:rsidRPr="00A941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0594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B0594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B0594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60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0594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B0594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B0594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B0594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B0594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B0594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процента больше чем в </w:t>
      </w:r>
      <w:r w:rsidR="00B0594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="00B0594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0594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B0594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B0594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A7533C" w:rsidRPr="00A7533C" w:rsidRDefault="00A7533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>Тематические приоритеты обращений зарегистрирован</w:t>
      </w:r>
      <w:r w:rsidR="007E2F07">
        <w:rPr>
          <w:rFonts w:ascii="Times New Roman" w:eastAsia="Times New Roman" w:hAnsi="Times New Roman" w:cs="Times New Roman"/>
          <w:sz w:val="28"/>
          <w:szCs w:val="28"/>
        </w:rPr>
        <w:t xml:space="preserve">ных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106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в Администрации муниципального образования  «Город Нов</w:t>
      </w:r>
      <w:r w:rsidR="007E2F07">
        <w:rPr>
          <w:rFonts w:ascii="Times New Roman" w:eastAsia="Times New Roman" w:hAnsi="Times New Roman" w:cs="Times New Roman"/>
          <w:sz w:val="28"/>
          <w:szCs w:val="28"/>
        </w:rPr>
        <w:t xml:space="preserve">оульяновск»   </w:t>
      </w:r>
      <w:r w:rsidR="00AA6106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="003F3024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0594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года  распределились  следующим  образом:</w:t>
      </w:r>
    </w:p>
    <w:p w:rsidR="00A7533C" w:rsidRPr="00A7533C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 </w:t>
      </w:r>
      <w:r w:rsidR="00B05943">
        <w:rPr>
          <w:rFonts w:ascii="Times New Roman" w:eastAsia="Times New Roman" w:hAnsi="Times New Roman" w:cs="Times New Roman"/>
          <w:sz w:val="28"/>
          <w:szCs w:val="28"/>
        </w:rPr>
        <w:t xml:space="preserve">17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230624">
        <w:rPr>
          <w:rFonts w:ascii="Times New Roman" w:eastAsia="Times New Roman" w:hAnsi="Times New Roman" w:cs="Times New Roman"/>
          <w:sz w:val="28"/>
          <w:szCs w:val="28"/>
        </w:rPr>
        <w:t>6</w:t>
      </w:r>
      <w:r w:rsidR="00CE1AD7">
        <w:rPr>
          <w:rFonts w:ascii="Times New Roman" w:eastAsia="Times New Roman" w:hAnsi="Times New Roman" w:cs="Times New Roman"/>
          <w:sz w:val="28"/>
          <w:szCs w:val="28"/>
        </w:rPr>
        <w:t>1</w:t>
      </w:r>
      <w:r w:rsidR="00FE6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процент от общего 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Pr="00A7533C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 w:rsidR="00B0594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</w:t>
      </w:r>
      <w:r w:rsidR="005C03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3024">
        <w:rPr>
          <w:rFonts w:ascii="Times New Roman" w:eastAsia="Times New Roman" w:hAnsi="Times New Roman" w:cs="Times New Roman"/>
          <w:sz w:val="28"/>
          <w:szCs w:val="28"/>
        </w:rPr>
        <w:t>2</w:t>
      </w:r>
      <w:r w:rsidR="00CE1AD7">
        <w:rPr>
          <w:rFonts w:ascii="Times New Roman" w:eastAsia="Times New Roman" w:hAnsi="Times New Roman" w:cs="Times New Roman"/>
          <w:sz w:val="28"/>
          <w:szCs w:val="28"/>
        </w:rPr>
        <w:t>8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AE57E8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5CC6">
        <w:rPr>
          <w:rFonts w:ascii="Times New Roman" w:eastAsia="Times New Roman" w:hAnsi="Times New Roman" w:cs="Times New Roman"/>
          <w:sz w:val="28"/>
          <w:szCs w:val="28"/>
        </w:rPr>
        <w:br/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от общего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5943" w:rsidRPr="002637A7" w:rsidRDefault="00B05943" w:rsidP="00B059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sz w:val="28"/>
          <w:szCs w:val="28"/>
        </w:rPr>
        <w:t>осударство, общество, политика»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CE1AD7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вопросов;</w:t>
      </w: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7091"/>
        <w:gridCol w:w="332"/>
        <w:gridCol w:w="331"/>
        <w:gridCol w:w="332"/>
        <w:gridCol w:w="332"/>
        <w:gridCol w:w="332"/>
        <w:gridCol w:w="332"/>
        <w:gridCol w:w="332"/>
        <w:gridCol w:w="332"/>
      </w:tblGrid>
      <w:tr w:rsidR="00195CC6" w:rsidRPr="00195CC6" w:rsidTr="00365866">
        <w:trPr>
          <w:trHeight w:val="375"/>
        </w:trPr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36586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2336" behindDoc="0" locked="0" layoutInCell="1" allowOverlap="1" wp14:anchorId="0AE03B23" wp14:editId="57495952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120650</wp:posOffset>
                  </wp:positionV>
                  <wp:extent cx="5822950" cy="2857500"/>
                  <wp:effectExtent l="0" t="0" r="25400" b="19050"/>
                  <wp:wrapNone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195CC6" w:rsidRPr="00195CC6">
              <w:trPr>
                <w:trHeight w:val="375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95CC6" w:rsidRPr="00195CC6" w:rsidRDefault="00195CC6" w:rsidP="00195CC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365866">
        <w:trPr>
          <w:trHeight w:val="4002"/>
        </w:trPr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8301" w:type="dxa"/>
              <w:tblLook w:val="04A0" w:firstRow="1" w:lastRow="0" w:firstColumn="1" w:lastColumn="0" w:noHBand="0" w:noVBand="1"/>
            </w:tblPr>
            <w:tblGrid>
              <w:gridCol w:w="762"/>
              <w:gridCol w:w="611"/>
              <w:gridCol w:w="612"/>
              <w:gridCol w:w="612"/>
              <w:gridCol w:w="612"/>
              <w:gridCol w:w="611"/>
              <w:gridCol w:w="611"/>
              <w:gridCol w:w="611"/>
              <w:gridCol w:w="611"/>
              <w:gridCol w:w="611"/>
              <w:gridCol w:w="611"/>
            </w:tblGrid>
            <w:tr w:rsidR="00365866" w:rsidRPr="00365866" w:rsidTr="00365866">
              <w:trPr>
                <w:trHeight w:val="1571"/>
              </w:trPr>
              <w:tc>
                <w:tcPr>
                  <w:tcW w:w="9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4"/>
                  </w:tblGrid>
                  <w:tr w:rsidR="00365866" w:rsidRPr="00365866" w:rsidTr="00365866">
                    <w:trPr>
                      <w:trHeight w:val="1571"/>
                      <w:tblCellSpacing w:w="0" w:type="dxa"/>
                    </w:trPr>
                    <w:tc>
                      <w:tcPr>
                        <w:tcW w:w="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365866" w:rsidRPr="00365866" w:rsidRDefault="00365866" w:rsidP="0036586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65866" w:rsidRPr="00365866" w:rsidTr="00365866">
              <w:trPr>
                <w:trHeight w:val="325"/>
              </w:trPr>
              <w:tc>
                <w:tcPr>
                  <w:tcW w:w="9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65866" w:rsidRPr="00365866" w:rsidTr="00365866">
              <w:trPr>
                <w:trHeight w:val="325"/>
              </w:trPr>
              <w:tc>
                <w:tcPr>
                  <w:tcW w:w="9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65866" w:rsidRPr="00365866" w:rsidTr="00365866">
              <w:trPr>
                <w:trHeight w:val="325"/>
              </w:trPr>
              <w:tc>
                <w:tcPr>
                  <w:tcW w:w="9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65866" w:rsidRPr="00365866" w:rsidTr="00365866">
              <w:trPr>
                <w:trHeight w:val="260"/>
              </w:trPr>
              <w:tc>
                <w:tcPr>
                  <w:tcW w:w="9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65866" w:rsidRPr="00365866" w:rsidTr="00365866">
              <w:trPr>
                <w:trHeight w:val="260"/>
              </w:trPr>
              <w:tc>
                <w:tcPr>
                  <w:tcW w:w="9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65866" w:rsidRPr="00365866" w:rsidTr="00365866">
              <w:trPr>
                <w:trHeight w:val="260"/>
              </w:trPr>
              <w:tc>
                <w:tcPr>
                  <w:tcW w:w="9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65866" w:rsidRPr="00365866" w:rsidTr="00365866">
              <w:trPr>
                <w:trHeight w:val="260"/>
              </w:trPr>
              <w:tc>
                <w:tcPr>
                  <w:tcW w:w="9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65866" w:rsidRPr="00365866" w:rsidTr="00365866">
              <w:trPr>
                <w:trHeight w:val="260"/>
              </w:trPr>
              <w:tc>
                <w:tcPr>
                  <w:tcW w:w="9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866" w:rsidRPr="00365866" w:rsidRDefault="00365866" w:rsidP="003658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365866">
        <w:trPr>
          <w:trHeight w:val="375"/>
        </w:trPr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A7533C" w:rsidRP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В разрезе тематики обращений по с равнению с предыдущим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месяцем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E1AD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г. и аналогичным  периодом  прошлого   года  прослеживается  следующая тенденция:</w:t>
      </w:r>
      <w:proofErr w:type="gramEnd"/>
    </w:p>
    <w:p w:rsid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tbl>
      <w:tblPr>
        <w:tblStyle w:val="7"/>
        <w:tblpPr w:leftFromText="180" w:rightFromText="180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9B40ED" w:rsidRPr="00A7533C" w:rsidTr="009B40ED">
        <w:tc>
          <w:tcPr>
            <w:tcW w:w="1830" w:type="dxa"/>
          </w:tcPr>
          <w:p w:rsidR="009B40ED" w:rsidRPr="00A7533C" w:rsidRDefault="009B40ED" w:rsidP="009B40E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533C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62" w:type="dxa"/>
            <w:gridSpan w:val="2"/>
          </w:tcPr>
          <w:p w:rsidR="009B40ED" w:rsidRPr="00A7533C" w:rsidRDefault="009B40ED" w:rsidP="009B40E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9B40ED" w:rsidRPr="00A7533C" w:rsidRDefault="009B40ED" w:rsidP="009B40E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9B40ED" w:rsidRPr="00A7533C" w:rsidRDefault="009B40ED" w:rsidP="009B40E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proofErr w:type="gramStart"/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3F3024" w:rsidRPr="00A7533C" w:rsidTr="009B40ED">
        <w:tc>
          <w:tcPr>
            <w:tcW w:w="1830" w:type="dxa"/>
          </w:tcPr>
          <w:p w:rsidR="003F3024" w:rsidRPr="00A7533C" w:rsidRDefault="003F3024" w:rsidP="003F3024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3F3024" w:rsidRDefault="003F3024" w:rsidP="003F302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Декабрь</w:t>
            </w:r>
          </w:p>
          <w:p w:rsidR="003F3024" w:rsidRPr="00A7533C" w:rsidRDefault="003F3024" w:rsidP="00CE1A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CE1AD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3F3024" w:rsidRDefault="003F3024" w:rsidP="003F302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Ноябрь </w:t>
            </w:r>
          </w:p>
          <w:p w:rsidR="003F3024" w:rsidRPr="00A7533C" w:rsidRDefault="003F3024" w:rsidP="00CE1A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CE1AD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3F3024" w:rsidRDefault="003F3024" w:rsidP="003F302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Декабрь</w:t>
            </w:r>
          </w:p>
          <w:p w:rsidR="003F3024" w:rsidRPr="00A7533C" w:rsidRDefault="003F3024" w:rsidP="00CE1A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CE1AD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3F3024" w:rsidRDefault="003F3024" w:rsidP="003F302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Ноябрь</w:t>
            </w:r>
          </w:p>
          <w:p w:rsidR="003F3024" w:rsidRPr="00A7533C" w:rsidRDefault="003F3024" w:rsidP="000117CF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0117C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3F3024" w:rsidRDefault="003F3024" w:rsidP="003F302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Декабрь</w:t>
            </w:r>
          </w:p>
          <w:p w:rsidR="003F3024" w:rsidRPr="00A7533C" w:rsidRDefault="003F3024" w:rsidP="000117CF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0117C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</w:tr>
      <w:tr w:rsidR="00CE1AD7" w:rsidRPr="00A7533C" w:rsidTr="009B40ED">
        <w:tc>
          <w:tcPr>
            <w:tcW w:w="1830" w:type="dxa"/>
            <w:vAlign w:val="center"/>
          </w:tcPr>
          <w:p w:rsidR="00CE1AD7" w:rsidRPr="00A7533C" w:rsidRDefault="00CE1AD7" w:rsidP="00CE1A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CE1AD7" w:rsidRPr="000B466B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CE1AD7" w:rsidRPr="000B466B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31" w:type="dxa"/>
            <w:vAlign w:val="center"/>
          </w:tcPr>
          <w:p w:rsidR="00CE1AD7" w:rsidRPr="000B466B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CE1AD7" w:rsidRDefault="000117CF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  <w:p w:rsidR="00CE1AD7" w:rsidRPr="00A7533C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0117C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0117CF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CE1AD7" w:rsidRPr="00A7533C" w:rsidRDefault="000117CF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CE1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1AD7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CE1AD7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1F648B" w:rsidRDefault="001F648B" w:rsidP="001F6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  <w:p w:rsidR="00CE1AD7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="001F648B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1AD7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</w:p>
          <w:p w:rsidR="00CE1AD7" w:rsidRPr="00A7533C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CE1AD7" w:rsidRPr="00A7533C" w:rsidRDefault="001F648B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CE1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1AD7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CE1AD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E1AD7" w:rsidRPr="00A7533C" w:rsidTr="009B40ED">
        <w:tc>
          <w:tcPr>
            <w:tcW w:w="1830" w:type="dxa"/>
            <w:vAlign w:val="center"/>
          </w:tcPr>
          <w:p w:rsidR="00330712" w:rsidRDefault="00330712" w:rsidP="00CE1A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 w:colFirst="0" w:colLast="3"/>
          </w:p>
          <w:p w:rsidR="00330712" w:rsidRDefault="00330712" w:rsidP="00CE1A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0712" w:rsidRDefault="00330712" w:rsidP="00CE1A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1AD7" w:rsidRPr="00A7533C" w:rsidRDefault="00CE1AD7" w:rsidP="00CE1A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330712" w:rsidRDefault="00330712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0712" w:rsidRDefault="00330712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0712" w:rsidRDefault="00330712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1AD7" w:rsidRPr="000B466B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330712" w:rsidRDefault="00330712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0712" w:rsidRDefault="00330712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0712" w:rsidRDefault="00330712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1AD7" w:rsidRPr="000B466B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31" w:type="dxa"/>
            <w:vAlign w:val="center"/>
          </w:tcPr>
          <w:p w:rsidR="00330712" w:rsidRDefault="00330712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0712" w:rsidRDefault="00330712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  <w:p w:rsidR="00330712" w:rsidRDefault="00330712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1AD7" w:rsidRPr="000B466B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330712" w:rsidRDefault="00330712" w:rsidP="001F6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48B" w:rsidRDefault="001F648B" w:rsidP="001F6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снижение</w:t>
            </w:r>
          </w:p>
          <w:p w:rsidR="00CE1AD7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648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CE1AD7" w:rsidRDefault="00CE1AD7" w:rsidP="00CE1A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1F648B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CE1AD7" w:rsidRPr="00A7533C" w:rsidRDefault="00CE1AD7" w:rsidP="00CE1A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CE1AD7" w:rsidRPr="00A7533C" w:rsidRDefault="001F648B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E1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1AD7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CE1AD7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330712" w:rsidRDefault="00330712" w:rsidP="001F6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48B" w:rsidRDefault="001F648B" w:rsidP="001F6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снижение</w:t>
            </w:r>
          </w:p>
          <w:p w:rsidR="00CE1AD7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  <w:p w:rsidR="00CE1AD7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</w:p>
          <w:p w:rsidR="00CE1AD7" w:rsidRPr="00A7533C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CE1AD7" w:rsidRPr="00A7533C" w:rsidRDefault="001F648B" w:rsidP="001F6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 </w:t>
            </w:r>
            <w:r w:rsidR="00CE1AD7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bookmarkEnd w:id="0"/>
      <w:tr w:rsidR="00CE1AD7" w:rsidRPr="00A7533C" w:rsidTr="009B40ED">
        <w:tc>
          <w:tcPr>
            <w:tcW w:w="1830" w:type="dxa"/>
            <w:vAlign w:val="center"/>
          </w:tcPr>
          <w:p w:rsidR="00CE1AD7" w:rsidRPr="00A7533C" w:rsidRDefault="00CE1AD7" w:rsidP="00CE1A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1AD7" w:rsidRPr="00A7533C" w:rsidRDefault="00CE1AD7" w:rsidP="00CE1A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CE1AD7" w:rsidRPr="000B466B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CE1AD7" w:rsidRPr="000B466B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vAlign w:val="center"/>
          </w:tcPr>
          <w:p w:rsidR="00CE1AD7" w:rsidRPr="000B466B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CE1AD7" w:rsidRPr="00A7533C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CE1AD7" w:rsidRPr="00A7533C" w:rsidRDefault="001F648B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1AD7" w:rsidRPr="00A7533C" w:rsidTr="009B40ED">
        <w:tc>
          <w:tcPr>
            <w:tcW w:w="1830" w:type="dxa"/>
            <w:vAlign w:val="center"/>
          </w:tcPr>
          <w:p w:rsidR="00CE1AD7" w:rsidRPr="00A7533C" w:rsidRDefault="00CE1AD7" w:rsidP="00CE1AD7">
            <w:pPr>
              <w:jc w:val="center"/>
              <w:rPr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CE1AD7" w:rsidRPr="000B466B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CE1AD7" w:rsidRPr="000B466B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CE1AD7" w:rsidRPr="000B466B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CE1AD7" w:rsidRPr="00A7533C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CE1AD7" w:rsidRPr="00A7533C" w:rsidRDefault="00CE1AD7" w:rsidP="00CE1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1AD7" w:rsidRPr="00A7533C" w:rsidTr="00DD705A">
        <w:tc>
          <w:tcPr>
            <w:tcW w:w="1830" w:type="dxa"/>
          </w:tcPr>
          <w:p w:rsidR="00CE1AD7" w:rsidRPr="00C8141F" w:rsidRDefault="00CE1AD7" w:rsidP="00EF2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141F">
              <w:rPr>
                <w:rFonts w:ascii="Times New Roman" w:hAnsi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CE1AD7" w:rsidRPr="00C8141F" w:rsidRDefault="00CE1AD7" w:rsidP="00253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CE1AD7" w:rsidRPr="00C8141F" w:rsidRDefault="00CE1AD7" w:rsidP="00253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CE1AD7" w:rsidRPr="00C8141F" w:rsidRDefault="00CE1AD7" w:rsidP="00253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CE1AD7" w:rsidRPr="00C8141F" w:rsidRDefault="001F648B" w:rsidP="00253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CE1AD7" w:rsidRPr="00C8141F" w:rsidRDefault="001F648B" w:rsidP="00253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B40ED" w:rsidRDefault="009B40ED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511D" w:rsidRDefault="0063448D" w:rsidP="00634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7511D" w:rsidRPr="00B62F9A">
        <w:rPr>
          <w:rFonts w:ascii="Times New Roman" w:eastAsia="Times New Roman" w:hAnsi="Times New Roman" w:cs="Times New Roman"/>
          <w:b/>
          <w:sz w:val="28"/>
          <w:szCs w:val="28"/>
        </w:rPr>
        <w:t>3 обращения</w:t>
      </w:r>
      <w:r w:rsidR="0067511D">
        <w:rPr>
          <w:rFonts w:ascii="Times New Roman" w:eastAsia="Times New Roman" w:hAnsi="Times New Roman" w:cs="Times New Roman"/>
          <w:sz w:val="28"/>
          <w:szCs w:val="28"/>
        </w:rPr>
        <w:t xml:space="preserve"> по содержанию общего</w:t>
      </w:r>
      <w:r w:rsidR="00B62F9A">
        <w:rPr>
          <w:rFonts w:ascii="Times New Roman" w:eastAsia="Times New Roman" w:hAnsi="Times New Roman" w:cs="Times New Roman"/>
          <w:sz w:val="28"/>
          <w:szCs w:val="28"/>
        </w:rPr>
        <w:t xml:space="preserve"> имущества</w:t>
      </w:r>
      <w:r w:rsidR="00227EE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F648B">
        <w:rPr>
          <w:rFonts w:ascii="Times New Roman" w:eastAsia="Times New Roman" w:hAnsi="Times New Roman" w:cs="Times New Roman"/>
          <w:sz w:val="28"/>
          <w:szCs w:val="28"/>
        </w:rPr>
        <w:t>установка урн для мусора у подъездов многоквартирного дома,</w:t>
      </w:r>
      <w:r w:rsidR="001F648B" w:rsidRPr="001F648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1F648B" w:rsidRPr="001F64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</w:t>
      </w:r>
      <w:r w:rsidR="001F648B" w:rsidRPr="001F64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борк</w:t>
      </w:r>
      <w:r w:rsidR="001F648B" w:rsidRPr="001F64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</w:t>
      </w:r>
      <w:r w:rsidR="001F648B" w:rsidRPr="001F64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мусора и заделывания стен после проведения ремонтных работ по замене стояка</w:t>
      </w:r>
      <w:r w:rsidR="001F648B">
        <w:rPr>
          <w:rFonts w:ascii="Verdana" w:hAnsi="Verdana"/>
          <w:color w:val="000000"/>
          <w:sz w:val="28"/>
          <w:szCs w:val="20"/>
          <w:shd w:val="clear" w:color="auto" w:fill="FFFFFF"/>
        </w:rPr>
        <w:t xml:space="preserve">, </w:t>
      </w:r>
      <w:r w:rsidR="001F648B" w:rsidRPr="001F64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установка домофона на входной двери</w:t>
      </w:r>
      <w:r w:rsidR="00227EE1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B62F9A" w:rsidRPr="0022498B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</w:t>
      </w:r>
      <w:r w:rsidR="001F648B">
        <w:rPr>
          <w:rFonts w:ascii="Times New Roman" w:eastAsia="Times New Roman" w:hAnsi="Times New Roman" w:cs="Times New Roman"/>
          <w:sz w:val="28"/>
          <w:szCs w:val="28"/>
        </w:rPr>
        <w:t>:</w:t>
      </w:r>
      <w:r w:rsidR="00675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648B">
        <w:rPr>
          <w:rFonts w:ascii="Times New Roman" w:eastAsia="Times New Roman" w:hAnsi="Times New Roman" w:cs="Times New Roman"/>
          <w:sz w:val="28"/>
          <w:szCs w:val="28"/>
        </w:rPr>
        <w:t>переселения из аварийного дома, возобновления работы общественной бани, обеспечения внеочередным жилым помещением, перебоев в водоснабжении, индивидуального жилищного строительства.</w:t>
      </w:r>
      <w:proofErr w:type="gramEnd"/>
    </w:p>
    <w:p w:rsidR="0063448D" w:rsidRPr="00D14914" w:rsidRDefault="0063448D" w:rsidP="00634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FC6830" w:rsidRDefault="0022498B" w:rsidP="006344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FC6830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FC68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ремонту дорожного покрытия</w:t>
      </w:r>
      <w:r w:rsidR="00FC68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22498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транспортному обслуживанию населения,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восстановлению уличного освещения,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земельно-правовых отношений (незаконное установление вышки сотовой связи в садовом товариществе, демонтаж гаража с земельного участка), </w:t>
      </w:r>
      <w:r w:rsidR="00FC6830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</w:t>
      </w:r>
      <w:r w:rsidR="00FC68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замены опоры линии электропередач, низком напряжении в электрической сети, уборка кирпичей с придомовых территорий, работы ритуального агентства, отлова животных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 владельцев, спила зеленых насаждений на территории дошкольного учреждения.</w:t>
      </w:r>
    </w:p>
    <w:p w:rsidR="00EF2F75" w:rsidRPr="00EF2F75" w:rsidRDefault="0063448D" w:rsidP="00EF2F7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6586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разделе  </w:t>
      </w:r>
      <w:r w:rsidR="00EF2F75" w:rsidRPr="00EF2F75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«Государство, общество, политика»</w:t>
      </w:r>
      <w:r w:rsidRPr="00EF2F75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вопросы:</w:t>
      </w:r>
      <w:r w:rsidRPr="00791AA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EF2F75">
        <w:rPr>
          <w:rFonts w:ascii="Times New Roman" w:eastAsia="Times New Roman" w:hAnsi="Times New Roman" w:cs="Times New Roman"/>
          <w:color w:val="000000"/>
          <w:sz w:val="28"/>
          <w:szCs w:val="20"/>
        </w:rPr>
        <w:t>присоединения</w:t>
      </w:r>
      <w:r w:rsidR="00EF2F75" w:rsidRPr="00EF2F7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EF2F75">
        <w:rPr>
          <w:rFonts w:ascii="Times New Roman" w:eastAsia="Times New Roman" w:hAnsi="Times New Roman" w:cs="Times New Roman"/>
          <w:color w:val="000000"/>
          <w:sz w:val="28"/>
          <w:szCs w:val="20"/>
        </w:rPr>
        <w:t>садоводческого товарищества</w:t>
      </w:r>
      <w:r w:rsidR="00EF2F75" w:rsidRPr="00EF2F7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EF2F7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к </w:t>
      </w:r>
      <w:r w:rsidR="00EF2F75">
        <w:rPr>
          <w:rFonts w:ascii="Times New Roman" w:eastAsia="Times New Roman" w:hAnsi="Times New Roman" w:cs="Times New Roman"/>
          <w:color w:val="000000"/>
          <w:sz w:val="28"/>
          <w:szCs w:val="20"/>
        </w:rPr>
        <w:br/>
        <w:t>г</w:t>
      </w:r>
      <w:r w:rsidR="00EF2F75" w:rsidRPr="00EF2F75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 w:rsidR="00EF2F7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Ульяновск, выражения благодарности, предоставления информации об автомобильной дороге в садовом товариществе.</w:t>
      </w:r>
    </w:p>
    <w:p w:rsidR="00791AAB" w:rsidRPr="006B25D6" w:rsidRDefault="00791AAB" w:rsidP="00EF2F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EF2F75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DE3169">
        <w:rPr>
          <w:rFonts w:ascii="Times New Roman" w:eastAsia="Times New Roman" w:hAnsi="Times New Roman" w:cs="Times New Roman"/>
          <w:sz w:val="28"/>
          <w:szCs w:val="28"/>
        </w:rPr>
        <w:t>1</w:t>
      </w:r>
      <w:r w:rsidR="003658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0B4E46" w:rsidRDefault="000B4E46" w:rsidP="000B4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65866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365866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 w:rsidR="003658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принят</w:t>
      </w:r>
      <w:r w:rsidR="0036586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положительн</w:t>
      </w:r>
      <w:r w:rsidR="00365866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365866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65866">
        <w:rPr>
          <w:rFonts w:ascii="Times New Roman" w:eastAsia="Times New Roman" w:hAnsi="Times New Roman" w:cs="Times New Roman"/>
          <w:sz w:val="28"/>
          <w:szCs w:val="28"/>
        </w:rPr>
        <w:t xml:space="preserve">произведены работы по </w:t>
      </w:r>
      <w:r w:rsidR="00365866" w:rsidRPr="001F64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уборк</w:t>
      </w:r>
      <w:r w:rsidR="0036586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е</w:t>
      </w:r>
      <w:r w:rsidR="00365866" w:rsidRPr="001F64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мусора и заделывания стен после проведения ремонтных работ по замене стояка</w:t>
      </w:r>
      <w:r w:rsidR="0036586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произведена замена опоры линии электропередач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A922AE" w:rsidRPr="00F327A0" w:rsidRDefault="00A922AE" w:rsidP="00A7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17CF"/>
    <w:rsid w:val="000132A3"/>
    <w:rsid w:val="00014BCD"/>
    <w:rsid w:val="00015EE1"/>
    <w:rsid w:val="000172E9"/>
    <w:rsid w:val="0002416F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51F7"/>
    <w:rsid w:val="000860C9"/>
    <w:rsid w:val="0009528E"/>
    <w:rsid w:val="000A0D65"/>
    <w:rsid w:val="000A1994"/>
    <w:rsid w:val="000A2531"/>
    <w:rsid w:val="000B20D0"/>
    <w:rsid w:val="000B39F9"/>
    <w:rsid w:val="000B466B"/>
    <w:rsid w:val="000B4E46"/>
    <w:rsid w:val="000B6B0E"/>
    <w:rsid w:val="000B72CE"/>
    <w:rsid w:val="000C08BD"/>
    <w:rsid w:val="000C0F70"/>
    <w:rsid w:val="000C53DF"/>
    <w:rsid w:val="000C7227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10A0F"/>
    <w:rsid w:val="00112E29"/>
    <w:rsid w:val="0011618E"/>
    <w:rsid w:val="0011685A"/>
    <w:rsid w:val="00116FCA"/>
    <w:rsid w:val="00136F81"/>
    <w:rsid w:val="0014419B"/>
    <w:rsid w:val="0015521C"/>
    <w:rsid w:val="00155A17"/>
    <w:rsid w:val="00161087"/>
    <w:rsid w:val="00170D29"/>
    <w:rsid w:val="001723C2"/>
    <w:rsid w:val="001729E9"/>
    <w:rsid w:val="0017324A"/>
    <w:rsid w:val="00177903"/>
    <w:rsid w:val="00184345"/>
    <w:rsid w:val="00190B6D"/>
    <w:rsid w:val="00195557"/>
    <w:rsid w:val="00195CC6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5EAE"/>
    <w:rsid w:val="001D7BC9"/>
    <w:rsid w:val="001E1801"/>
    <w:rsid w:val="001E1C16"/>
    <w:rsid w:val="001E22EE"/>
    <w:rsid w:val="001E5501"/>
    <w:rsid w:val="001E59F7"/>
    <w:rsid w:val="001F0CD8"/>
    <w:rsid w:val="001F3BF6"/>
    <w:rsid w:val="001F5DDC"/>
    <w:rsid w:val="001F5FE4"/>
    <w:rsid w:val="001F648B"/>
    <w:rsid w:val="001F7812"/>
    <w:rsid w:val="002063CA"/>
    <w:rsid w:val="0021338C"/>
    <w:rsid w:val="002137FA"/>
    <w:rsid w:val="0021607E"/>
    <w:rsid w:val="002237B2"/>
    <w:rsid w:val="00224152"/>
    <w:rsid w:val="0022498B"/>
    <w:rsid w:val="00227EE1"/>
    <w:rsid w:val="00230624"/>
    <w:rsid w:val="00240028"/>
    <w:rsid w:val="00242EF7"/>
    <w:rsid w:val="0024582D"/>
    <w:rsid w:val="00246E34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067B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C70FD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40B9"/>
    <w:rsid w:val="00315655"/>
    <w:rsid w:val="00316B0B"/>
    <w:rsid w:val="00317096"/>
    <w:rsid w:val="00321E41"/>
    <w:rsid w:val="00324E73"/>
    <w:rsid w:val="00327F19"/>
    <w:rsid w:val="00330712"/>
    <w:rsid w:val="003311DA"/>
    <w:rsid w:val="0033169B"/>
    <w:rsid w:val="0033390F"/>
    <w:rsid w:val="00335444"/>
    <w:rsid w:val="00337A2D"/>
    <w:rsid w:val="003428AB"/>
    <w:rsid w:val="00346971"/>
    <w:rsid w:val="003469F5"/>
    <w:rsid w:val="00355BE4"/>
    <w:rsid w:val="00361F73"/>
    <w:rsid w:val="00365866"/>
    <w:rsid w:val="00366896"/>
    <w:rsid w:val="00372F68"/>
    <w:rsid w:val="0037676C"/>
    <w:rsid w:val="0038097C"/>
    <w:rsid w:val="0038217C"/>
    <w:rsid w:val="00392F46"/>
    <w:rsid w:val="00394654"/>
    <w:rsid w:val="00394F22"/>
    <w:rsid w:val="0039611E"/>
    <w:rsid w:val="003B160A"/>
    <w:rsid w:val="003B41CD"/>
    <w:rsid w:val="003B4364"/>
    <w:rsid w:val="003B695D"/>
    <w:rsid w:val="003B7738"/>
    <w:rsid w:val="003C1B31"/>
    <w:rsid w:val="003D1D71"/>
    <w:rsid w:val="003D4777"/>
    <w:rsid w:val="003D4DFA"/>
    <w:rsid w:val="003D5623"/>
    <w:rsid w:val="003D5BA4"/>
    <w:rsid w:val="003D633D"/>
    <w:rsid w:val="003D677C"/>
    <w:rsid w:val="003E7ABB"/>
    <w:rsid w:val="003E7F02"/>
    <w:rsid w:val="003F05A8"/>
    <w:rsid w:val="003F05F3"/>
    <w:rsid w:val="003F3024"/>
    <w:rsid w:val="003F60BE"/>
    <w:rsid w:val="003F720F"/>
    <w:rsid w:val="003F7328"/>
    <w:rsid w:val="003F7E1E"/>
    <w:rsid w:val="00402F98"/>
    <w:rsid w:val="0040401C"/>
    <w:rsid w:val="004063A6"/>
    <w:rsid w:val="004157E6"/>
    <w:rsid w:val="00417DD4"/>
    <w:rsid w:val="004250B0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3EFA"/>
    <w:rsid w:val="00464BA3"/>
    <w:rsid w:val="00464BEB"/>
    <w:rsid w:val="00465D12"/>
    <w:rsid w:val="00466DE6"/>
    <w:rsid w:val="004670E2"/>
    <w:rsid w:val="0047058F"/>
    <w:rsid w:val="00470C6F"/>
    <w:rsid w:val="00474E57"/>
    <w:rsid w:val="00477118"/>
    <w:rsid w:val="00483AFF"/>
    <w:rsid w:val="00492CF3"/>
    <w:rsid w:val="00496BC1"/>
    <w:rsid w:val="0049788D"/>
    <w:rsid w:val="004A3492"/>
    <w:rsid w:val="004A3B4C"/>
    <w:rsid w:val="004B2724"/>
    <w:rsid w:val="004B53E6"/>
    <w:rsid w:val="004C298C"/>
    <w:rsid w:val="004C5F6D"/>
    <w:rsid w:val="004C6EE4"/>
    <w:rsid w:val="004D1E5C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1117"/>
    <w:rsid w:val="00575AD5"/>
    <w:rsid w:val="00580475"/>
    <w:rsid w:val="00585535"/>
    <w:rsid w:val="00586661"/>
    <w:rsid w:val="00591CD2"/>
    <w:rsid w:val="00597BC0"/>
    <w:rsid w:val="005A2AC9"/>
    <w:rsid w:val="005A46B6"/>
    <w:rsid w:val="005A7A25"/>
    <w:rsid w:val="005B233C"/>
    <w:rsid w:val="005B34B7"/>
    <w:rsid w:val="005B5FD7"/>
    <w:rsid w:val="005C03DC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1C04"/>
    <w:rsid w:val="006338CD"/>
    <w:rsid w:val="0063448D"/>
    <w:rsid w:val="00635727"/>
    <w:rsid w:val="00635B5C"/>
    <w:rsid w:val="006415E7"/>
    <w:rsid w:val="00641D35"/>
    <w:rsid w:val="00642B72"/>
    <w:rsid w:val="006451E6"/>
    <w:rsid w:val="0064721F"/>
    <w:rsid w:val="00647DDD"/>
    <w:rsid w:val="0065379C"/>
    <w:rsid w:val="0065533F"/>
    <w:rsid w:val="0066043B"/>
    <w:rsid w:val="00672B36"/>
    <w:rsid w:val="0067511D"/>
    <w:rsid w:val="00680A75"/>
    <w:rsid w:val="006819E2"/>
    <w:rsid w:val="00683C36"/>
    <w:rsid w:val="006856FF"/>
    <w:rsid w:val="00690D4C"/>
    <w:rsid w:val="00691E1D"/>
    <w:rsid w:val="00692CE1"/>
    <w:rsid w:val="006935BC"/>
    <w:rsid w:val="00693CB5"/>
    <w:rsid w:val="0069484C"/>
    <w:rsid w:val="00696D1B"/>
    <w:rsid w:val="006A0719"/>
    <w:rsid w:val="006A0F88"/>
    <w:rsid w:val="006B03D9"/>
    <w:rsid w:val="006B0C65"/>
    <w:rsid w:val="006B25D6"/>
    <w:rsid w:val="006B566B"/>
    <w:rsid w:val="006B7728"/>
    <w:rsid w:val="006C2720"/>
    <w:rsid w:val="006C4970"/>
    <w:rsid w:val="006C5FCA"/>
    <w:rsid w:val="006E1EBF"/>
    <w:rsid w:val="006E2960"/>
    <w:rsid w:val="006E32E1"/>
    <w:rsid w:val="006F4CB9"/>
    <w:rsid w:val="006F5E2D"/>
    <w:rsid w:val="00702282"/>
    <w:rsid w:val="0071362F"/>
    <w:rsid w:val="00720123"/>
    <w:rsid w:val="00721324"/>
    <w:rsid w:val="00731A41"/>
    <w:rsid w:val="0073301E"/>
    <w:rsid w:val="00733AAF"/>
    <w:rsid w:val="007417A7"/>
    <w:rsid w:val="00741A05"/>
    <w:rsid w:val="00743ADF"/>
    <w:rsid w:val="00744B56"/>
    <w:rsid w:val="0074701F"/>
    <w:rsid w:val="00752234"/>
    <w:rsid w:val="00752FBF"/>
    <w:rsid w:val="007632AD"/>
    <w:rsid w:val="0076415E"/>
    <w:rsid w:val="00773AFE"/>
    <w:rsid w:val="00775812"/>
    <w:rsid w:val="00784FE8"/>
    <w:rsid w:val="007856BA"/>
    <w:rsid w:val="00785C88"/>
    <w:rsid w:val="00786D20"/>
    <w:rsid w:val="00791AAB"/>
    <w:rsid w:val="00797F2C"/>
    <w:rsid w:val="007A4CF1"/>
    <w:rsid w:val="007B123C"/>
    <w:rsid w:val="007B24D0"/>
    <w:rsid w:val="007B27CD"/>
    <w:rsid w:val="007B3793"/>
    <w:rsid w:val="007B5067"/>
    <w:rsid w:val="007B5B9C"/>
    <w:rsid w:val="007B5E00"/>
    <w:rsid w:val="007C3923"/>
    <w:rsid w:val="007C56DF"/>
    <w:rsid w:val="007C6AF2"/>
    <w:rsid w:val="007D0C6D"/>
    <w:rsid w:val="007D1829"/>
    <w:rsid w:val="007D24F0"/>
    <w:rsid w:val="007E05D6"/>
    <w:rsid w:val="007E25EC"/>
    <w:rsid w:val="007E2F07"/>
    <w:rsid w:val="007E51D8"/>
    <w:rsid w:val="007E7F3E"/>
    <w:rsid w:val="0080241C"/>
    <w:rsid w:val="008066F7"/>
    <w:rsid w:val="00810193"/>
    <w:rsid w:val="00813527"/>
    <w:rsid w:val="00820951"/>
    <w:rsid w:val="008220F8"/>
    <w:rsid w:val="00823D02"/>
    <w:rsid w:val="00824601"/>
    <w:rsid w:val="00826148"/>
    <w:rsid w:val="008278C8"/>
    <w:rsid w:val="00834BB6"/>
    <w:rsid w:val="00840E3F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947FD"/>
    <w:rsid w:val="008A48B7"/>
    <w:rsid w:val="008A580D"/>
    <w:rsid w:val="008A5FBE"/>
    <w:rsid w:val="008C7FEA"/>
    <w:rsid w:val="008D5A73"/>
    <w:rsid w:val="008D5EFC"/>
    <w:rsid w:val="008E174A"/>
    <w:rsid w:val="008E3F3F"/>
    <w:rsid w:val="008E6CF3"/>
    <w:rsid w:val="008F1545"/>
    <w:rsid w:val="008F3536"/>
    <w:rsid w:val="008F4157"/>
    <w:rsid w:val="008F50C5"/>
    <w:rsid w:val="008F624A"/>
    <w:rsid w:val="00902235"/>
    <w:rsid w:val="00904CB8"/>
    <w:rsid w:val="009111DB"/>
    <w:rsid w:val="009123E8"/>
    <w:rsid w:val="00912755"/>
    <w:rsid w:val="00920A5F"/>
    <w:rsid w:val="00921712"/>
    <w:rsid w:val="009249CE"/>
    <w:rsid w:val="00943CBD"/>
    <w:rsid w:val="00944C8A"/>
    <w:rsid w:val="00950E53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1DD1"/>
    <w:rsid w:val="00983496"/>
    <w:rsid w:val="00987044"/>
    <w:rsid w:val="00991949"/>
    <w:rsid w:val="00994C70"/>
    <w:rsid w:val="009972F9"/>
    <w:rsid w:val="009A1F17"/>
    <w:rsid w:val="009A30B4"/>
    <w:rsid w:val="009B0694"/>
    <w:rsid w:val="009B0DF2"/>
    <w:rsid w:val="009B40ED"/>
    <w:rsid w:val="009B65DE"/>
    <w:rsid w:val="009C6B59"/>
    <w:rsid w:val="009D20AB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6FD4"/>
    <w:rsid w:val="00A0767E"/>
    <w:rsid w:val="00A11A21"/>
    <w:rsid w:val="00A11F52"/>
    <w:rsid w:val="00A12BCA"/>
    <w:rsid w:val="00A133A2"/>
    <w:rsid w:val="00A15B14"/>
    <w:rsid w:val="00A15D79"/>
    <w:rsid w:val="00A16398"/>
    <w:rsid w:val="00A2241F"/>
    <w:rsid w:val="00A3042F"/>
    <w:rsid w:val="00A37A28"/>
    <w:rsid w:val="00A418AA"/>
    <w:rsid w:val="00A42F9B"/>
    <w:rsid w:val="00A43738"/>
    <w:rsid w:val="00A43E72"/>
    <w:rsid w:val="00A45C7D"/>
    <w:rsid w:val="00A468F4"/>
    <w:rsid w:val="00A51F86"/>
    <w:rsid w:val="00A5269D"/>
    <w:rsid w:val="00A57A5B"/>
    <w:rsid w:val="00A60F3F"/>
    <w:rsid w:val="00A6139C"/>
    <w:rsid w:val="00A64AF2"/>
    <w:rsid w:val="00A66827"/>
    <w:rsid w:val="00A7533C"/>
    <w:rsid w:val="00A75679"/>
    <w:rsid w:val="00A80FCA"/>
    <w:rsid w:val="00A922AE"/>
    <w:rsid w:val="00A941EB"/>
    <w:rsid w:val="00A9718D"/>
    <w:rsid w:val="00AA020A"/>
    <w:rsid w:val="00AA3167"/>
    <w:rsid w:val="00AA6106"/>
    <w:rsid w:val="00AC2878"/>
    <w:rsid w:val="00AC36A4"/>
    <w:rsid w:val="00AD57AB"/>
    <w:rsid w:val="00AD759E"/>
    <w:rsid w:val="00AD764B"/>
    <w:rsid w:val="00AE30B1"/>
    <w:rsid w:val="00AE57E8"/>
    <w:rsid w:val="00AF4DA5"/>
    <w:rsid w:val="00AF558C"/>
    <w:rsid w:val="00B0526F"/>
    <w:rsid w:val="00B05943"/>
    <w:rsid w:val="00B149E4"/>
    <w:rsid w:val="00B14A7A"/>
    <w:rsid w:val="00B1628C"/>
    <w:rsid w:val="00B20D17"/>
    <w:rsid w:val="00B42A91"/>
    <w:rsid w:val="00B452BA"/>
    <w:rsid w:val="00B575B6"/>
    <w:rsid w:val="00B60E4F"/>
    <w:rsid w:val="00B61A29"/>
    <w:rsid w:val="00B62F9A"/>
    <w:rsid w:val="00B775BE"/>
    <w:rsid w:val="00B9492D"/>
    <w:rsid w:val="00B97AB3"/>
    <w:rsid w:val="00BA0429"/>
    <w:rsid w:val="00BA36F6"/>
    <w:rsid w:val="00BA626C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51C"/>
    <w:rsid w:val="00BE4EFA"/>
    <w:rsid w:val="00BE5050"/>
    <w:rsid w:val="00C00DA3"/>
    <w:rsid w:val="00C03F6E"/>
    <w:rsid w:val="00C06072"/>
    <w:rsid w:val="00C0663D"/>
    <w:rsid w:val="00C076D1"/>
    <w:rsid w:val="00C109B8"/>
    <w:rsid w:val="00C138ED"/>
    <w:rsid w:val="00C13F6F"/>
    <w:rsid w:val="00C171B3"/>
    <w:rsid w:val="00C23806"/>
    <w:rsid w:val="00C2394E"/>
    <w:rsid w:val="00C413A9"/>
    <w:rsid w:val="00C416E7"/>
    <w:rsid w:val="00C42234"/>
    <w:rsid w:val="00C43346"/>
    <w:rsid w:val="00C43D97"/>
    <w:rsid w:val="00C44CA1"/>
    <w:rsid w:val="00C465AE"/>
    <w:rsid w:val="00C52CFC"/>
    <w:rsid w:val="00C60D11"/>
    <w:rsid w:val="00C77C51"/>
    <w:rsid w:val="00C77CE4"/>
    <w:rsid w:val="00C80C2F"/>
    <w:rsid w:val="00C818C6"/>
    <w:rsid w:val="00C859CF"/>
    <w:rsid w:val="00C874E1"/>
    <w:rsid w:val="00C9221F"/>
    <w:rsid w:val="00C946DC"/>
    <w:rsid w:val="00C97A49"/>
    <w:rsid w:val="00CA1209"/>
    <w:rsid w:val="00CA194A"/>
    <w:rsid w:val="00CB0718"/>
    <w:rsid w:val="00CB3FD1"/>
    <w:rsid w:val="00CB6B17"/>
    <w:rsid w:val="00CB7866"/>
    <w:rsid w:val="00CB7D40"/>
    <w:rsid w:val="00CC20AC"/>
    <w:rsid w:val="00CC317B"/>
    <w:rsid w:val="00CC5BBF"/>
    <w:rsid w:val="00CD5278"/>
    <w:rsid w:val="00CD531B"/>
    <w:rsid w:val="00CD5AE3"/>
    <w:rsid w:val="00CE1AD7"/>
    <w:rsid w:val="00CE217D"/>
    <w:rsid w:val="00CE6F46"/>
    <w:rsid w:val="00CF06D8"/>
    <w:rsid w:val="00D04139"/>
    <w:rsid w:val="00D0417E"/>
    <w:rsid w:val="00D0458A"/>
    <w:rsid w:val="00D04B4F"/>
    <w:rsid w:val="00D12405"/>
    <w:rsid w:val="00D14914"/>
    <w:rsid w:val="00D15744"/>
    <w:rsid w:val="00D22382"/>
    <w:rsid w:val="00D2638F"/>
    <w:rsid w:val="00D301DE"/>
    <w:rsid w:val="00D31D9B"/>
    <w:rsid w:val="00D32E6A"/>
    <w:rsid w:val="00D3404D"/>
    <w:rsid w:val="00D44A15"/>
    <w:rsid w:val="00D51CB8"/>
    <w:rsid w:val="00D53CC4"/>
    <w:rsid w:val="00D5403E"/>
    <w:rsid w:val="00D56578"/>
    <w:rsid w:val="00D57660"/>
    <w:rsid w:val="00D60572"/>
    <w:rsid w:val="00D62479"/>
    <w:rsid w:val="00D65893"/>
    <w:rsid w:val="00D665DC"/>
    <w:rsid w:val="00D73E6A"/>
    <w:rsid w:val="00D74E84"/>
    <w:rsid w:val="00D759E5"/>
    <w:rsid w:val="00D802D4"/>
    <w:rsid w:val="00D8088B"/>
    <w:rsid w:val="00D80E26"/>
    <w:rsid w:val="00D82039"/>
    <w:rsid w:val="00D86AAE"/>
    <w:rsid w:val="00D9240E"/>
    <w:rsid w:val="00D927D4"/>
    <w:rsid w:val="00D9722F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3169"/>
    <w:rsid w:val="00DE4990"/>
    <w:rsid w:val="00DE5FA5"/>
    <w:rsid w:val="00DF6A56"/>
    <w:rsid w:val="00DF6BE0"/>
    <w:rsid w:val="00DF6BF9"/>
    <w:rsid w:val="00E02B3D"/>
    <w:rsid w:val="00E03FA9"/>
    <w:rsid w:val="00E0557E"/>
    <w:rsid w:val="00E0690A"/>
    <w:rsid w:val="00E06D31"/>
    <w:rsid w:val="00E115D3"/>
    <w:rsid w:val="00E1196A"/>
    <w:rsid w:val="00E178CA"/>
    <w:rsid w:val="00E17EF5"/>
    <w:rsid w:val="00E206AB"/>
    <w:rsid w:val="00E21F22"/>
    <w:rsid w:val="00E24C0A"/>
    <w:rsid w:val="00E27B0E"/>
    <w:rsid w:val="00E30C85"/>
    <w:rsid w:val="00E35BC8"/>
    <w:rsid w:val="00E406F1"/>
    <w:rsid w:val="00E44B77"/>
    <w:rsid w:val="00E44D0F"/>
    <w:rsid w:val="00E46C80"/>
    <w:rsid w:val="00E51A05"/>
    <w:rsid w:val="00E530F8"/>
    <w:rsid w:val="00E629F6"/>
    <w:rsid w:val="00E62BB7"/>
    <w:rsid w:val="00E64D19"/>
    <w:rsid w:val="00E65354"/>
    <w:rsid w:val="00E76F0A"/>
    <w:rsid w:val="00E859DF"/>
    <w:rsid w:val="00E941FD"/>
    <w:rsid w:val="00E96B81"/>
    <w:rsid w:val="00EA1691"/>
    <w:rsid w:val="00EB056F"/>
    <w:rsid w:val="00EB130C"/>
    <w:rsid w:val="00EB3C89"/>
    <w:rsid w:val="00EB5020"/>
    <w:rsid w:val="00EB650D"/>
    <w:rsid w:val="00EB77DB"/>
    <w:rsid w:val="00EC2554"/>
    <w:rsid w:val="00EC2604"/>
    <w:rsid w:val="00EC2C69"/>
    <w:rsid w:val="00EC38C4"/>
    <w:rsid w:val="00EC7482"/>
    <w:rsid w:val="00ED4470"/>
    <w:rsid w:val="00ED4D1A"/>
    <w:rsid w:val="00EE467A"/>
    <w:rsid w:val="00EE5845"/>
    <w:rsid w:val="00EE5904"/>
    <w:rsid w:val="00EF27AF"/>
    <w:rsid w:val="00EF2F75"/>
    <w:rsid w:val="00EF4BD8"/>
    <w:rsid w:val="00EF60E4"/>
    <w:rsid w:val="00F00BE4"/>
    <w:rsid w:val="00F01746"/>
    <w:rsid w:val="00F13227"/>
    <w:rsid w:val="00F138FE"/>
    <w:rsid w:val="00F16407"/>
    <w:rsid w:val="00F178AB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629A"/>
    <w:rsid w:val="00F45817"/>
    <w:rsid w:val="00F45ABB"/>
    <w:rsid w:val="00F714B9"/>
    <w:rsid w:val="00F72A35"/>
    <w:rsid w:val="00F72BFA"/>
    <w:rsid w:val="00F74D00"/>
    <w:rsid w:val="00F901C6"/>
    <w:rsid w:val="00F901FB"/>
    <w:rsid w:val="00F91EB4"/>
    <w:rsid w:val="00F970F4"/>
    <w:rsid w:val="00FA138F"/>
    <w:rsid w:val="00FA1E22"/>
    <w:rsid w:val="00FA3040"/>
    <w:rsid w:val="00FA3D6A"/>
    <w:rsid w:val="00FA6DF6"/>
    <w:rsid w:val="00FA7D1F"/>
    <w:rsid w:val="00FB6114"/>
    <w:rsid w:val="00FB72A8"/>
    <w:rsid w:val="00FC09F2"/>
    <w:rsid w:val="00FC3797"/>
    <w:rsid w:val="00FC3A0B"/>
    <w:rsid w:val="00FC4179"/>
    <w:rsid w:val="00FC48E8"/>
    <w:rsid w:val="00FC6830"/>
    <w:rsid w:val="00FC72F7"/>
    <w:rsid w:val="00FD234E"/>
    <w:rsid w:val="00FD3A47"/>
    <w:rsid w:val="00FD5255"/>
    <w:rsid w:val="00FE21DC"/>
    <w:rsid w:val="00FE4596"/>
    <w:rsid w:val="00FE5280"/>
    <w:rsid w:val="00FE60D4"/>
    <w:rsid w:val="00FF102C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282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3848693441621685E-2"/>
          <c:y val="1.8965684844949933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декабрь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4</c:v>
                </c:pt>
                <c:pt idx="2">
                  <c:v>18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ноябрь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12</c:v>
                </c:pt>
                <c:pt idx="1">
                  <c:v>1</c:v>
                </c:pt>
                <c:pt idx="2">
                  <c:v>14</c:v>
                </c:pt>
                <c:pt idx="3">
                  <c:v>8</c:v>
                </c:pt>
                <c:pt idx="4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декабрь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9</c:v>
                </c:pt>
                <c:pt idx="1">
                  <c:v>1</c:v>
                </c:pt>
                <c:pt idx="2">
                  <c:v>11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9214848"/>
        <c:axId val="105723008"/>
        <c:axId val="0"/>
      </c:bar3DChart>
      <c:catAx>
        <c:axId val="792148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05723008"/>
        <c:crosses val="autoZero"/>
        <c:auto val="1"/>
        <c:lblAlgn val="ctr"/>
        <c:lblOffset val="100"/>
        <c:noMultiLvlLbl val="0"/>
      </c:catAx>
      <c:valAx>
        <c:axId val="105723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214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Лист3!$A$22:$A$24</c:f>
              <c:strCache>
                <c:ptCount val="3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«Государство, общество, политика» </c:v>
                </c:pt>
              </c:strCache>
            </c:strRef>
          </c:cat>
          <c:val>
            <c:numRef>
              <c:f>Лист3!$B$22:$B$24</c:f>
              <c:numCache>
                <c:formatCode>0.00%</c:formatCode>
                <c:ptCount val="3"/>
                <c:pt idx="0">
                  <c:v>0.61</c:v>
                </c:pt>
                <c:pt idx="1">
                  <c:v>0.28000000000000003</c:v>
                </c:pt>
                <c:pt idx="2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939508470532093"/>
          <c:y val="0.2788041180464903"/>
          <c:w val="0.32605946074922454"/>
          <c:h val="0.5027928309194205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4530C-3837-4208-A5F4-C266FC54A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63</cp:revision>
  <cp:lastPrinted>2022-10-06T06:26:00Z</cp:lastPrinted>
  <dcterms:created xsi:type="dcterms:W3CDTF">2021-05-11T06:36:00Z</dcterms:created>
  <dcterms:modified xsi:type="dcterms:W3CDTF">2026-01-13T07:09:00Z</dcterms:modified>
</cp:coreProperties>
</file>