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3258"/>
        <w:gridCol w:w="1329"/>
        <w:gridCol w:w="2535"/>
        <w:gridCol w:w="1245"/>
        <w:gridCol w:w="1098"/>
      </w:tblGrid>
      <w:tr w:rsidR="0009611A" w14:paraId="4FB62ED9" w14:textId="77777777">
        <w:trPr>
          <w:trHeight w:val="1838"/>
        </w:trPr>
        <w:tc>
          <w:tcPr>
            <w:tcW w:w="9465" w:type="dxa"/>
            <w:gridSpan w:val="5"/>
          </w:tcPr>
          <w:p w14:paraId="36710A8C" w14:textId="77777777" w:rsidR="0009611A" w:rsidRDefault="00F336FF">
            <w:pPr>
              <w:jc w:val="center"/>
              <w:rPr>
                <w:b/>
                <w:sz w:val="22"/>
              </w:rPr>
            </w:pPr>
            <w:r>
              <w:rPr>
                <w:b/>
                <w:bCs/>
                <w:sz w:val="28"/>
                <w:szCs w:val="28"/>
              </w:rPr>
              <w:t xml:space="preserve">    </w:t>
            </w:r>
            <w:r>
              <w:rPr>
                <w:noProof/>
              </w:rPr>
              <w:drawing>
                <wp:inline distT="0" distB="0" distL="0" distR="0" wp14:anchorId="00AD5205" wp14:editId="14304084">
                  <wp:extent cx="530860" cy="604520"/>
                  <wp:effectExtent l="0" t="0" r="0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860" cy="604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sz w:val="28"/>
                <w:szCs w:val="28"/>
              </w:rPr>
              <w:t xml:space="preserve">                                            </w:t>
            </w:r>
          </w:p>
          <w:p w14:paraId="29AE8037" w14:textId="77777777" w:rsidR="0009611A" w:rsidRDefault="00F336FF">
            <w:pPr>
              <w:tabs>
                <w:tab w:val="left" w:pos="648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Администрация </w:t>
            </w:r>
          </w:p>
          <w:p w14:paraId="26799247" w14:textId="77777777" w:rsidR="0009611A" w:rsidRDefault="00F336FF">
            <w:pPr>
              <w:tabs>
                <w:tab w:val="left" w:pos="648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муниципального образования «Город Новоульяновск» </w:t>
            </w:r>
          </w:p>
          <w:p w14:paraId="20ED6E89" w14:textId="77777777" w:rsidR="0009611A" w:rsidRDefault="00F336FF">
            <w:pPr>
              <w:tabs>
                <w:tab w:val="left" w:pos="648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Ульяновской области</w:t>
            </w:r>
          </w:p>
        </w:tc>
      </w:tr>
      <w:tr w:rsidR="0009611A" w14:paraId="1E707DD7" w14:textId="77777777">
        <w:trPr>
          <w:trHeight w:val="290"/>
        </w:trPr>
        <w:tc>
          <w:tcPr>
            <w:tcW w:w="9465" w:type="dxa"/>
            <w:gridSpan w:val="5"/>
          </w:tcPr>
          <w:p w14:paraId="1B3013B3" w14:textId="77777777" w:rsidR="0009611A" w:rsidRDefault="0009611A">
            <w:pPr>
              <w:jc w:val="center"/>
            </w:pPr>
          </w:p>
        </w:tc>
      </w:tr>
      <w:tr w:rsidR="0009611A" w14:paraId="5D27F052" w14:textId="77777777">
        <w:trPr>
          <w:trHeight w:val="290"/>
        </w:trPr>
        <w:tc>
          <w:tcPr>
            <w:tcW w:w="9465" w:type="dxa"/>
            <w:gridSpan w:val="5"/>
          </w:tcPr>
          <w:p w14:paraId="5C986357" w14:textId="77777777" w:rsidR="0009611A" w:rsidRDefault="00F336F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  О  С  Т  А  Н  О  В  Л  Е  Н  И  Е</w:t>
            </w:r>
          </w:p>
        </w:tc>
      </w:tr>
      <w:tr w:rsidR="0009611A" w14:paraId="63C40274" w14:textId="77777777">
        <w:trPr>
          <w:trHeight w:val="290"/>
        </w:trPr>
        <w:tc>
          <w:tcPr>
            <w:tcW w:w="9465" w:type="dxa"/>
            <w:gridSpan w:val="5"/>
          </w:tcPr>
          <w:p w14:paraId="603B7352" w14:textId="77777777" w:rsidR="0009611A" w:rsidRDefault="0009611A">
            <w:pPr>
              <w:jc w:val="right"/>
            </w:pPr>
          </w:p>
        </w:tc>
      </w:tr>
      <w:tr w:rsidR="0009611A" w14:paraId="7D772B83" w14:textId="77777777">
        <w:trPr>
          <w:trHeight w:val="290"/>
        </w:trPr>
        <w:tc>
          <w:tcPr>
            <w:tcW w:w="9465" w:type="dxa"/>
            <w:gridSpan w:val="5"/>
          </w:tcPr>
          <w:p w14:paraId="719F0B08" w14:textId="77777777" w:rsidR="0009611A" w:rsidRDefault="0009611A">
            <w:pPr>
              <w:jc w:val="center"/>
            </w:pPr>
          </w:p>
        </w:tc>
      </w:tr>
      <w:tr w:rsidR="0009611A" w14:paraId="1D9EB9AA" w14:textId="77777777">
        <w:trPr>
          <w:trHeight w:val="292"/>
        </w:trPr>
        <w:tc>
          <w:tcPr>
            <w:tcW w:w="3258" w:type="dxa"/>
            <w:tcBorders>
              <w:bottom w:val="single" w:sz="4" w:space="0" w:color="000000"/>
            </w:tcBorders>
            <w:vAlign w:val="bottom"/>
          </w:tcPr>
          <w:p w14:paraId="5FCD394C" w14:textId="77777777" w:rsidR="0009611A" w:rsidRDefault="00F336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              марта</w:t>
            </w:r>
          </w:p>
        </w:tc>
        <w:tc>
          <w:tcPr>
            <w:tcW w:w="1329" w:type="dxa"/>
            <w:vAlign w:val="bottom"/>
          </w:tcPr>
          <w:p w14:paraId="5F1C0A6D" w14:textId="77777777" w:rsidR="0009611A" w:rsidRDefault="00F336F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2026 г.</w:t>
            </w:r>
          </w:p>
        </w:tc>
        <w:tc>
          <w:tcPr>
            <w:tcW w:w="2535" w:type="dxa"/>
            <w:vMerge w:val="restart"/>
          </w:tcPr>
          <w:p w14:paraId="51C8CE10" w14:textId="77777777" w:rsidR="0009611A" w:rsidRDefault="0009611A">
            <w:pPr>
              <w:jc w:val="center"/>
              <w:rPr>
                <w:lang w:val="en-US"/>
              </w:rPr>
            </w:pPr>
          </w:p>
        </w:tc>
        <w:tc>
          <w:tcPr>
            <w:tcW w:w="1245" w:type="dxa"/>
            <w:shd w:val="clear" w:color="auto" w:fill="auto"/>
            <w:vAlign w:val="bottom"/>
          </w:tcPr>
          <w:p w14:paraId="1F962D2E" w14:textId="77777777" w:rsidR="0009611A" w:rsidRDefault="00F336F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№</w:t>
            </w:r>
          </w:p>
        </w:tc>
        <w:tc>
          <w:tcPr>
            <w:tcW w:w="1098" w:type="dxa"/>
            <w:tcBorders>
              <w:bottom w:val="single" w:sz="4" w:space="0" w:color="000000"/>
            </w:tcBorders>
            <w:shd w:val="clear" w:color="auto" w:fill="auto"/>
          </w:tcPr>
          <w:p w14:paraId="5F5010BB" w14:textId="77777777" w:rsidR="0009611A" w:rsidRDefault="00F336F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127-П</w:t>
            </w:r>
          </w:p>
        </w:tc>
      </w:tr>
      <w:tr w:rsidR="0009611A" w14:paraId="53EF00D9" w14:textId="77777777">
        <w:trPr>
          <w:trHeight w:val="184"/>
        </w:trPr>
        <w:tc>
          <w:tcPr>
            <w:tcW w:w="4587" w:type="dxa"/>
            <w:gridSpan w:val="2"/>
            <w:vMerge w:val="restart"/>
            <w:vAlign w:val="bottom"/>
          </w:tcPr>
          <w:p w14:paraId="6D457F87" w14:textId="77777777" w:rsidR="0009611A" w:rsidRDefault="0009611A">
            <w:pPr>
              <w:spacing w:before="120"/>
              <w:rPr>
                <w:lang w:val="en-US"/>
              </w:rPr>
            </w:pPr>
          </w:p>
        </w:tc>
        <w:tc>
          <w:tcPr>
            <w:tcW w:w="2535" w:type="dxa"/>
            <w:vMerge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E3A56E8" w14:textId="77777777" w:rsidR="0009611A" w:rsidRDefault="0009611A">
            <w:pPr>
              <w:spacing w:before="120"/>
              <w:rPr>
                <w:lang w:val="en-US"/>
              </w:rPr>
            </w:pPr>
          </w:p>
        </w:tc>
        <w:tc>
          <w:tcPr>
            <w:tcW w:w="1245" w:type="dxa"/>
            <w:shd w:val="clear" w:color="auto" w:fill="auto"/>
            <w:vAlign w:val="bottom"/>
          </w:tcPr>
          <w:p w14:paraId="3F24B54F" w14:textId="77777777" w:rsidR="0009611A" w:rsidRDefault="00F336FF">
            <w:pPr>
              <w:spacing w:before="120"/>
              <w:jc w:val="right"/>
            </w:pPr>
            <w:proofErr w:type="spellStart"/>
            <w:r>
              <w:t>Экз</w:t>
            </w:r>
            <w:proofErr w:type="spellEnd"/>
            <w:r>
              <w:t xml:space="preserve"> №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E4C65EC" w14:textId="77777777" w:rsidR="0009611A" w:rsidRDefault="0009611A">
            <w:pPr>
              <w:spacing w:before="120"/>
            </w:pPr>
          </w:p>
        </w:tc>
      </w:tr>
      <w:tr w:rsidR="0009611A" w14:paraId="50B03777" w14:textId="77777777">
        <w:trPr>
          <w:trHeight w:val="240"/>
        </w:trPr>
        <w:tc>
          <w:tcPr>
            <w:tcW w:w="4587" w:type="dxa"/>
            <w:gridSpan w:val="2"/>
            <w:vMerge/>
            <w:tcBorders>
              <w:top w:val="single" w:sz="4" w:space="0" w:color="000000"/>
            </w:tcBorders>
          </w:tcPr>
          <w:p w14:paraId="13007740" w14:textId="77777777" w:rsidR="0009611A" w:rsidRDefault="0009611A">
            <w:pPr>
              <w:rPr>
                <w:lang w:val="en-US"/>
              </w:rPr>
            </w:pPr>
          </w:p>
        </w:tc>
        <w:tc>
          <w:tcPr>
            <w:tcW w:w="2535" w:type="dxa"/>
            <w:vMerge/>
          </w:tcPr>
          <w:p w14:paraId="13EB93BE" w14:textId="77777777" w:rsidR="0009611A" w:rsidRDefault="0009611A">
            <w:pPr>
              <w:jc w:val="center"/>
              <w:rPr>
                <w:lang w:val="en-US"/>
              </w:rPr>
            </w:pPr>
          </w:p>
        </w:tc>
        <w:tc>
          <w:tcPr>
            <w:tcW w:w="2343" w:type="dxa"/>
            <w:gridSpan w:val="2"/>
            <w:shd w:val="clear" w:color="auto" w:fill="auto"/>
          </w:tcPr>
          <w:p w14:paraId="4F8F8A0F" w14:textId="77777777" w:rsidR="0009611A" w:rsidRDefault="0009611A">
            <w:pPr>
              <w:spacing w:line="360" w:lineRule="auto"/>
            </w:pPr>
          </w:p>
        </w:tc>
      </w:tr>
      <w:tr w:rsidR="0009611A" w14:paraId="0227A38E" w14:textId="77777777">
        <w:trPr>
          <w:trHeight w:val="1468"/>
        </w:trPr>
        <w:tc>
          <w:tcPr>
            <w:tcW w:w="9465" w:type="dxa"/>
            <w:gridSpan w:val="5"/>
            <w:vAlign w:val="bottom"/>
          </w:tcPr>
          <w:p w14:paraId="134CBE27" w14:textId="77777777" w:rsidR="0009611A" w:rsidRDefault="00F336FF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внесении изменений в постановление Администрации муниципального образования «Город Новоульяновск» Ульяновской области от 24 сентября 2024 г. № 622-П </w:t>
            </w:r>
          </w:p>
        </w:tc>
      </w:tr>
    </w:tbl>
    <w:p w14:paraId="45BA39B4" w14:textId="77777777" w:rsidR="0009611A" w:rsidRDefault="0009611A"/>
    <w:p w14:paraId="1444944C" w14:textId="77777777" w:rsidR="0009611A" w:rsidRDefault="00F336F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Администрация муниципального образования «Город Новоульяновск» Ульяновской области постановляет:</w:t>
      </w:r>
    </w:p>
    <w:p w14:paraId="25F9F34A" w14:textId="77777777" w:rsidR="0009611A" w:rsidRDefault="00F336FF">
      <w:pPr>
        <w:numPr>
          <w:ilvl w:val="0"/>
          <w:numId w:val="1"/>
        </w:numPr>
        <w:tabs>
          <w:tab w:val="left" w:pos="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Внести в муниципальную программу «Управление муниципальными финансами муниципального образования «Город Новоульяновск»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Ульяновской области», </w:t>
      </w:r>
      <w:r>
        <w:rPr>
          <w:sz w:val="28"/>
          <w:szCs w:val="28"/>
        </w:rPr>
        <w:t>утвержденную постановлением Администрации муниципального образования «Город Новоульяновск» Ульяновской области от 24 сентября 2024 г. № 622-П «Об утверждении муниципальной программы «Управление муниципальными финансами муниципального образования «Город Новоульяновск» Ульяновской области», следующие изменения:</w:t>
      </w:r>
    </w:p>
    <w:p w14:paraId="00F722E5" w14:textId="77777777" w:rsidR="0009611A" w:rsidRDefault="00F336FF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а) паспорт муниципальной программы изложить в следующей редакции:</w:t>
      </w:r>
    </w:p>
    <w:p w14:paraId="240269D5" w14:textId="77777777" w:rsidR="0009611A" w:rsidRDefault="0009611A"/>
    <w:p w14:paraId="0BA2E487" w14:textId="77777777" w:rsidR="0009611A" w:rsidRDefault="0009611A"/>
    <w:p w14:paraId="0325CD5A" w14:textId="77777777" w:rsidR="0009611A" w:rsidRDefault="0009611A"/>
    <w:p w14:paraId="5C43974D" w14:textId="77777777" w:rsidR="0009611A" w:rsidRDefault="0009611A"/>
    <w:p w14:paraId="28103D81" w14:textId="77777777" w:rsidR="0009611A" w:rsidRDefault="0009611A"/>
    <w:p w14:paraId="12144C77" w14:textId="77777777" w:rsidR="0009611A" w:rsidRDefault="0009611A"/>
    <w:p w14:paraId="2FC63976" w14:textId="77777777" w:rsidR="0009611A" w:rsidRDefault="0009611A"/>
    <w:p w14:paraId="6297419A" w14:textId="77777777" w:rsidR="0009611A" w:rsidRDefault="0009611A"/>
    <w:p w14:paraId="5FBC93B3" w14:textId="77777777" w:rsidR="0009611A" w:rsidRDefault="0009611A"/>
    <w:p w14:paraId="607B234D" w14:textId="77777777" w:rsidR="0009611A" w:rsidRDefault="0009611A"/>
    <w:p w14:paraId="6F0622AD" w14:textId="77777777" w:rsidR="0009611A" w:rsidRDefault="0009611A"/>
    <w:p w14:paraId="596D41A7" w14:textId="77777777" w:rsidR="0009611A" w:rsidRDefault="0009611A"/>
    <w:p w14:paraId="4F7C98C8" w14:textId="77777777" w:rsidR="0009611A" w:rsidRDefault="0009611A"/>
    <w:p w14:paraId="79FE06D2" w14:textId="77777777" w:rsidR="0009611A" w:rsidRDefault="0009611A"/>
    <w:p w14:paraId="2158A226" w14:textId="77777777" w:rsidR="0009611A" w:rsidRDefault="0009611A"/>
    <w:p w14:paraId="60514905" w14:textId="77777777" w:rsidR="0009611A" w:rsidRDefault="0009611A"/>
    <w:p w14:paraId="296B2E04" w14:textId="77777777" w:rsidR="0009611A" w:rsidRDefault="0009611A"/>
    <w:p w14:paraId="560F7392" w14:textId="77777777" w:rsidR="00E53C70" w:rsidRDefault="00E53C70">
      <w:pPr>
        <w:jc w:val="center"/>
        <w:rPr>
          <w:rFonts w:eastAsia="Arial"/>
          <w:bCs/>
          <w:kern w:val="2"/>
          <w:sz w:val="28"/>
          <w:szCs w:val="28"/>
          <w:lang w:eastAsia="zh-CN" w:bidi="hi-IN"/>
        </w:rPr>
      </w:pPr>
    </w:p>
    <w:p w14:paraId="0FD12A32" w14:textId="100CCC8A" w:rsidR="0009611A" w:rsidRDefault="00F336FF">
      <w:pPr>
        <w:jc w:val="center"/>
        <w:rPr>
          <w:rFonts w:eastAsia="Arial"/>
          <w:kern w:val="2"/>
          <w:sz w:val="28"/>
          <w:szCs w:val="28"/>
          <w:lang w:eastAsia="zh-CN" w:bidi="hi-IN"/>
        </w:rPr>
      </w:pPr>
      <w:r>
        <w:rPr>
          <w:rFonts w:eastAsia="Arial"/>
          <w:bCs/>
          <w:kern w:val="2"/>
          <w:sz w:val="28"/>
          <w:szCs w:val="28"/>
          <w:lang w:eastAsia="zh-CN" w:bidi="hi-IN"/>
        </w:rPr>
        <w:lastRenderedPageBreak/>
        <w:t>«</w:t>
      </w:r>
      <w:r>
        <w:rPr>
          <w:rFonts w:eastAsia="Arial"/>
          <w:b/>
          <w:kern w:val="2"/>
          <w:sz w:val="28"/>
          <w:szCs w:val="28"/>
          <w:lang w:eastAsia="zh-CN" w:bidi="hi-IN"/>
        </w:rPr>
        <w:t>ПАСПОРТ</w:t>
      </w:r>
    </w:p>
    <w:p w14:paraId="664C725D" w14:textId="77777777" w:rsidR="0009611A" w:rsidRDefault="00F336FF">
      <w:pPr>
        <w:jc w:val="center"/>
        <w:rPr>
          <w:rFonts w:eastAsia="Arial"/>
          <w:b/>
          <w:kern w:val="2"/>
          <w:sz w:val="28"/>
          <w:szCs w:val="28"/>
          <w:lang w:eastAsia="zh-CN" w:bidi="hi-IN"/>
        </w:rPr>
      </w:pPr>
      <w:r>
        <w:rPr>
          <w:rFonts w:eastAsia="Arial"/>
          <w:b/>
          <w:kern w:val="2"/>
          <w:sz w:val="28"/>
          <w:szCs w:val="28"/>
          <w:lang w:eastAsia="zh-CN" w:bidi="hi-IN"/>
        </w:rPr>
        <w:t>муниципальной программы</w:t>
      </w:r>
    </w:p>
    <w:p w14:paraId="1DCC4E73" w14:textId="77777777" w:rsidR="0009611A" w:rsidRDefault="00F336FF">
      <w:pPr>
        <w:jc w:val="center"/>
        <w:rPr>
          <w:rFonts w:eastAsia="Arial"/>
          <w:kern w:val="2"/>
          <w:sz w:val="28"/>
          <w:szCs w:val="28"/>
          <w:lang w:eastAsia="zh-CN" w:bidi="hi-IN"/>
        </w:rPr>
      </w:pPr>
      <w:r>
        <w:rPr>
          <w:rFonts w:eastAsia="Arial"/>
          <w:b/>
          <w:kern w:val="2"/>
          <w:sz w:val="28"/>
          <w:szCs w:val="28"/>
          <w:lang w:eastAsia="zh-CN" w:bidi="hi-IN"/>
        </w:rPr>
        <w:t xml:space="preserve"> «Управление муниципальными финансами</w:t>
      </w:r>
    </w:p>
    <w:p w14:paraId="41EA6480" w14:textId="77777777" w:rsidR="0009611A" w:rsidRDefault="00F336FF">
      <w:pPr>
        <w:jc w:val="center"/>
        <w:rPr>
          <w:rFonts w:eastAsia="Arial"/>
          <w:b/>
          <w:kern w:val="2"/>
          <w:sz w:val="28"/>
          <w:szCs w:val="28"/>
          <w:lang w:eastAsia="zh-CN" w:bidi="hi-IN"/>
        </w:rPr>
      </w:pPr>
      <w:r>
        <w:rPr>
          <w:rFonts w:eastAsia="Arial"/>
          <w:b/>
          <w:kern w:val="2"/>
          <w:sz w:val="28"/>
          <w:szCs w:val="28"/>
          <w:lang w:eastAsia="zh-CN" w:bidi="hi-IN"/>
        </w:rPr>
        <w:t>муниципального образования «Город Новоульяновск»</w:t>
      </w:r>
      <w:r>
        <w:rPr>
          <w:rFonts w:eastAsia="Arial"/>
          <w:kern w:val="2"/>
          <w:sz w:val="28"/>
          <w:szCs w:val="28"/>
          <w:lang w:eastAsia="zh-CN" w:bidi="hi-IN"/>
        </w:rPr>
        <w:t xml:space="preserve"> </w:t>
      </w:r>
      <w:r>
        <w:rPr>
          <w:rFonts w:eastAsia="Arial"/>
          <w:b/>
          <w:kern w:val="2"/>
          <w:sz w:val="28"/>
          <w:szCs w:val="28"/>
          <w:lang w:eastAsia="zh-CN" w:bidi="hi-IN"/>
        </w:rPr>
        <w:t>Ульяновской области»</w:t>
      </w:r>
    </w:p>
    <w:p w14:paraId="581E4A5B" w14:textId="77777777" w:rsidR="0009611A" w:rsidRDefault="0009611A">
      <w:pPr>
        <w:jc w:val="center"/>
        <w:rPr>
          <w:rFonts w:eastAsia="Arial"/>
          <w:b/>
          <w:kern w:val="2"/>
          <w:sz w:val="28"/>
          <w:szCs w:val="28"/>
          <w:lang w:eastAsia="zh-CN" w:bidi="hi-IN"/>
        </w:rPr>
      </w:pPr>
    </w:p>
    <w:p w14:paraId="1D176651" w14:textId="77777777" w:rsidR="0009611A" w:rsidRDefault="00F336FF">
      <w:pPr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1. Основные положения</w:t>
      </w:r>
    </w:p>
    <w:p w14:paraId="5F12D0A2" w14:textId="77777777" w:rsidR="0009611A" w:rsidRDefault="0009611A">
      <w:pPr>
        <w:jc w:val="both"/>
        <w:rPr>
          <w:rFonts w:eastAsia="Arial"/>
          <w:kern w:val="2"/>
          <w:sz w:val="28"/>
          <w:szCs w:val="28"/>
          <w:lang w:eastAsia="zh-CN" w:bidi="hi-IN"/>
        </w:rPr>
      </w:pPr>
    </w:p>
    <w:tbl>
      <w:tblPr>
        <w:tblW w:w="907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2665"/>
        <w:gridCol w:w="5840"/>
      </w:tblGrid>
      <w:tr w:rsidR="0009611A" w14:paraId="2EC03BBE" w14:textId="77777777"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FDACA2A" w14:textId="77777777" w:rsidR="0009611A" w:rsidRDefault="00F336FF">
            <w:pPr>
              <w:jc w:val="center"/>
              <w:rPr>
                <w:rFonts w:eastAsia="Arial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Arial"/>
                <w:kern w:val="2"/>
                <w:sz w:val="28"/>
                <w:szCs w:val="28"/>
                <w:lang w:eastAsia="zh-CN" w:bidi="hi-IN"/>
              </w:rPr>
              <w:t>1</w:t>
            </w:r>
          </w:p>
        </w:tc>
        <w:tc>
          <w:tcPr>
            <w:tcW w:w="2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78A9C01" w14:textId="77777777" w:rsidR="0009611A" w:rsidRDefault="00F336FF">
            <w:pPr>
              <w:jc w:val="center"/>
              <w:rPr>
                <w:rFonts w:eastAsia="Arial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Arial"/>
                <w:kern w:val="2"/>
                <w:sz w:val="28"/>
                <w:szCs w:val="28"/>
                <w:lang w:eastAsia="zh-CN" w:bidi="hi-IN"/>
              </w:rPr>
              <w:t>2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B8F97D2" w14:textId="77777777" w:rsidR="0009611A" w:rsidRDefault="00F336FF">
            <w:pPr>
              <w:jc w:val="center"/>
              <w:rPr>
                <w:rFonts w:eastAsia="Arial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Arial"/>
                <w:kern w:val="2"/>
                <w:sz w:val="28"/>
                <w:szCs w:val="28"/>
                <w:lang w:eastAsia="zh-CN" w:bidi="hi-IN"/>
              </w:rPr>
              <w:t>3</w:t>
            </w:r>
          </w:p>
        </w:tc>
      </w:tr>
      <w:tr w:rsidR="0009611A" w14:paraId="76857A97" w14:textId="77777777"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FC0A372" w14:textId="77777777" w:rsidR="0009611A" w:rsidRDefault="00F336FF">
            <w:pPr>
              <w:jc w:val="center"/>
              <w:rPr>
                <w:rFonts w:eastAsia="Arial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Arial"/>
                <w:kern w:val="2"/>
                <w:sz w:val="28"/>
                <w:szCs w:val="28"/>
                <w:lang w:eastAsia="zh-CN" w:bidi="hi-IN"/>
              </w:rPr>
              <w:t>1.</w:t>
            </w:r>
          </w:p>
        </w:tc>
        <w:tc>
          <w:tcPr>
            <w:tcW w:w="2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C4B0177" w14:textId="77777777" w:rsidR="0009611A" w:rsidRDefault="00F336FF">
            <w:pPr>
              <w:jc w:val="both"/>
              <w:rPr>
                <w:rFonts w:eastAsia="Arial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Arial"/>
                <w:kern w:val="2"/>
                <w:sz w:val="28"/>
                <w:szCs w:val="28"/>
                <w:lang w:eastAsia="zh-CN" w:bidi="hi-IN"/>
              </w:rPr>
              <w:t>Куратор муниципальной программы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483FCC9" w14:textId="77777777" w:rsidR="0009611A" w:rsidRDefault="00F336FF">
            <w:pPr>
              <w:jc w:val="both"/>
              <w:rPr>
                <w:rFonts w:eastAsia="Arial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Arial"/>
                <w:kern w:val="2"/>
                <w:sz w:val="28"/>
                <w:szCs w:val="28"/>
                <w:lang w:eastAsia="zh-CN" w:bidi="hi-IN"/>
              </w:rPr>
              <w:t>Ильюшкин Сергей Алексеевич – Глава Администрации муниципального образования «Город Новоульяновск» Ульяновской области</w:t>
            </w:r>
          </w:p>
        </w:tc>
      </w:tr>
      <w:tr w:rsidR="0009611A" w14:paraId="27805285" w14:textId="77777777"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9BCEF4F" w14:textId="77777777" w:rsidR="0009611A" w:rsidRDefault="00F336FF">
            <w:pPr>
              <w:jc w:val="center"/>
              <w:rPr>
                <w:rFonts w:eastAsia="Arial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Arial"/>
                <w:kern w:val="2"/>
                <w:sz w:val="28"/>
                <w:szCs w:val="28"/>
                <w:lang w:eastAsia="zh-CN" w:bidi="hi-IN"/>
              </w:rPr>
              <w:t>2.</w:t>
            </w:r>
          </w:p>
        </w:tc>
        <w:tc>
          <w:tcPr>
            <w:tcW w:w="2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0359EA9" w14:textId="77777777" w:rsidR="0009611A" w:rsidRDefault="00F336FF">
            <w:pPr>
              <w:jc w:val="both"/>
              <w:rPr>
                <w:rFonts w:eastAsia="Arial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Arial"/>
                <w:kern w:val="2"/>
                <w:sz w:val="28"/>
                <w:szCs w:val="28"/>
                <w:lang w:eastAsia="zh-CN" w:bidi="hi-IN"/>
              </w:rPr>
              <w:t>Ответственный исполнитель муниципальной программы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414A811" w14:textId="77777777" w:rsidR="0009611A" w:rsidRDefault="00F336FF">
            <w:pPr>
              <w:jc w:val="both"/>
              <w:rPr>
                <w:rFonts w:eastAsia="Arial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Arial"/>
                <w:kern w:val="2"/>
                <w:sz w:val="28"/>
                <w:szCs w:val="28"/>
                <w:lang w:eastAsia="zh-CN" w:bidi="hi-IN"/>
              </w:rPr>
              <w:t>Муниципальное учреждение «Финансовый отдел муниципального образования «Город Новоульяновск» Ульяновской области»</w:t>
            </w:r>
          </w:p>
        </w:tc>
      </w:tr>
      <w:tr w:rsidR="0009611A" w14:paraId="2E5D0702" w14:textId="77777777"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0EA7097" w14:textId="77777777" w:rsidR="0009611A" w:rsidRDefault="00F336FF">
            <w:pPr>
              <w:jc w:val="center"/>
              <w:rPr>
                <w:rFonts w:eastAsia="Arial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Arial"/>
                <w:kern w:val="2"/>
                <w:sz w:val="28"/>
                <w:szCs w:val="28"/>
                <w:lang w:eastAsia="zh-CN" w:bidi="hi-IN"/>
              </w:rPr>
              <w:t>3.</w:t>
            </w:r>
          </w:p>
        </w:tc>
        <w:tc>
          <w:tcPr>
            <w:tcW w:w="2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CEE1424" w14:textId="77777777" w:rsidR="0009611A" w:rsidRDefault="00F336FF">
            <w:pPr>
              <w:jc w:val="both"/>
              <w:rPr>
                <w:rFonts w:eastAsia="Arial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Arial"/>
                <w:kern w:val="2"/>
                <w:sz w:val="28"/>
                <w:szCs w:val="28"/>
                <w:lang w:eastAsia="zh-CN" w:bidi="hi-IN"/>
              </w:rPr>
              <w:t>Период реализации муниципальной программы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4878744" w14:textId="77777777" w:rsidR="0009611A" w:rsidRDefault="00F336FF">
            <w:pPr>
              <w:jc w:val="both"/>
              <w:rPr>
                <w:rFonts w:eastAsia="Arial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Arial"/>
                <w:kern w:val="2"/>
                <w:sz w:val="28"/>
                <w:szCs w:val="28"/>
                <w:lang w:eastAsia="zh-CN" w:bidi="hi-IN"/>
              </w:rPr>
              <w:t>2025 - 2030 годы</w:t>
            </w:r>
          </w:p>
        </w:tc>
      </w:tr>
      <w:tr w:rsidR="0009611A" w14:paraId="66FA9C97" w14:textId="77777777"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1E2A042" w14:textId="77777777" w:rsidR="0009611A" w:rsidRDefault="00F336FF">
            <w:pPr>
              <w:jc w:val="center"/>
              <w:rPr>
                <w:rFonts w:eastAsia="Arial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Arial"/>
                <w:kern w:val="2"/>
                <w:sz w:val="28"/>
                <w:szCs w:val="28"/>
                <w:lang w:eastAsia="zh-CN" w:bidi="hi-IN"/>
              </w:rPr>
              <w:t>4.</w:t>
            </w:r>
          </w:p>
        </w:tc>
        <w:tc>
          <w:tcPr>
            <w:tcW w:w="2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E2AD739" w14:textId="77777777" w:rsidR="0009611A" w:rsidRDefault="00F336FF">
            <w:pPr>
              <w:jc w:val="both"/>
              <w:rPr>
                <w:rFonts w:eastAsia="Arial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Arial"/>
                <w:kern w:val="2"/>
                <w:sz w:val="28"/>
                <w:szCs w:val="28"/>
                <w:lang w:eastAsia="zh-CN" w:bidi="hi-IN"/>
              </w:rPr>
              <w:t>Цель (цели) муниципальной программы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C8F77FB" w14:textId="77777777" w:rsidR="0009611A" w:rsidRDefault="00F336FF">
            <w:pPr>
              <w:jc w:val="both"/>
              <w:rPr>
                <w:rFonts w:eastAsia="Arial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Arial"/>
                <w:kern w:val="2"/>
                <w:sz w:val="28"/>
                <w:szCs w:val="28"/>
                <w:lang w:eastAsia="zh-CN" w:bidi="hi-IN"/>
              </w:rPr>
              <w:t>Обеспечение долгосрочной сбалансированности и устойчивости бюджета муниципального образования «Город Новоульяновск» Ульяновской области</w:t>
            </w:r>
          </w:p>
        </w:tc>
      </w:tr>
      <w:tr w:rsidR="0009611A" w14:paraId="7CAF740F" w14:textId="77777777"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75646D7" w14:textId="77777777" w:rsidR="0009611A" w:rsidRDefault="00F336FF">
            <w:pPr>
              <w:jc w:val="center"/>
              <w:rPr>
                <w:rFonts w:eastAsia="Arial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Arial"/>
                <w:kern w:val="2"/>
                <w:sz w:val="28"/>
                <w:szCs w:val="28"/>
                <w:lang w:eastAsia="zh-CN" w:bidi="hi-IN"/>
              </w:rPr>
              <w:t>5.</w:t>
            </w:r>
          </w:p>
        </w:tc>
        <w:tc>
          <w:tcPr>
            <w:tcW w:w="2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3E874DC" w14:textId="77777777" w:rsidR="0009611A" w:rsidRDefault="00F336FF">
            <w:pPr>
              <w:jc w:val="both"/>
              <w:rPr>
                <w:rFonts w:eastAsia="Arial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Arial"/>
                <w:kern w:val="2"/>
                <w:sz w:val="28"/>
                <w:szCs w:val="28"/>
                <w:lang w:eastAsia="zh-CN" w:bidi="hi-IN"/>
              </w:rPr>
              <w:t>Направления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7D7CBBB" w14:textId="77777777" w:rsidR="0009611A" w:rsidRDefault="00F336FF">
            <w:pPr>
              <w:jc w:val="both"/>
              <w:rPr>
                <w:rFonts w:eastAsia="Arial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Arial"/>
                <w:kern w:val="2"/>
                <w:sz w:val="28"/>
                <w:szCs w:val="28"/>
                <w:lang w:eastAsia="zh-CN" w:bidi="hi-IN"/>
              </w:rPr>
              <w:t>Отсутствуют</w:t>
            </w:r>
          </w:p>
        </w:tc>
      </w:tr>
      <w:tr w:rsidR="0009611A" w14:paraId="45F0E1BE" w14:textId="77777777"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2046D51" w14:textId="77777777" w:rsidR="0009611A" w:rsidRDefault="00F336FF">
            <w:pPr>
              <w:jc w:val="center"/>
              <w:rPr>
                <w:rFonts w:eastAsia="Arial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Arial"/>
                <w:kern w:val="2"/>
                <w:sz w:val="28"/>
                <w:szCs w:val="28"/>
                <w:lang w:eastAsia="zh-CN" w:bidi="hi-IN"/>
              </w:rPr>
              <w:t>6.</w:t>
            </w:r>
          </w:p>
        </w:tc>
        <w:tc>
          <w:tcPr>
            <w:tcW w:w="2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EE29EA8" w14:textId="77777777" w:rsidR="0009611A" w:rsidRDefault="00F336FF">
            <w:pPr>
              <w:jc w:val="both"/>
              <w:rPr>
                <w:rFonts w:eastAsia="Arial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Arial"/>
                <w:kern w:val="2"/>
                <w:sz w:val="28"/>
                <w:szCs w:val="28"/>
                <w:lang w:eastAsia="zh-CN" w:bidi="hi-IN"/>
              </w:rPr>
              <w:t>Перечень структурных элементов муниципальной программы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6ED71F7" w14:textId="77777777" w:rsidR="0009611A" w:rsidRDefault="00F336FF">
            <w:pPr>
              <w:jc w:val="both"/>
              <w:rPr>
                <w:rFonts w:eastAsia="Arial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Arial"/>
                <w:kern w:val="2"/>
                <w:sz w:val="28"/>
                <w:szCs w:val="28"/>
                <w:lang w:eastAsia="zh-CN" w:bidi="hi-IN"/>
              </w:rPr>
              <w:t>1. Комплекс процессных мероприятий «Увеличение доходного потенциала».</w:t>
            </w:r>
          </w:p>
          <w:p w14:paraId="1E39EFE4" w14:textId="77777777" w:rsidR="0009611A" w:rsidRDefault="00F336FF">
            <w:pPr>
              <w:jc w:val="both"/>
              <w:rPr>
                <w:rFonts w:eastAsia="Arial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Arial"/>
                <w:kern w:val="2"/>
                <w:sz w:val="28"/>
                <w:szCs w:val="28"/>
                <w:lang w:eastAsia="zh-CN" w:bidi="hi-IN"/>
              </w:rPr>
              <w:t>2. Комплекс процессных мероприятий «Развитие инициативного бюджетирования».</w:t>
            </w:r>
          </w:p>
          <w:p w14:paraId="2FB4CB88" w14:textId="77777777" w:rsidR="0009611A" w:rsidRDefault="00F336FF">
            <w:pPr>
              <w:jc w:val="both"/>
              <w:rPr>
                <w:rFonts w:eastAsia="Arial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Arial"/>
                <w:kern w:val="2"/>
                <w:sz w:val="28"/>
                <w:szCs w:val="28"/>
                <w:lang w:eastAsia="zh-CN" w:bidi="hi-IN"/>
              </w:rPr>
              <w:t>3.</w:t>
            </w: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 xml:space="preserve"> </w:t>
            </w:r>
            <w:r>
              <w:rPr>
                <w:rFonts w:eastAsia="Arial"/>
                <w:kern w:val="2"/>
                <w:sz w:val="28"/>
                <w:szCs w:val="28"/>
                <w:lang w:eastAsia="zh-CN" w:bidi="hi-IN"/>
              </w:rPr>
              <w:t>Комплекс процессных мероприятий «Обеспечение реализации муниципальной программы муниципального образования «Город Новоульяновск» Ульяновской области</w:t>
            </w:r>
          </w:p>
        </w:tc>
      </w:tr>
      <w:tr w:rsidR="0009611A" w14:paraId="783B61A7" w14:textId="77777777"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5111ED9" w14:textId="77777777" w:rsidR="0009611A" w:rsidRDefault="00F336FF">
            <w:pPr>
              <w:jc w:val="center"/>
              <w:rPr>
                <w:rFonts w:eastAsia="Arial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Arial"/>
                <w:kern w:val="2"/>
                <w:sz w:val="28"/>
                <w:szCs w:val="28"/>
                <w:lang w:eastAsia="zh-CN" w:bidi="hi-IN"/>
              </w:rPr>
              <w:t>7.</w:t>
            </w:r>
          </w:p>
        </w:tc>
        <w:tc>
          <w:tcPr>
            <w:tcW w:w="2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CD94918" w14:textId="77777777" w:rsidR="0009611A" w:rsidRDefault="00F336FF">
            <w:pPr>
              <w:jc w:val="both"/>
              <w:rPr>
                <w:rFonts w:eastAsia="Arial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Arial"/>
                <w:kern w:val="2"/>
                <w:sz w:val="28"/>
                <w:szCs w:val="28"/>
                <w:lang w:eastAsia="zh-CN" w:bidi="hi-IN"/>
              </w:rPr>
              <w:t>Объемы финансового обеспечения за весь период реализации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6D5E486" w14:textId="77777777" w:rsidR="0009611A" w:rsidRDefault="00F336FF">
            <w:pPr>
              <w:jc w:val="both"/>
              <w:rPr>
                <w:rFonts w:eastAsia="Arial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Arial"/>
                <w:kern w:val="2"/>
                <w:sz w:val="28"/>
                <w:szCs w:val="28"/>
                <w:lang w:eastAsia="zh-CN" w:bidi="hi-IN"/>
              </w:rPr>
              <w:t xml:space="preserve">Общий объем финансирования составляет </w:t>
            </w:r>
            <w:r>
              <w:rPr>
                <w:rFonts w:eastAsia="Arial"/>
                <w:kern w:val="2"/>
                <w:sz w:val="28"/>
                <w:szCs w:val="28"/>
                <w:u w:val="single"/>
                <w:lang w:eastAsia="zh-CN" w:bidi="hi-IN"/>
              </w:rPr>
              <w:t xml:space="preserve">61996,0 </w:t>
            </w:r>
            <w:r>
              <w:rPr>
                <w:rFonts w:eastAsia="Arial"/>
                <w:kern w:val="2"/>
                <w:sz w:val="28"/>
                <w:szCs w:val="28"/>
                <w:lang w:eastAsia="zh-CN" w:bidi="hi-IN"/>
              </w:rPr>
              <w:t>тыс. рублей;</w:t>
            </w:r>
          </w:p>
          <w:p w14:paraId="69071CB5" w14:textId="77777777" w:rsidR="0009611A" w:rsidRDefault="0009611A">
            <w:pPr>
              <w:jc w:val="both"/>
              <w:rPr>
                <w:rFonts w:eastAsia="Arial"/>
                <w:kern w:val="2"/>
                <w:sz w:val="28"/>
                <w:szCs w:val="28"/>
                <w:lang w:eastAsia="zh-CN" w:bidi="hi-IN"/>
              </w:rPr>
            </w:pPr>
          </w:p>
          <w:p w14:paraId="50E53CBF" w14:textId="5EEF6C71" w:rsidR="0009611A" w:rsidRDefault="00E53C70">
            <w:pPr>
              <w:snapToGrid w:val="0"/>
              <w:spacing w:line="100" w:lineRule="atLeast"/>
              <w:rPr>
                <w:sz w:val="28"/>
                <w:szCs w:val="28"/>
                <w:lang w:eastAsia="zh-CN"/>
              </w:rPr>
            </w:pPr>
            <w:r>
              <w:rPr>
                <w:rFonts w:eastAsia="Arial"/>
                <w:kern w:val="2"/>
                <w:sz w:val="28"/>
                <w:szCs w:val="28"/>
                <w:lang w:eastAsia="zh-CN" w:bidi="hi-IN"/>
              </w:rPr>
              <w:t>бюджетные ассигнования</w:t>
            </w:r>
            <w:r w:rsidR="00F336FF">
              <w:rPr>
                <w:rFonts w:eastAsia="Arial"/>
                <w:kern w:val="2"/>
                <w:sz w:val="28"/>
                <w:szCs w:val="28"/>
                <w:lang w:eastAsia="zh-CN" w:bidi="hi-IN"/>
              </w:rPr>
              <w:t xml:space="preserve"> бюджета </w:t>
            </w:r>
            <w:r w:rsidR="00262A5B">
              <w:rPr>
                <w:sz w:val="28"/>
                <w:szCs w:val="28"/>
              </w:rPr>
              <w:t>муниципального образования «Город Новоульяновск»</w:t>
            </w:r>
            <w:r w:rsidR="00262A5B">
              <w:rPr>
                <w:b/>
                <w:bCs/>
                <w:sz w:val="28"/>
                <w:szCs w:val="28"/>
              </w:rPr>
              <w:t xml:space="preserve"> </w:t>
            </w:r>
            <w:r w:rsidR="00262A5B">
              <w:rPr>
                <w:bCs/>
                <w:sz w:val="28"/>
                <w:szCs w:val="28"/>
              </w:rPr>
              <w:t>Ульяновской области»</w:t>
            </w:r>
            <w:r w:rsidR="00262A5B">
              <w:rPr>
                <w:bCs/>
                <w:sz w:val="28"/>
                <w:szCs w:val="28"/>
              </w:rPr>
              <w:t xml:space="preserve"> </w:t>
            </w:r>
            <w:r w:rsidR="00F336FF">
              <w:rPr>
                <w:rFonts w:eastAsia="Arial"/>
                <w:kern w:val="2"/>
                <w:sz w:val="28"/>
                <w:szCs w:val="28"/>
                <w:lang w:eastAsia="zh-CN" w:bidi="hi-IN"/>
              </w:rPr>
              <w:t>– 61996,0 тыс. рублей;</w:t>
            </w:r>
            <w:r w:rsidR="00F336FF">
              <w:rPr>
                <w:sz w:val="28"/>
                <w:szCs w:val="28"/>
                <w:lang w:eastAsia="zh-CN"/>
              </w:rPr>
              <w:t xml:space="preserve"> в том числе по годам:</w:t>
            </w:r>
          </w:p>
          <w:p w14:paraId="055841EF" w14:textId="77777777" w:rsidR="0009611A" w:rsidRDefault="00F336FF">
            <w:pPr>
              <w:snapToGrid w:val="0"/>
              <w:spacing w:line="100" w:lineRule="atLeast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в 2025 году – 8194,8 тыс. рублей;</w:t>
            </w:r>
          </w:p>
          <w:p w14:paraId="25E6196F" w14:textId="77777777" w:rsidR="0009611A" w:rsidRDefault="00F336FF">
            <w:pPr>
              <w:snapToGrid w:val="0"/>
              <w:spacing w:line="100" w:lineRule="atLeast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в 2026 году – 7436,6 тыс. рублей;</w:t>
            </w:r>
          </w:p>
          <w:p w14:paraId="076A863A" w14:textId="77777777" w:rsidR="0009611A" w:rsidRDefault="00F336FF">
            <w:pPr>
              <w:snapToGrid w:val="0"/>
              <w:spacing w:line="100" w:lineRule="atLeast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lastRenderedPageBreak/>
              <w:t>в 2027 году – 8869,0 тыс. рублей;</w:t>
            </w:r>
          </w:p>
          <w:p w14:paraId="1CAC1CD0" w14:textId="77777777" w:rsidR="0009611A" w:rsidRDefault="00F336FF">
            <w:pPr>
              <w:snapToGrid w:val="0"/>
              <w:spacing w:line="100" w:lineRule="atLeast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в 2028 году – 9327,0 тыс. рублей;</w:t>
            </w:r>
          </w:p>
          <w:p w14:paraId="11DA24D1" w14:textId="77777777" w:rsidR="0009611A" w:rsidRDefault="00F336FF">
            <w:pPr>
              <w:snapToGrid w:val="0"/>
              <w:spacing w:line="100" w:lineRule="atLeast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в 2029 году – 11121,0 тыс. рублей;</w:t>
            </w:r>
          </w:p>
          <w:p w14:paraId="78C323D0" w14:textId="77777777" w:rsidR="0009611A" w:rsidRDefault="00F336FF">
            <w:pPr>
              <w:snapToGrid w:val="0"/>
              <w:spacing w:line="100" w:lineRule="atLeast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в 2030 году -  17047,6 тыс. рублей;</w:t>
            </w:r>
          </w:p>
          <w:p w14:paraId="4EA05721" w14:textId="77777777" w:rsidR="0009611A" w:rsidRDefault="0009611A" w:rsidP="007D66A8">
            <w:pPr>
              <w:snapToGrid w:val="0"/>
              <w:spacing w:line="100" w:lineRule="atLeast"/>
              <w:rPr>
                <w:rFonts w:eastAsia="Arial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09611A" w14:paraId="789EEB34" w14:textId="77777777"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91E4D9D" w14:textId="77777777" w:rsidR="0009611A" w:rsidRDefault="00F336FF">
            <w:pPr>
              <w:jc w:val="center"/>
              <w:rPr>
                <w:rFonts w:eastAsia="Arial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Arial"/>
                <w:kern w:val="2"/>
                <w:sz w:val="28"/>
                <w:szCs w:val="28"/>
                <w:lang w:eastAsia="zh-CN" w:bidi="hi-IN"/>
              </w:rPr>
              <w:lastRenderedPageBreak/>
              <w:t>8.</w:t>
            </w:r>
          </w:p>
        </w:tc>
        <w:tc>
          <w:tcPr>
            <w:tcW w:w="2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A9442F2" w14:textId="77777777" w:rsidR="0009611A" w:rsidRDefault="00F336FF">
            <w:pPr>
              <w:jc w:val="both"/>
              <w:rPr>
                <w:rFonts w:eastAsia="Arial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Arial"/>
                <w:kern w:val="2"/>
                <w:sz w:val="28"/>
                <w:szCs w:val="28"/>
                <w:lang w:eastAsia="zh-CN" w:bidi="hi-IN"/>
              </w:rPr>
              <w:t>Связь с государственной программой Ульяновской области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4D91F9E" w14:textId="77777777" w:rsidR="0009611A" w:rsidRDefault="00F336FF">
            <w:pPr>
              <w:jc w:val="both"/>
              <w:rPr>
                <w:rFonts w:eastAsia="Arial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Arial"/>
                <w:kern w:val="2"/>
                <w:sz w:val="28"/>
                <w:szCs w:val="28"/>
                <w:lang w:eastAsia="zh-CN" w:bidi="hi-IN"/>
              </w:rPr>
              <w:t xml:space="preserve">Государственная </w:t>
            </w:r>
            <w:hyperlink r:id="rId8">
              <w:r>
                <w:rPr>
                  <w:rFonts w:eastAsia="Arial"/>
                  <w:kern w:val="2"/>
                  <w:sz w:val="28"/>
                  <w:szCs w:val="28"/>
                </w:rPr>
                <w:t>программа</w:t>
              </w:r>
            </w:hyperlink>
            <w:r>
              <w:rPr>
                <w:rFonts w:eastAsia="Arial"/>
                <w:kern w:val="2"/>
                <w:sz w:val="28"/>
                <w:szCs w:val="28"/>
                <w:lang w:eastAsia="zh-CN" w:bidi="hi-IN"/>
              </w:rPr>
              <w:t xml:space="preserve"> Ульяновской области «Управление государственными финансами Ульяновской области», утвержденная постановлением Правительства Ульяновской области от </w:t>
            </w:r>
            <w:r>
              <w:rPr>
                <w:rFonts w:ascii="PT Astra Serif" w:eastAsia="Arial" w:hAnsi="PT Astra Serif" w:cs="Courier New"/>
                <w:color w:val="0D0D0D"/>
                <w:spacing w:val="-4"/>
                <w:kern w:val="2"/>
                <w:sz w:val="28"/>
                <w:szCs w:val="28"/>
                <w:lang w:eastAsia="zh-CN" w:bidi="hi-IN"/>
              </w:rPr>
              <w:t xml:space="preserve">30.11.2023 </w:t>
            </w:r>
            <w:r>
              <w:rPr>
                <w:rFonts w:eastAsia="Arial"/>
                <w:kern w:val="2"/>
                <w:sz w:val="28"/>
                <w:szCs w:val="28"/>
                <w:lang w:eastAsia="zh-CN" w:bidi="hi-IN"/>
              </w:rPr>
              <w:t>№ 32/628-П «Об утверждении государственной программы Ульяновской области «Управление государственными финансами Ульяновской области»</w:t>
            </w:r>
            <w:r>
              <w:rPr>
                <w:rFonts w:eastAsia="Arial"/>
                <w:kern w:val="2"/>
                <w:sz w:val="28"/>
                <w:szCs w:val="28"/>
                <w:lang w:eastAsia="zh-CN" w:bidi="hi-IN"/>
              </w:rPr>
              <w:br/>
            </w:r>
          </w:p>
        </w:tc>
      </w:tr>
    </w:tbl>
    <w:p w14:paraId="03B21EEF" w14:textId="77777777" w:rsidR="0009611A" w:rsidRDefault="0009611A"/>
    <w:p w14:paraId="63595FCF" w14:textId="77777777" w:rsidR="0009611A" w:rsidRDefault="00F336FF">
      <w:pPr>
        <w:jc w:val="right"/>
        <w:sectPr w:rsidR="0009611A">
          <w:headerReference w:type="default" r:id="rId9"/>
          <w:footerReference w:type="first" r:id="rId10"/>
          <w:pgSz w:w="11906" w:h="16838"/>
          <w:pgMar w:top="1133" w:right="567" w:bottom="567" w:left="1701" w:header="567" w:footer="567" w:gutter="0"/>
          <w:cols w:space="720"/>
          <w:formProt w:val="0"/>
          <w:titlePg/>
          <w:docGrid w:linePitch="600" w:charSpace="-6145"/>
        </w:sectPr>
      </w:pPr>
      <w:r>
        <w:t>».</w:t>
      </w:r>
      <w:r>
        <w:br w:type="page"/>
      </w:r>
    </w:p>
    <w:p w14:paraId="76BD6FBF" w14:textId="77777777" w:rsidR="0009611A" w:rsidRDefault="00F336FF">
      <w:pPr>
        <w:jc w:val="center"/>
        <w:rPr>
          <w:rFonts w:eastAsia="Arial"/>
          <w:b/>
          <w:kern w:val="2"/>
          <w:sz w:val="28"/>
          <w:szCs w:val="28"/>
          <w:lang w:eastAsia="zh-CN" w:bidi="hi-IN"/>
        </w:rPr>
      </w:pPr>
      <w:r>
        <w:rPr>
          <w:rFonts w:eastAsia="Arial"/>
          <w:b/>
          <w:kern w:val="2"/>
          <w:sz w:val="28"/>
          <w:szCs w:val="28"/>
          <w:lang w:eastAsia="zh-CN" w:bidi="hi-IN"/>
        </w:rPr>
        <w:lastRenderedPageBreak/>
        <w:t>Показатели муниципальной программы «Управление муниципальными финансами</w:t>
      </w:r>
    </w:p>
    <w:p w14:paraId="5C74F3A3" w14:textId="77777777" w:rsidR="0009611A" w:rsidRDefault="00F336FF">
      <w:pPr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«Город Новоульяновск» Ульяновской области</w:t>
      </w:r>
    </w:p>
    <w:p w14:paraId="0DB39ACC" w14:textId="77777777" w:rsidR="0009611A" w:rsidRDefault="0009611A">
      <w:pPr>
        <w:jc w:val="center"/>
        <w:textAlignment w:val="baseline"/>
        <w:rPr>
          <w:sz w:val="28"/>
          <w:szCs w:val="28"/>
        </w:rPr>
      </w:pPr>
    </w:p>
    <w:tbl>
      <w:tblPr>
        <w:tblW w:w="148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2978"/>
        <w:gridCol w:w="852"/>
        <w:gridCol w:w="993"/>
        <w:gridCol w:w="849"/>
        <w:gridCol w:w="709"/>
        <w:gridCol w:w="710"/>
        <w:gridCol w:w="850"/>
        <w:gridCol w:w="213"/>
        <w:gridCol w:w="587"/>
        <w:gridCol w:w="51"/>
        <w:gridCol w:w="18"/>
        <w:gridCol w:w="519"/>
        <w:gridCol w:w="172"/>
        <w:gridCol w:w="41"/>
        <w:gridCol w:w="807"/>
        <w:gridCol w:w="2978"/>
        <w:gridCol w:w="991"/>
      </w:tblGrid>
      <w:tr w:rsidR="0009611A" w14:paraId="37DFDCFB" w14:textId="77777777">
        <w:trPr>
          <w:trHeight w:hRule="exact" w:val="15"/>
        </w:trPr>
        <w:tc>
          <w:tcPr>
            <w:tcW w:w="565" w:type="dxa"/>
            <w:shd w:val="clear" w:color="auto" w:fill="auto"/>
          </w:tcPr>
          <w:p w14:paraId="3E462AC6" w14:textId="77777777" w:rsidR="0009611A" w:rsidRDefault="0009611A">
            <w:pPr>
              <w:widowControl w:val="0"/>
              <w:rPr>
                <w:rFonts w:ascii="Liberation Serif" w:eastAsia="Lucida Sans Unicode" w:hAnsi="Liberation Serif" w:cs="Mangal"/>
                <w:kern w:val="2"/>
                <w:lang w:eastAsia="zh-CN" w:bidi="hi-IN"/>
              </w:rPr>
            </w:pPr>
          </w:p>
        </w:tc>
        <w:tc>
          <w:tcPr>
            <w:tcW w:w="2978" w:type="dxa"/>
            <w:shd w:val="clear" w:color="auto" w:fill="auto"/>
          </w:tcPr>
          <w:p w14:paraId="24E3BD48" w14:textId="77777777" w:rsidR="0009611A" w:rsidRDefault="0009611A">
            <w:pPr>
              <w:widowControl w:val="0"/>
              <w:rPr>
                <w:rFonts w:ascii="Liberation Serif" w:eastAsia="Lucida Sans Unicode" w:hAnsi="Liberation Serif" w:cs="Mangal"/>
                <w:kern w:val="2"/>
                <w:lang w:eastAsia="zh-CN" w:bidi="hi-IN"/>
              </w:rPr>
            </w:pPr>
          </w:p>
        </w:tc>
        <w:tc>
          <w:tcPr>
            <w:tcW w:w="852" w:type="dxa"/>
            <w:shd w:val="clear" w:color="auto" w:fill="auto"/>
          </w:tcPr>
          <w:p w14:paraId="4FE13458" w14:textId="77777777" w:rsidR="0009611A" w:rsidRDefault="0009611A">
            <w:pPr>
              <w:widowControl w:val="0"/>
              <w:rPr>
                <w:rFonts w:ascii="Liberation Serif" w:eastAsia="Lucida Sans Unicode" w:hAnsi="Liberation Serif" w:cs="Mangal"/>
                <w:kern w:val="2"/>
                <w:lang w:eastAsia="zh-CN" w:bidi="hi-IN"/>
              </w:rPr>
            </w:pPr>
          </w:p>
        </w:tc>
        <w:tc>
          <w:tcPr>
            <w:tcW w:w="993" w:type="dxa"/>
            <w:shd w:val="clear" w:color="auto" w:fill="auto"/>
          </w:tcPr>
          <w:p w14:paraId="0DA1EEDC" w14:textId="77777777" w:rsidR="0009611A" w:rsidRDefault="0009611A">
            <w:pPr>
              <w:widowControl w:val="0"/>
              <w:rPr>
                <w:rFonts w:ascii="Liberation Serif" w:eastAsia="Lucida Sans Unicode" w:hAnsi="Liberation Serif" w:cs="Mangal"/>
                <w:kern w:val="2"/>
                <w:lang w:eastAsia="zh-CN" w:bidi="hi-IN"/>
              </w:rPr>
            </w:pPr>
          </w:p>
        </w:tc>
        <w:tc>
          <w:tcPr>
            <w:tcW w:w="849" w:type="dxa"/>
            <w:shd w:val="clear" w:color="auto" w:fill="auto"/>
          </w:tcPr>
          <w:p w14:paraId="18552E10" w14:textId="77777777" w:rsidR="0009611A" w:rsidRDefault="0009611A">
            <w:pPr>
              <w:widowControl w:val="0"/>
              <w:rPr>
                <w:rFonts w:ascii="Liberation Serif" w:eastAsia="Lucida Sans Unicode" w:hAnsi="Liberation Serif" w:cs="Mangal"/>
                <w:kern w:val="2"/>
                <w:lang w:eastAsia="zh-CN" w:bidi="hi-IN"/>
              </w:rPr>
            </w:pPr>
          </w:p>
        </w:tc>
        <w:tc>
          <w:tcPr>
            <w:tcW w:w="2482" w:type="dxa"/>
            <w:gridSpan w:val="4"/>
            <w:shd w:val="clear" w:color="auto" w:fill="auto"/>
          </w:tcPr>
          <w:p w14:paraId="16D4E1E0" w14:textId="77777777" w:rsidR="0009611A" w:rsidRDefault="0009611A">
            <w:pPr>
              <w:widowControl w:val="0"/>
              <w:rPr>
                <w:rFonts w:ascii="Liberation Serif" w:eastAsia="Lucida Sans Unicode" w:hAnsi="Liberation Serif" w:cs="Mangal"/>
                <w:kern w:val="2"/>
                <w:lang w:eastAsia="zh-CN" w:bidi="hi-IN"/>
              </w:rPr>
            </w:pPr>
          </w:p>
        </w:tc>
        <w:tc>
          <w:tcPr>
            <w:tcW w:w="587" w:type="dxa"/>
            <w:shd w:val="clear" w:color="auto" w:fill="auto"/>
          </w:tcPr>
          <w:p w14:paraId="7FE9FB7A" w14:textId="77777777" w:rsidR="0009611A" w:rsidRDefault="0009611A">
            <w:pPr>
              <w:widowControl w:val="0"/>
              <w:rPr>
                <w:rFonts w:ascii="Liberation Serif" w:eastAsia="Lucida Sans Unicode" w:hAnsi="Liberation Serif" w:cs="Mangal"/>
                <w:kern w:val="2"/>
                <w:lang w:eastAsia="zh-CN" w:bidi="hi-IN"/>
              </w:rPr>
            </w:pPr>
          </w:p>
        </w:tc>
        <w:tc>
          <w:tcPr>
            <w:tcW w:w="588" w:type="dxa"/>
            <w:gridSpan w:val="3"/>
            <w:shd w:val="clear" w:color="auto" w:fill="auto"/>
          </w:tcPr>
          <w:p w14:paraId="4E6184DC" w14:textId="77777777" w:rsidR="0009611A" w:rsidRDefault="0009611A">
            <w:pPr>
              <w:widowControl w:val="0"/>
              <w:rPr>
                <w:rFonts w:ascii="Liberation Serif" w:eastAsia="Lucida Sans Unicode" w:hAnsi="Liberation Serif" w:cs="Mangal"/>
                <w:kern w:val="2"/>
                <w:lang w:eastAsia="zh-CN" w:bidi="hi-IN"/>
              </w:rPr>
            </w:pPr>
          </w:p>
        </w:tc>
        <w:tc>
          <w:tcPr>
            <w:tcW w:w="1020" w:type="dxa"/>
            <w:gridSpan w:val="3"/>
            <w:shd w:val="clear" w:color="auto" w:fill="auto"/>
          </w:tcPr>
          <w:p w14:paraId="0E32CA69" w14:textId="77777777" w:rsidR="0009611A" w:rsidRDefault="0009611A">
            <w:pPr>
              <w:widowControl w:val="0"/>
              <w:rPr>
                <w:rFonts w:ascii="Liberation Serif" w:eastAsia="Lucida Sans Unicode" w:hAnsi="Liberation Serif" w:cs="Mangal"/>
                <w:kern w:val="2"/>
                <w:lang w:eastAsia="zh-CN" w:bidi="hi-IN"/>
              </w:rPr>
            </w:pPr>
          </w:p>
        </w:tc>
        <w:tc>
          <w:tcPr>
            <w:tcW w:w="2978" w:type="dxa"/>
            <w:shd w:val="clear" w:color="auto" w:fill="auto"/>
          </w:tcPr>
          <w:p w14:paraId="4D8BD37E" w14:textId="77777777" w:rsidR="0009611A" w:rsidRDefault="0009611A">
            <w:pPr>
              <w:widowControl w:val="0"/>
              <w:rPr>
                <w:rFonts w:ascii="Liberation Serif" w:eastAsia="Lucida Sans Unicode" w:hAnsi="Liberation Serif" w:cs="Mangal"/>
                <w:kern w:val="2"/>
                <w:lang w:eastAsia="zh-CN" w:bidi="hi-IN"/>
              </w:rPr>
            </w:pPr>
          </w:p>
        </w:tc>
        <w:tc>
          <w:tcPr>
            <w:tcW w:w="991" w:type="dxa"/>
            <w:shd w:val="clear" w:color="auto" w:fill="auto"/>
          </w:tcPr>
          <w:p w14:paraId="083D6F34" w14:textId="77777777" w:rsidR="0009611A" w:rsidRDefault="0009611A">
            <w:pPr>
              <w:widowControl w:val="0"/>
              <w:rPr>
                <w:rFonts w:ascii="Liberation Serif" w:eastAsia="Lucida Sans Unicode" w:hAnsi="Liberation Serif" w:cs="Mangal"/>
                <w:kern w:val="2"/>
                <w:lang w:eastAsia="zh-CN" w:bidi="hi-IN"/>
              </w:rPr>
            </w:pPr>
          </w:p>
        </w:tc>
      </w:tr>
      <w:tr w:rsidR="0009611A" w14:paraId="75E8E75A" w14:textId="77777777"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222D60C7" w14:textId="77777777" w:rsidR="0009611A" w:rsidRDefault="00F336FF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п/п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41E672BB" w14:textId="77777777" w:rsidR="0009611A" w:rsidRDefault="00F336FF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40CC51DD" w14:textId="77777777" w:rsidR="0009611A" w:rsidRDefault="00F336FF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Признак возрастания/убывания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796D74A2" w14:textId="77777777" w:rsidR="0009611A" w:rsidRDefault="00F336FF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 (по </w:t>
            </w:r>
            <w:hyperlink r:id="rId11" w:anchor="7D20K3" w:history="1">
              <w:r>
                <w:rPr>
                  <w:color w:val="000080"/>
                  <w:sz w:val="20"/>
                  <w:szCs w:val="20"/>
                  <w:u w:val="single"/>
                </w:rPr>
                <w:t>ОКЕИ</w:t>
              </w:r>
            </w:hyperlink>
            <w:r>
              <w:rPr>
                <w:sz w:val="20"/>
                <w:szCs w:val="20"/>
              </w:rPr>
              <w:t>)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77205386" w14:textId="77777777" w:rsidR="0009611A" w:rsidRDefault="00F336FF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Базовое значение </w:t>
            </w:r>
          </w:p>
        </w:tc>
        <w:tc>
          <w:tcPr>
            <w:tcW w:w="467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2E313271" w14:textId="77777777" w:rsidR="0009611A" w:rsidRDefault="00F336FF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показателя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3068EF25" w14:textId="77777777" w:rsidR="0009611A" w:rsidRDefault="00F336FF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Ответственный за достижение показателя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44AB2CF7" w14:textId="77777777" w:rsidR="0009611A" w:rsidRDefault="00F336FF">
            <w:pPr>
              <w:tabs>
                <w:tab w:val="left" w:pos="1115"/>
              </w:tabs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Связь с показателями государственных программ Ульяновской области </w:t>
            </w:r>
          </w:p>
        </w:tc>
      </w:tr>
      <w:tr w:rsidR="0009611A" w14:paraId="738F9810" w14:textId="77777777"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03006FEB" w14:textId="77777777" w:rsidR="0009611A" w:rsidRDefault="0009611A">
            <w:pPr>
              <w:widowControl w:val="0"/>
              <w:rPr>
                <w:rFonts w:ascii="Liberation Serif" w:eastAsia="Lucida Sans Unicode" w:hAnsi="Liberation Serif" w:cs="Mangal"/>
                <w:kern w:val="2"/>
                <w:lang w:eastAsia="zh-CN" w:bidi="hi-IN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42D2468A" w14:textId="77777777" w:rsidR="0009611A" w:rsidRDefault="0009611A">
            <w:pPr>
              <w:widowControl w:val="0"/>
              <w:rPr>
                <w:rFonts w:ascii="Liberation Serif" w:eastAsia="Lucida Sans Unicode" w:hAnsi="Liberation Serif" w:cs="Mangal"/>
                <w:kern w:val="2"/>
                <w:lang w:eastAsia="zh-CN" w:bidi="hi-I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17E8F082" w14:textId="77777777" w:rsidR="0009611A" w:rsidRDefault="0009611A">
            <w:pPr>
              <w:widowControl w:val="0"/>
              <w:rPr>
                <w:rFonts w:ascii="Liberation Serif" w:eastAsia="Lucida Sans Unicode" w:hAnsi="Liberation Serif" w:cs="Mangal"/>
                <w:kern w:val="2"/>
                <w:lang w:eastAsia="zh-CN" w:bidi="hi-IN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5E5F6392" w14:textId="77777777" w:rsidR="0009611A" w:rsidRDefault="0009611A">
            <w:pPr>
              <w:widowControl w:val="0"/>
              <w:rPr>
                <w:rFonts w:ascii="Liberation Serif" w:eastAsia="Lucida Sans Unicode" w:hAnsi="Liberation Serif" w:cs="Mangal"/>
                <w:kern w:val="2"/>
                <w:lang w:eastAsia="zh-CN" w:bidi="hi-I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0C7BC8A9" w14:textId="77777777" w:rsidR="0009611A" w:rsidRDefault="00F336FF">
            <w:pPr>
              <w:widowControl w:val="0"/>
              <w:rPr>
                <w:rFonts w:ascii="Liberation Serif" w:eastAsia="Lucida Sans Unicode" w:hAnsi="Liberation Serif" w:cs="Mangal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Liberation Serif" w:eastAsia="Lucida Sans Unicode" w:hAnsi="Liberation Serif" w:cs="Mangal"/>
                <w:kern w:val="2"/>
                <w:sz w:val="20"/>
                <w:szCs w:val="20"/>
                <w:lang w:eastAsia="zh-CN" w:bidi="hi-IN"/>
              </w:rPr>
              <w:t>2024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03CDAF19" w14:textId="77777777" w:rsidR="0009611A" w:rsidRDefault="00F336FF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04C3124D" w14:textId="77777777" w:rsidR="0009611A" w:rsidRDefault="00F336FF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4AA1BAA3" w14:textId="77777777" w:rsidR="0009611A" w:rsidRDefault="00F336FF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3981CE91" w14:textId="77777777" w:rsidR="0009611A" w:rsidRDefault="00F336FF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750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43DE51DD" w14:textId="77777777" w:rsidR="0009611A" w:rsidRDefault="00F336FF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42F7662C" w14:textId="77777777" w:rsidR="0009611A" w:rsidRDefault="00F336FF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28178C7D" w14:textId="77777777" w:rsidR="0009611A" w:rsidRDefault="0009611A">
            <w:pPr>
              <w:spacing w:beforeAutospacing="1"/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2A755D78" w14:textId="77777777" w:rsidR="0009611A" w:rsidRDefault="0009611A">
            <w:pPr>
              <w:widowControl w:val="0"/>
              <w:rPr>
                <w:rFonts w:ascii="Liberation Serif" w:eastAsia="Lucida Sans Unicode" w:hAnsi="Liberation Serif" w:cs="Mangal"/>
                <w:kern w:val="2"/>
                <w:lang w:eastAsia="zh-CN" w:bidi="hi-IN"/>
              </w:rPr>
            </w:pPr>
          </w:p>
        </w:tc>
      </w:tr>
      <w:tr w:rsidR="0009611A" w14:paraId="2364E47E" w14:textId="77777777"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66C984FD" w14:textId="77777777" w:rsidR="0009611A" w:rsidRDefault="00F336FF">
            <w:pPr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5BFFBC65" w14:textId="77777777" w:rsidR="0009611A" w:rsidRDefault="00F336FF">
            <w:pPr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7CEB4A66" w14:textId="77777777" w:rsidR="0009611A" w:rsidRDefault="00F336FF">
            <w:pPr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699237D8" w14:textId="77777777" w:rsidR="0009611A" w:rsidRDefault="00F336FF">
            <w:pPr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29753F00" w14:textId="77777777" w:rsidR="0009611A" w:rsidRDefault="00F336FF">
            <w:pPr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11FE9B33" w14:textId="77777777" w:rsidR="0009611A" w:rsidRDefault="00F336FF">
            <w:pPr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6F94AFD8" w14:textId="77777777" w:rsidR="0009611A" w:rsidRDefault="00F336FF">
            <w:pPr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362AD3C7" w14:textId="77777777" w:rsidR="0009611A" w:rsidRDefault="00F336FF">
            <w:pPr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240B38C2" w14:textId="77777777" w:rsidR="0009611A" w:rsidRDefault="00F336FF">
            <w:pPr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50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5D8D3E8B" w14:textId="77777777" w:rsidR="0009611A" w:rsidRDefault="00F336FF">
            <w:pPr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0EA5530F" w14:textId="77777777" w:rsidR="0009611A" w:rsidRDefault="00F336FF">
            <w:pPr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777023E3" w14:textId="77777777" w:rsidR="0009611A" w:rsidRDefault="00F336FF">
            <w:pPr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241DB992" w14:textId="77777777" w:rsidR="0009611A" w:rsidRDefault="00F336FF">
            <w:pPr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</w:tr>
      <w:tr w:rsidR="0009611A" w14:paraId="2FB11440" w14:textId="77777777"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709E7011" w14:textId="77777777" w:rsidR="0009611A" w:rsidRDefault="0009611A">
            <w:pPr>
              <w:widowControl w:val="0"/>
              <w:rPr>
                <w:rFonts w:ascii="Liberation Serif" w:eastAsia="Lucida Sans Unicode" w:hAnsi="Liberation Serif" w:cs="Mangal"/>
                <w:kern w:val="2"/>
                <w:lang w:eastAsia="zh-CN" w:bidi="hi-IN"/>
              </w:rPr>
            </w:pPr>
          </w:p>
        </w:tc>
        <w:tc>
          <w:tcPr>
            <w:tcW w:w="14318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093E2228" w14:textId="77777777" w:rsidR="0009611A" w:rsidRDefault="00F336FF">
            <w:pPr>
              <w:jc w:val="center"/>
              <w:textAlignment w:val="baseline"/>
            </w:pPr>
            <w:r>
              <w:t>Цель муниципальной программы «Обеспечение долгосрочной сбалансированности и устойчивости бюджета муниципального образования «Город Новоульяновск»»</w:t>
            </w:r>
          </w:p>
        </w:tc>
      </w:tr>
      <w:tr w:rsidR="0009611A" w14:paraId="6767A385" w14:textId="77777777"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3762AC2C" w14:textId="77777777" w:rsidR="0009611A" w:rsidRDefault="00F336FF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5F73F46A" w14:textId="77777777" w:rsidR="0009611A" w:rsidRDefault="00F336FF">
            <w:pPr>
              <w:widowControl w:val="0"/>
              <w:rPr>
                <w:rFonts w:ascii="Liberation Serif" w:eastAsia="Lucida Sans Unicode" w:hAnsi="Liberation Serif" w:cs="Mangal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  <w:t>Темп роста налоговых и неналоговых доходов бюджета муниципального образования «Город Новоульяновск» по сравнению с уровнем предыдущего года в сопоставимых условиях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7E747DF1" w14:textId="77777777" w:rsidR="0009611A" w:rsidRDefault="00F336FF">
            <w:pPr>
              <w:widowControl w:val="0"/>
              <w:jc w:val="center"/>
              <w:rPr>
                <w:rFonts w:ascii="Liberation Serif" w:eastAsia="Lucida Sans Unicode" w:hAnsi="Liberation Serif" w:cs="Mangal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Liberation Serif" w:eastAsia="Lucida Sans Unicode" w:hAnsi="Liberation Serif" w:cs="Mangal"/>
                <w:kern w:val="2"/>
                <w:sz w:val="20"/>
                <w:szCs w:val="20"/>
                <w:lang w:eastAsia="zh-CN" w:bidi="hi-IN"/>
              </w:rPr>
              <w:t>+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561074EB" w14:textId="77777777" w:rsidR="0009611A" w:rsidRDefault="00F336FF">
            <w:pPr>
              <w:widowControl w:val="0"/>
              <w:rPr>
                <w:rFonts w:ascii="Liberation Serif" w:eastAsia="Lucida Sans Unicode" w:hAnsi="Liberation Serif" w:cs="Mangal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Liberation Serif" w:eastAsia="Lucida Sans Unicode" w:hAnsi="Liberation Serif" w:cs="Mangal"/>
                <w:kern w:val="2"/>
                <w:sz w:val="20"/>
                <w:szCs w:val="20"/>
                <w:lang w:eastAsia="zh-CN" w:bidi="hi-IN"/>
              </w:rPr>
              <w:t>%.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50624AA4" w14:textId="77777777" w:rsidR="0009611A" w:rsidRDefault="00F336FF">
            <w:pPr>
              <w:widowControl w:val="0"/>
              <w:rPr>
                <w:rFonts w:ascii="Liberation Serif" w:eastAsia="Lucida Sans Unicode" w:hAnsi="Liberation Serif" w:cs="Mangal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Liberation Serif" w:eastAsia="Lucida Sans Unicode" w:hAnsi="Liberation Serif" w:cs="Mangal"/>
                <w:kern w:val="2"/>
                <w:sz w:val="20"/>
                <w:szCs w:val="20"/>
                <w:lang w:eastAsia="zh-CN" w:bidi="hi-IN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65D6454D" w14:textId="77777777" w:rsidR="0009611A" w:rsidRDefault="00F336FF">
            <w:pPr>
              <w:widowControl w:val="0"/>
              <w:rPr>
                <w:rFonts w:ascii="Liberation Serif" w:eastAsia="Lucida Sans Unicode" w:hAnsi="Liberation Serif" w:cs="Mangal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Liberation Serif" w:eastAsia="Lucida Sans Unicode" w:hAnsi="Liberation Serif" w:cs="Mangal"/>
                <w:kern w:val="2"/>
                <w:sz w:val="20"/>
                <w:szCs w:val="20"/>
                <w:lang w:eastAsia="zh-CN" w:bidi="hi-IN"/>
              </w:rPr>
              <w:t>100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682D7F00" w14:textId="77777777" w:rsidR="0009611A" w:rsidRDefault="00F336FF">
            <w:pPr>
              <w:widowControl w:val="0"/>
              <w:rPr>
                <w:rFonts w:ascii="Liberation Serif" w:eastAsia="Lucida Sans Unicode" w:hAnsi="Liberation Serif" w:cs="Mangal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Liberation Serif" w:eastAsia="Lucida Sans Unicode" w:hAnsi="Liberation Serif" w:cs="Mangal"/>
                <w:kern w:val="2"/>
                <w:sz w:val="20"/>
                <w:szCs w:val="20"/>
                <w:lang w:eastAsia="zh-CN" w:bidi="hi-IN"/>
              </w:rPr>
              <w:t>100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346E0FA6" w14:textId="77777777" w:rsidR="0009611A" w:rsidRDefault="00F336FF">
            <w:pPr>
              <w:widowControl w:val="0"/>
              <w:rPr>
                <w:rFonts w:ascii="Liberation Serif" w:eastAsia="Lucida Sans Unicode" w:hAnsi="Liberation Serif" w:cs="Mangal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Liberation Serif" w:eastAsia="Lucida Sans Unicode" w:hAnsi="Liberation Serif" w:cs="Mangal"/>
                <w:kern w:val="2"/>
                <w:sz w:val="20"/>
                <w:szCs w:val="20"/>
                <w:lang w:eastAsia="zh-CN" w:bidi="hi-IN"/>
              </w:rPr>
              <w:t>100</w:t>
            </w:r>
          </w:p>
        </w:tc>
        <w:tc>
          <w:tcPr>
            <w:tcW w:w="8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7D5B1550" w14:textId="77777777" w:rsidR="0009611A" w:rsidRDefault="00F336FF">
            <w:pPr>
              <w:widowControl w:val="0"/>
              <w:rPr>
                <w:rFonts w:ascii="Liberation Serif" w:eastAsia="Lucida Sans Unicode" w:hAnsi="Liberation Serif" w:cs="Mangal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Liberation Serif" w:eastAsia="Lucida Sans Unicode" w:hAnsi="Liberation Serif" w:cs="Mangal"/>
                <w:kern w:val="2"/>
                <w:sz w:val="20"/>
                <w:szCs w:val="20"/>
                <w:lang w:eastAsia="zh-CN" w:bidi="hi-IN"/>
              </w:rPr>
              <w:t>100</w:t>
            </w:r>
          </w:p>
        </w:tc>
        <w:tc>
          <w:tcPr>
            <w:tcW w:w="69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2A4D9F3E" w14:textId="77777777" w:rsidR="0009611A" w:rsidRDefault="00F336FF">
            <w:pPr>
              <w:widowControl w:val="0"/>
              <w:rPr>
                <w:rFonts w:ascii="Liberation Serif" w:eastAsia="Lucida Sans Unicode" w:hAnsi="Liberation Serif" w:cs="Mangal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Liberation Serif" w:eastAsia="Lucida Sans Unicode" w:hAnsi="Liberation Serif" w:cs="Mangal"/>
                <w:kern w:val="2"/>
                <w:sz w:val="20"/>
                <w:szCs w:val="20"/>
                <w:lang w:eastAsia="zh-CN" w:bidi="hi-IN"/>
              </w:rPr>
              <w:t>100</w:t>
            </w: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7EE2C6B1" w14:textId="77777777" w:rsidR="0009611A" w:rsidRDefault="00F336FF">
            <w:pPr>
              <w:widowControl w:val="0"/>
              <w:rPr>
                <w:rFonts w:ascii="Liberation Serif" w:eastAsia="Lucida Sans Unicode" w:hAnsi="Liberation Serif" w:cs="Mangal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Liberation Serif" w:eastAsia="Lucida Sans Unicode" w:hAnsi="Liberation Serif" w:cs="Mangal"/>
                <w:kern w:val="2"/>
                <w:sz w:val="20"/>
                <w:szCs w:val="20"/>
                <w:lang w:eastAsia="zh-CN" w:bidi="hi-IN"/>
              </w:rPr>
              <w:t>100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5CED64D7" w14:textId="77777777" w:rsidR="0009611A" w:rsidRDefault="00F336FF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учреждение «Финансовый отдел муниципального образования «Город Новоульяновск» Ульяновской области»</w:t>
            </w:r>
          </w:p>
          <w:p w14:paraId="1A4285B7" w14:textId="77777777" w:rsidR="0009611A" w:rsidRDefault="0009611A">
            <w:pPr>
              <w:widowControl w:val="0"/>
              <w:rPr>
                <w:rFonts w:ascii="Liberation Serif" w:eastAsia="Lucida Sans Unicode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05108FC1" w14:textId="77777777" w:rsidR="0009611A" w:rsidRDefault="00F336FF">
            <w:pPr>
              <w:widowControl w:val="0"/>
              <w:jc w:val="center"/>
              <w:rPr>
                <w:rFonts w:ascii="Liberation Serif" w:eastAsia="Lucida Sans Unicode" w:hAnsi="Liberation Serif" w:cs="Mangal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Liberation Serif" w:eastAsia="Lucida Sans Unicode" w:hAnsi="Liberation Serif" w:cs="Mangal"/>
                <w:kern w:val="2"/>
                <w:sz w:val="20"/>
                <w:szCs w:val="20"/>
                <w:lang w:eastAsia="zh-CN" w:bidi="hi-IN"/>
              </w:rPr>
              <w:t>х</w:t>
            </w:r>
          </w:p>
        </w:tc>
      </w:tr>
      <w:tr w:rsidR="0009611A" w14:paraId="03A8B200" w14:textId="77777777"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0DF91F4E" w14:textId="77777777" w:rsidR="0009611A" w:rsidRDefault="00F336FF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29329BB9" w14:textId="77777777" w:rsidR="0009611A" w:rsidRDefault="00F336FF">
            <w:pPr>
              <w:widowControl w:val="0"/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  <w:t>Количество граждан, принявших участие в развитии инициативного бюджетирования на территории муниципального образования «Город Новоульяновск»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158CDE61" w14:textId="77777777" w:rsidR="0009611A" w:rsidRDefault="00F336FF">
            <w:pPr>
              <w:widowControl w:val="0"/>
              <w:jc w:val="center"/>
              <w:rPr>
                <w:rFonts w:ascii="Liberation Serif" w:eastAsia="Lucida Sans Unicode" w:hAnsi="Liberation Serif" w:cs="Mangal"/>
                <w:kern w:val="2"/>
                <w:lang w:eastAsia="zh-CN" w:bidi="hi-IN"/>
              </w:rPr>
            </w:pPr>
            <w:r>
              <w:rPr>
                <w:rFonts w:ascii="Liberation Serif" w:eastAsia="Lucida Sans Unicode" w:hAnsi="Liberation Serif" w:cs="Mangal"/>
                <w:kern w:val="2"/>
                <w:sz w:val="20"/>
                <w:szCs w:val="20"/>
                <w:lang w:eastAsia="zh-CN" w:bidi="hi-IN"/>
              </w:rPr>
              <w:t>+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583BDE5E" w14:textId="77777777" w:rsidR="0009611A" w:rsidRDefault="00F336FF">
            <w:pPr>
              <w:widowControl w:val="0"/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  <w:t>человек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0BCE9FA8" w14:textId="77777777" w:rsidR="0009611A" w:rsidRDefault="00F336FF">
            <w:pPr>
              <w:widowControl w:val="0"/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  <w:t>269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10CFABE7" w14:textId="77777777" w:rsidR="0009611A" w:rsidRDefault="00F336FF">
            <w:pPr>
              <w:widowControl w:val="0"/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  <w:t>270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0A02756B" w14:textId="77777777" w:rsidR="0009611A" w:rsidRDefault="0009611A">
            <w:pPr>
              <w:widowControl w:val="0"/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1B5F3BB3" w14:textId="77777777" w:rsidR="0009611A" w:rsidRDefault="00F336FF">
            <w:pPr>
              <w:widowControl w:val="0"/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  <w:t>280</w:t>
            </w:r>
          </w:p>
        </w:tc>
        <w:tc>
          <w:tcPr>
            <w:tcW w:w="8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2F8213DA" w14:textId="77777777" w:rsidR="0009611A" w:rsidRDefault="00F336FF">
            <w:pPr>
              <w:widowControl w:val="0"/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  <w:t>285</w:t>
            </w:r>
          </w:p>
        </w:tc>
        <w:tc>
          <w:tcPr>
            <w:tcW w:w="69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2C405329" w14:textId="77777777" w:rsidR="0009611A" w:rsidRDefault="00F336FF">
            <w:pPr>
              <w:widowControl w:val="0"/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  <w:t>290</w:t>
            </w: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3AC311E1" w14:textId="77777777" w:rsidR="0009611A" w:rsidRDefault="00F336FF">
            <w:pPr>
              <w:widowControl w:val="0"/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  <w:t>300</w:t>
            </w:r>
          </w:p>
          <w:p w14:paraId="6891B13D" w14:textId="77777777" w:rsidR="0009611A" w:rsidRDefault="0009611A">
            <w:pPr>
              <w:widowControl w:val="0"/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38495C75" w14:textId="77777777" w:rsidR="0009611A" w:rsidRDefault="00F336FF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учреждение «Финансовый отдел муниципального образования «Город Новоульяновск» Ульяновской области»</w:t>
            </w:r>
          </w:p>
          <w:p w14:paraId="716CD289" w14:textId="77777777" w:rsidR="0009611A" w:rsidRDefault="0009611A">
            <w:pPr>
              <w:widowControl w:val="0"/>
              <w:rPr>
                <w:rFonts w:ascii="Liberation Serif" w:eastAsia="Lucida Sans Unicode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76D5D065" w14:textId="77777777" w:rsidR="0009611A" w:rsidRDefault="00F336FF">
            <w:pPr>
              <w:widowControl w:val="0"/>
              <w:jc w:val="center"/>
              <w:rPr>
                <w:rFonts w:ascii="Liberation Serif" w:eastAsia="Lucida Sans Unicode" w:hAnsi="Liberation Serif" w:cs="Mangal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Liberation Serif" w:eastAsia="Lucida Sans Unicode" w:hAnsi="Liberation Serif" w:cs="Mangal"/>
                <w:kern w:val="2"/>
                <w:sz w:val="20"/>
                <w:szCs w:val="20"/>
                <w:lang w:eastAsia="zh-CN" w:bidi="hi-IN"/>
              </w:rPr>
              <w:t>х</w:t>
            </w:r>
          </w:p>
        </w:tc>
      </w:tr>
    </w:tbl>
    <w:p w14:paraId="79C14E7D" w14:textId="77777777" w:rsidR="0009611A" w:rsidRDefault="0009611A">
      <w:pPr>
        <w:widowControl w:val="0"/>
        <w:jc w:val="right"/>
        <w:outlineLvl w:val="1"/>
        <w:rPr>
          <w:rFonts w:ascii="Liberation Serif" w:eastAsia="Lucida Sans Unicode" w:hAnsi="Liberation Serif" w:cs="Mangal"/>
          <w:kern w:val="2"/>
          <w:lang w:eastAsia="zh-CN" w:bidi="hi-IN"/>
        </w:rPr>
      </w:pPr>
    </w:p>
    <w:p w14:paraId="07ECFCDC" w14:textId="77777777" w:rsidR="0009611A" w:rsidRDefault="0009611A">
      <w:pPr>
        <w:widowControl w:val="0"/>
        <w:outlineLvl w:val="1"/>
        <w:rPr>
          <w:rFonts w:ascii="Liberation Serif" w:eastAsia="Lucida Sans Unicode" w:hAnsi="Liberation Serif" w:cs="Mangal"/>
          <w:kern w:val="2"/>
          <w:sz w:val="28"/>
          <w:szCs w:val="28"/>
          <w:lang w:eastAsia="zh-CN" w:bidi="hi-IN"/>
        </w:rPr>
      </w:pPr>
    </w:p>
    <w:p w14:paraId="29AD49AF" w14:textId="77777777" w:rsidR="0009611A" w:rsidRDefault="0009611A">
      <w:pPr>
        <w:widowControl w:val="0"/>
        <w:outlineLvl w:val="1"/>
        <w:rPr>
          <w:rFonts w:ascii="Liberation Serif" w:eastAsia="Lucida Sans Unicode" w:hAnsi="Liberation Serif" w:cs="Mangal"/>
          <w:kern w:val="2"/>
          <w:sz w:val="28"/>
          <w:szCs w:val="28"/>
          <w:lang w:eastAsia="zh-CN" w:bidi="hi-IN"/>
        </w:rPr>
      </w:pPr>
    </w:p>
    <w:p w14:paraId="77F0762B" w14:textId="77777777" w:rsidR="0009611A" w:rsidRDefault="00F336FF">
      <w:pPr>
        <w:widowControl w:val="0"/>
        <w:outlineLvl w:val="1"/>
        <w:rPr>
          <w:rFonts w:ascii="Liberation Serif" w:eastAsia="Lucida Sans Unicode" w:hAnsi="Liberation Serif" w:cs="Mangal"/>
          <w:kern w:val="2"/>
          <w:sz w:val="28"/>
          <w:szCs w:val="28"/>
          <w:lang w:eastAsia="zh-CN" w:bidi="hi-IN"/>
        </w:rPr>
      </w:pPr>
      <w:r>
        <w:br w:type="page"/>
      </w:r>
    </w:p>
    <w:p w14:paraId="5EF24748" w14:textId="77777777" w:rsidR="0009611A" w:rsidRDefault="0009611A">
      <w:pPr>
        <w:widowControl w:val="0"/>
        <w:outlineLvl w:val="1"/>
        <w:rPr>
          <w:rFonts w:ascii="Liberation Serif" w:eastAsia="Lucida Sans Unicode" w:hAnsi="Liberation Serif" w:cs="Mangal"/>
          <w:kern w:val="2"/>
          <w:sz w:val="28"/>
          <w:szCs w:val="28"/>
          <w:lang w:eastAsia="zh-CN" w:bidi="hi-IN"/>
        </w:rPr>
      </w:pPr>
    </w:p>
    <w:p w14:paraId="0FA57225" w14:textId="77777777" w:rsidR="0009611A" w:rsidRDefault="00F336FF">
      <w:pPr>
        <w:widowControl w:val="0"/>
        <w:outlineLvl w:val="1"/>
        <w:rPr>
          <w:rFonts w:ascii="Liberation Serif" w:eastAsia="Lucida Sans Unicode" w:hAnsi="Liberation Serif" w:cs="Mangal"/>
          <w:kern w:val="2"/>
          <w:sz w:val="28"/>
          <w:szCs w:val="28"/>
          <w:lang w:eastAsia="zh-CN" w:bidi="hi-IN"/>
        </w:rPr>
      </w:pPr>
      <w:r>
        <w:rPr>
          <w:rFonts w:ascii="Liberation Serif" w:eastAsia="Lucida Sans Unicode" w:hAnsi="Liberation Serif" w:cs="Mangal"/>
          <w:kern w:val="2"/>
          <w:sz w:val="28"/>
          <w:szCs w:val="28"/>
          <w:lang w:eastAsia="zh-CN" w:bidi="hi-IN"/>
        </w:rPr>
        <w:t>б) Приложение 1 муниципальной программы изложить в следующей редакции:</w:t>
      </w:r>
    </w:p>
    <w:p w14:paraId="5918B8E0" w14:textId="77777777" w:rsidR="0009611A" w:rsidRDefault="00F336FF">
      <w:pPr>
        <w:widowControl w:val="0"/>
        <w:jc w:val="right"/>
        <w:outlineLvl w:val="1"/>
        <w:rPr>
          <w:rFonts w:ascii="Liberation Serif" w:eastAsia="Lucida Sans Unicode" w:hAnsi="Liberation Serif" w:cs="Mangal"/>
          <w:kern w:val="2"/>
          <w:lang w:eastAsia="zh-CN" w:bidi="hi-IN"/>
        </w:rPr>
      </w:pPr>
      <w:r>
        <w:rPr>
          <w:rFonts w:ascii="Liberation Serif" w:eastAsia="Lucida Sans Unicode" w:hAnsi="Liberation Serif" w:cs="Mangal"/>
          <w:kern w:val="2"/>
          <w:lang w:eastAsia="zh-CN" w:bidi="hi-IN"/>
        </w:rPr>
        <w:t>Приложение  1</w:t>
      </w:r>
    </w:p>
    <w:p w14:paraId="24795580" w14:textId="77777777" w:rsidR="0009611A" w:rsidRDefault="00F336FF">
      <w:pPr>
        <w:widowControl w:val="0"/>
        <w:jc w:val="right"/>
        <w:rPr>
          <w:rFonts w:ascii="Liberation Serif" w:eastAsia="Lucida Sans Unicode" w:hAnsi="Liberation Serif" w:cs="Mangal"/>
          <w:kern w:val="2"/>
          <w:lang w:eastAsia="zh-CN" w:bidi="hi-IN"/>
        </w:rPr>
      </w:pPr>
      <w:r>
        <w:rPr>
          <w:rFonts w:ascii="Liberation Serif" w:eastAsia="Lucida Sans Unicode" w:hAnsi="Liberation Serif" w:cs="Mangal"/>
          <w:kern w:val="2"/>
          <w:lang w:eastAsia="zh-CN" w:bidi="hi-IN"/>
        </w:rPr>
        <w:t>к муниципальной программе</w:t>
      </w:r>
    </w:p>
    <w:p w14:paraId="5DD1C718" w14:textId="77777777" w:rsidR="0009611A" w:rsidRDefault="0009611A">
      <w:pPr>
        <w:widowControl w:val="0"/>
        <w:outlineLvl w:val="1"/>
        <w:rPr>
          <w:rFonts w:ascii="Liberation Serif" w:eastAsia="Lucida Sans Unicode" w:hAnsi="Liberation Serif" w:cs="Mangal"/>
          <w:kern w:val="2"/>
          <w:sz w:val="28"/>
          <w:szCs w:val="28"/>
          <w:lang w:eastAsia="zh-CN" w:bidi="hi-IN"/>
        </w:rPr>
      </w:pPr>
    </w:p>
    <w:p w14:paraId="53CFDB61" w14:textId="77777777" w:rsidR="0009611A" w:rsidRDefault="0009611A">
      <w:pPr>
        <w:jc w:val="center"/>
        <w:rPr>
          <w:rFonts w:eastAsia="Arial"/>
          <w:b/>
          <w:kern w:val="2"/>
          <w:sz w:val="28"/>
          <w:szCs w:val="28"/>
          <w:lang w:eastAsia="zh-CN" w:bidi="hi-IN"/>
        </w:rPr>
      </w:pPr>
    </w:p>
    <w:p w14:paraId="681FF526" w14:textId="77777777" w:rsidR="0009611A" w:rsidRDefault="00F336FF">
      <w:pPr>
        <w:jc w:val="center"/>
        <w:rPr>
          <w:rFonts w:eastAsia="Arial"/>
          <w:b/>
          <w:kern w:val="2"/>
          <w:sz w:val="28"/>
          <w:szCs w:val="28"/>
          <w:lang w:eastAsia="zh-CN" w:bidi="hi-IN"/>
        </w:rPr>
      </w:pPr>
      <w:r>
        <w:rPr>
          <w:rFonts w:eastAsia="Arial"/>
          <w:b/>
          <w:kern w:val="2"/>
          <w:sz w:val="28"/>
          <w:szCs w:val="28"/>
          <w:lang w:eastAsia="zh-CN" w:bidi="hi-IN"/>
        </w:rPr>
        <w:t xml:space="preserve">Паспорт комплекса процессных мероприятий «Увеличение доходного потенциала» </w:t>
      </w:r>
    </w:p>
    <w:p w14:paraId="2D0C95A3" w14:textId="77777777" w:rsidR="0009611A" w:rsidRDefault="00F336FF">
      <w:pPr>
        <w:jc w:val="center"/>
        <w:rPr>
          <w:rFonts w:eastAsia="Arial"/>
          <w:b/>
          <w:kern w:val="2"/>
          <w:sz w:val="28"/>
          <w:szCs w:val="28"/>
          <w:lang w:eastAsia="zh-CN" w:bidi="hi-IN"/>
        </w:rPr>
      </w:pPr>
      <w:r>
        <w:rPr>
          <w:rFonts w:eastAsia="Arial"/>
          <w:b/>
          <w:kern w:val="2"/>
          <w:sz w:val="28"/>
          <w:szCs w:val="28"/>
          <w:lang w:eastAsia="zh-CN" w:bidi="hi-IN"/>
        </w:rPr>
        <w:t xml:space="preserve"> муниципальной программы «Управление муниципальными финансами муниципального образования «Город Новоульяновск» Ульяновской области»</w:t>
      </w:r>
    </w:p>
    <w:p w14:paraId="56D55818" w14:textId="77777777" w:rsidR="0009611A" w:rsidRDefault="0009611A">
      <w:pPr>
        <w:jc w:val="center"/>
        <w:textAlignment w:val="baseline"/>
        <w:rPr>
          <w:sz w:val="28"/>
          <w:szCs w:val="28"/>
        </w:rPr>
      </w:pPr>
    </w:p>
    <w:p w14:paraId="51A16E4E" w14:textId="77777777" w:rsidR="0009611A" w:rsidRDefault="00F336FF">
      <w:pPr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1. Основные положения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9"/>
        <w:gridCol w:w="8641"/>
      </w:tblGrid>
      <w:tr w:rsidR="0009611A" w14:paraId="3658B288" w14:textId="77777777">
        <w:trPr>
          <w:trHeight w:hRule="exact" w:val="18"/>
        </w:trPr>
        <w:tc>
          <w:tcPr>
            <w:tcW w:w="5929" w:type="dxa"/>
            <w:shd w:val="clear" w:color="auto" w:fill="auto"/>
          </w:tcPr>
          <w:p w14:paraId="39117B28" w14:textId="77777777" w:rsidR="0009611A" w:rsidRDefault="0009611A">
            <w:pPr>
              <w:widowControl w:val="0"/>
              <w:rPr>
                <w:rFonts w:ascii="Liberation Serif" w:eastAsia="Lucida Sans Unicode" w:hAnsi="Liberation Serif" w:cs="Mangal"/>
                <w:kern w:val="2"/>
                <w:lang w:eastAsia="zh-CN" w:bidi="hi-IN"/>
              </w:rPr>
            </w:pPr>
          </w:p>
        </w:tc>
        <w:tc>
          <w:tcPr>
            <w:tcW w:w="8640" w:type="dxa"/>
            <w:shd w:val="clear" w:color="auto" w:fill="auto"/>
          </w:tcPr>
          <w:p w14:paraId="6EAE78AF" w14:textId="77777777" w:rsidR="0009611A" w:rsidRDefault="0009611A">
            <w:pPr>
              <w:widowControl w:val="0"/>
              <w:rPr>
                <w:rFonts w:ascii="Liberation Serif" w:eastAsia="Lucida Sans Unicode" w:hAnsi="Liberation Serif" w:cs="Mangal"/>
                <w:kern w:val="2"/>
                <w:lang w:eastAsia="zh-CN" w:bidi="hi-IN"/>
              </w:rPr>
            </w:pPr>
          </w:p>
        </w:tc>
      </w:tr>
      <w:tr w:rsidR="0009611A" w14:paraId="4953D116" w14:textId="77777777">
        <w:trPr>
          <w:trHeight w:val="1518"/>
        </w:trPr>
        <w:tc>
          <w:tcPr>
            <w:tcW w:w="5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03C5E70C" w14:textId="77777777" w:rsidR="0009611A" w:rsidRDefault="00F336FF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Ответственный орган за выполнение комплекса </w:t>
            </w:r>
          </w:p>
          <w:p w14:paraId="5A3D7074" w14:textId="77777777" w:rsidR="0009611A" w:rsidRDefault="00F336FF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мероприятий</w:t>
            </w:r>
          </w:p>
        </w:tc>
        <w:tc>
          <w:tcPr>
            <w:tcW w:w="8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020FFBB8" w14:textId="77777777" w:rsidR="0009611A" w:rsidRDefault="00F336FF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учреждение «Финансовый отдел муниципального образования «Город Новоульяновск» Ульяновской области»</w:t>
            </w:r>
          </w:p>
          <w:p w14:paraId="3A3872B3" w14:textId="77777777" w:rsidR="0009611A" w:rsidRDefault="00F336FF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(далее - финансовый отдел)</w:t>
            </w:r>
          </w:p>
          <w:p w14:paraId="229500FE" w14:textId="77777777" w:rsidR="0009611A" w:rsidRDefault="00F336FF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Ганина Ирина Анатольевна- начальник отдела</w:t>
            </w:r>
          </w:p>
        </w:tc>
      </w:tr>
      <w:tr w:rsidR="0009611A" w14:paraId="580DD271" w14:textId="77777777">
        <w:trPr>
          <w:trHeight w:val="759"/>
        </w:trPr>
        <w:tc>
          <w:tcPr>
            <w:tcW w:w="5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2F891767" w14:textId="77777777" w:rsidR="0009611A" w:rsidRDefault="00F336FF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Связь с государственной программой</w:t>
            </w:r>
          </w:p>
        </w:tc>
        <w:tc>
          <w:tcPr>
            <w:tcW w:w="8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39539F2A" w14:textId="77777777" w:rsidR="0009611A" w:rsidRDefault="00F336FF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</w:tr>
    </w:tbl>
    <w:p w14:paraId="254F1E22" w14:textId="77777777" w:rsidR="0009611A" w:rsidRDefault="0009611A">
      <w:pPr>
        <w:ind w:firstLine="480"/>
        <w:textAlignment w:val="baseline"/>
        <w:rPr>
          <w:sz w:val="28"/>
          <w:szCs w:val="28"/>
        </w:rPr>
      </w:pPr>
    </w:p>
    <w:p w14:paraId="6743B319" w14:textId="77777777" w:rsidR="0009611A" w:rsidRDefault="00F336FF">
      <w:pPr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2. Показатели комплекса процессных мероприятий муниципальной программы</w:t>
      </w:r>
    </w:p>
    <w:tbl>
      <w:tblPr>
        <w:tblW w:w="146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"/>
        <w:gridCol w:w="2358"/>
        <w:gridCol w:w="1172"/>
        <w:gridCol w:w="142"/>
        <w:gridCol w:w="1135"/>
        <w:gridCol w:w="991"/>
        <w:gridCol w:w="993"/>
        <w:gridCol w:w="711"/>
        <w:gridCol w:w="851"/>
        <w:gridCol w:w="339"/>
        <w:gridCol w:w="511"/>
        <w:gridCol w:w="391"/>
        <w:gridCol w:w="603"/>
        <w:gridCol w:w="104"/>
        <w:gridCol w:w="907"/>
        <w:gridCol w:w="2674"/>
      </w:tblGrid>
      <w:tr w:rsidR="0009611A" w14:paraId="7F77A962" w14:textId="77777777">
        <w:trPr>
          <w:trHeight w:hRule="exact" w:val="15"/>
        </w:trPr>
        <w:tc>
          <w:tcPr>
            <w:tcW w:w="718" w:type="dxa"/>
            <w:shd w:val="clear" w:color="auto" w:fill="auto"/>
          </w:tcPr>
          <w:p w14:paraId="2B3AC17E" w14:textId="77777777" w:rsidR="0009611A" w:rsidRDefault="0009611A">
            <w:pPr>
              <w:widowControl w:val="0"/>
              <w:rPr>
                <w:rFonts w:ascii="Liberation Serif" w:eastAsia="Lucida Sans Unicode" w:hAnsi="Liberation Serif" w:cs="Mangal"/>
                <w:kern w:val="2"/>
                <w:lang w:eastAsia="zh-CN" w:bidi="hi-IN"/>
              </w:rPr>
            </w:pPr>
          </w:p>
        </w:tc>
        <w:tc>
          <w:tcPr>
            <w:tcW w:w="2358" w:type="dxa"/>
            <w:shd w:val="clear" w:color="auto" w:fill="auto"/>
          </w:tcPr>
          <w:p w14:paraId="081DB879" w14:textId="77777777" w:rsidR="0009611A" w:rsidRDefault="0009611A">
            <w:pPr>
              <w:widowControl w:val="0"/>
              <w:rPr>
                <w:rFonts w:ascii="Liberation Serif" w:eastAsia="Lucida Sans Unicode" w:hAnsi="Liberation Serif" w:cs="Mangal"/>
                <w:kern w:val="2"/>
                <w:lang w:eastAsia="zh-CN" w:bidi="hi-IN"/>
              </w:rPr>
            </w:pPr>
          </w:p>
        </w:tc>
        <w:tc>
          <w:tcPr>
            <w:tcW w:w="1314" w:type="dxa"/>
            <w:gridSpan w:val="2"/>
            <w:shd w:val="clear" w:color="auto" w:fill="auto"/>
          </w:tcPr>
          <w:p w14:paraId="773AA82F" w14:textId="77777777" w:rsidR="0009611A" w:rsidRDefault="0009611A">
            <w:pPr>
              <w:widowControl w:val="0"/>
              <w:rPr>
                <w:rFonts w:ascii="Liberation Serif" w:eastAsia="Lucida Sans Unicode" w:hAnsi="Liberation Serif" w:cs="Mangal"/>
                <w:kern w:val="2"/>
                <w:lang w:eastAsia="zh-CN" w:bidi="hi-IN"/>
              </w:rPr>
            </w:pPr>
          </w:p>
        </w:tc>
        <w:tc>
          <w:tcPr>
            <w:tcW w:w="1135" w:type="dxa"/>
            <w:shd w:val="clear" w:color="auto" w:fill="auto"/>
          </w:tcPr>
          <w:p w14:paraId="2053160D" w14:textId="77777777" w:rsidR="0009611A" w:rsidRDefault="0009611A">
            <w:pPr>
              <w:widowControl w:val="0"/>
              <w:rPr>
                <w:rFonts w:ascii="Liberation Serif" w:eastAsia="Lucida Sans Unicode" w:hAnsi="Liberation Serif" w:cs="Mangal"/>
                <w:kern w:val="2"/>
                <w:lang w:eastAsia="zh-CN" w:bidi="hi-IN"/>
              </w:rPr>
            </w:pPr>
          </w:p>
        </w:tc>
        <w:tc>
          <w:tcPr>
            <w:tcW w:w="991" w:type="dxa"/>
            <w:shd w:val="clear" w:color="auto" w:fill="auto"/>
          </w:tcPr>
          <w:p w14:paraId="2E81B7AE" w14:textId="77777777" w:rsidR="0009611A" w:rsidRDefault="0009611A">
            <w:pPr>
              <w:widowControl w:val="0"/>
              <w:rPr>
                <w:rFonts w:ascii="Liberation Serif" w:eastAsia="Lucida Sans Unicode" w:hAnsi="Liberation Serif" w:cs="Mangal"/>
                <w:kern w:val="2"/>
                <w:lang w:eastAsia="zh-CN" w:bidi="hi-IN"/>
              </w:rPr>
            </w:pPr>
          </w:p>
        </w:tc>
        <w:tc>
          <w:tcPr>
            <w:tcW w:w="2894" w:type="dxa"/>
            <w:gridSpan w:val="4"/>
            <w:shd w:val="clear" w:color="auto" w:fill="auto"/>
          </w:tcPr>
          <w:p w14:paraId="41706893" w14:textId="77777777" w:rsidR="0009611A" w:rsidRDefault="0009611A">
            <w:pPr>
              <w:widowControl w:val="0"/>
              <w:rPr>
                <w:rFonts w:ascii="Liberation Serif" w:eastAsia="Lucida Sans Unicode" w:hAnsi="Liberation Serif" w:cs="Mangal"/>
                <w:kern w:val="2"/>
                <w:lang w:eastAsia="zh-CN" w:bidi="hi-IN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14:paraId="1068AB7E" w14:textId="77777777" w:rsidR="0009611A" w:rsidRDefault="0009611A">
            <w:pPr>
              <w:widowControl w:val="0"/>
              <w:rPr>
                <w:rFonts w:ascii="Liberation Serif" w:eastAsia="Lucida Sans Unicode" w:hAnsi="Liberation Serif" w:cs="Mangal"/>
                <w:kern w:val="2"/>
                <w:lang w:eastAsia="zh-CN" w:bidi="hi-IN"/>
              </w:rPr>
            </w:pPr>
          </w:p>
        </w:tc>
        <w:tc>
          <w:tcPr>
            <w:tcW w:w="707" w:type="dxa"/>
            <w:gridSpan w:val="2"/>
            <w:shd w:val="clear" w:color="auto" w:fill="auto"/>
          </w:tcPr>
          <w:p w14:paraId="1A87BD51" w14:textId="77777777" w:rsidR="0009611A" w:rsidRDefault="0009611A">
            <w:pPr>
              <w:widowControl w:val="0"/>
              <w:rPr>
                <w:rFonts w:ascii="Liberation Serif" w:eastAsia="Lucida Sans Unicode" w:hAnsi="Liberation Serif" w:cs="Mangal"/>
                <w:kern w:val="2"/>
                <w:lang w:eastAsia="zh-CN" w:bidi="hi-IN"/>
              </w:rPr>
            </w:pPr>
          </w:p>
        </w:tc>
        <w:tc>
          <w:tcPr>
            <w:tcW w:w="907" w:type="dxa"/>
            <w:shd w:val="clear" w:color="auto" w:fill="auto"/>
          </w:tcPr>
          <w:p w14:paraId="64769D46" w14:textId="77777777" w:rsidR="0009611A" w:rsidRDefault="0009611A">
            <w:pPr>
              <w:widowControl w:val="0"/>
              <w:rPr>
                <w:rFonts w:ascii="Liberation Serif" w:eastAsia="Lucida Sans Unicode" w:hAnsi="Liberation Serif" w:cs="Mangal"/>
                <w:kern w:val="2"/>
                <w:lang w:eastAsia="zh-CN" w:bidi="hi-IN"/>
              </w:rPr>
            </w:pPr>
          </w:p>
        </w:tc>
        <w:tc>
          <w:tcPr>
            <w:tcW w:w="2674" w:type="dxa"/>
            <w:shd w:val="clear" w:color="auto" w:fill="auto"/>
          </w:tcPr>
          <w:p w14:paraId="357C5FE5" w14:textId="77777777" w:rsidR="0009611A" w:rsidRDefault="0009611A">
            <w:pPr>
              <w:widowControl w:val="0"/>
              <w:rPr>
                <w:rFonts w:ascii="Liberation Serif" w:eastAsia="Lucida Sans Unicode" w:hAnsi="Liberation Serif" w:cs="Mangal"/>
                <w:kern w:val="2"/>
                <w:lang w:eastAsia="zh-CN" w:bidi="hi-IN"/>
              </w:rPr>
            </w:pPr>
          </w:p>
        </w:tc>
      </w:tr>
      <w:tr w:rsidR="0009611A" w14:paraId="256E4FFE" w14:textId="77777777"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2CAA0299" w14:textId="77777777" w:rsidR="0009611A" w:rsidRDefault="00F336FF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п/п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113273F0" w14:textId="77777777" w:rsidR="0009611A" w:rsidRDefault="00F336FF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показателя/задачи</w:t>
            </w:r>
          </w:p>
        </w:tc>
        <w:tc>
          <w:tcPr>
            <w:tcW w:w="13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5796752F" w14:textId="77777777" w:rsidR="0009611A" w:rsidRDefault="00F336FF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Признак возрастания/убывания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421A725A" w14:textId="77777777" w:rsidR="0009611A" w:rsidRDefault="00F336FF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 (по </w:t>
            </w:r>
            <w:hyperlink r:id="rId12" w:anchor="7D20K3" w:history="1">
              <w:r>
                <w:rPr>
                  <w:color w:val="000080"/>
                  <w:sz w:val="28"/>
                  <w:szCs w:val="28"/>
                  <w:u w:val="single"/>
                </w:rPr>
                <w:t>ОКЕИ</w:t>
              </w:r>
            </w:hyperlink>
            <w:r>
              <w:rPr>
                <w:sz w:val="28"/>
                <w:szCs w:val="28"/>
              </w:rPr>
              <w:t>)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0BA1BE37" w14:textId="77777777" w:rsidR="0009611A" w:rsidRDefault="00F336FF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Базовое значение </w:t>
            </w:r>
          </w:p>
        </w:tc>
        <w:tc>
          <w:tcPr>
            <w:tcW w:w="541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570AFD73" w14:textId="77777777" w:rsidR="0009611A" w:rsidRDefault="00F336FF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показателей по годам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5BAA0AD4" w14:textId="77777777" w:rsidR="0009611A" w:rsidRDefault="00F336FF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Ответственный за достижение показателя </w:t>
            </w:r>
          </w:p>
        </w:tc>
      </w:tr>
      <w:tr w:rsidR="0009611A" w14:paraId="579E724C" w14:textId="77777777"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13FF891C" w14:textId="77777777" w:rsidR="0009611A" w:rsidRDefault="0009611A">
            <w:pPr>
              <w:widowControl w:val="0"/>
              <w:jc w:val="center"/>
              <w:rPr>
                <w:rFonts w:ascii="Liberation Serif" w:eastAsia="Lucida Sans Unicode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4D3BB5BD" w14:textId="77777777" w:rsidR="0009611A" w:rsidRDefault="0009611A">
            <w:pPr>
              <w:widowControl w:val="0"/>
              <w:jc w:val="center"/>
              <w:rPr>
                <w:rFonts w:ascii="Liberation Serif" w:eastAsia="Lucida Sans Unicode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3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06B7E0D7" w14:textId="77777777" w:rsidR="0009611A" w:rsidRDefault="0009611A">
            <w:pPr>
              <w:widowControl w:val="0"/>
              <w:jc w:val="center"/>
              <w:rPr>
                <w:rFonts w:ascii="Liberation Serif" w:eastAsia="Lucida Sans Unicode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57394F07" w14:textId="77777777" w:rsidR="0009611A" w:rsidRDefault="0009611A">
            <w:pPr>
              <w:widowControl w:val="0"/>
              <w:jc w:val="center"/>
              <w:rPr>
                <w:rFonts w:ascii="Liberation Serif" w:eastAsia="Lucida Sans Unicode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4C999EDA" w14:textId="77777777" w:rsidR="0009611A" w:rsidRDefault="00F336FF">
            <w:pPr>
              <w:widowControl w:val="0"/>
              <w:jc w:val="center"/>
              <w:rPr>
                <w:rFonts w:ascii="Liberation Serif" w:eastAsia="Lucida Sans Unicode" w:hAnsi="Liberation Serif" w:cs="Mangal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Liberation Serif" w:eastAsia="Lucida Sans Unicode" w:hAnsi="Liberation Serif" w:cs="Mangal"/>
                <w:kern w:val="2"/>
                <w:sz w:val="20"/>
                <w:szCs w:val="20"/>
                <w:lang w:eastAsia="zh-CN" w:bidi="hi-IN"/>
              </w:rPr>
              <w:t>2024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3C6FECD5" w14:textId="77777777" w:rsidR="0009611A" w:rsidRDefault="00F336FF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2CDD86D7" w14:textId="77777777" w:rsidR="0009611A" w:rsidRDefault="00F336FF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498AA951" w14:textId="77777777" w:rsidR="0009611A" w:rsidRDefault="00F336FF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678E5FA4" w14:textId="77777777" w:rsidR="0009611A" w:rsidRDefault="00F336FF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BF800E6" w14:textId="77777777" w:rsidR="0009611A" w:rsidRDefault="00F336FF">
            <w:pPr>
              <w:widowControl w:val="0"/>
              <w:jc w:val="center"/>
              <w:rPr>
                <w:rFonts w:ascii="Liberation Serif" w:eastAsia="Lucida Sans Unicode" w:hAnsi="Liberation Serif" w:cs="Mangal"/>
                <w:kern w:val="2"/>
                <w:lang w:eastAsia="zh-CN" w:bidi="hi-IN"/>
              </w:rPr>
            </w:pPr>
            <w:r>
              <w:rPr>
                <w:rFonts w:ascii="Liberation Serif" w:eastAsia="Lucida Sans Unicode" w:hAnsi="Liberation Serif" w:cs="Mangal"/>
                <w:kern w:val="2"/>
                <w:sz w:val="20"/>
                <w:szCs w:val="20"/>
                <w:lang w:eastAsia="zh-CN" w:bidi="hi-IN"/>
              </w:rPr>
              <w:t>2029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476E17" w14:textId="77777777" w:rsidR="0009611A" w:rsidRDefault="00F336FF">
            <w:pPr>
              <w:widowControl w:val="0"/>
              <w:jc w:val="center"/>
              <w:rPr>
                <w:rFonts w:ascii="Liberation Serif" w:eastAsia="Lucida Sans Unicode" w:hAnsi="Liberation Serif" w:cs="Mangal"/>
                <w:kern w:val="2"/>
                <w:lang w:eastAsia="zh-CN" w:bidi="hi-IN"/>
              </w:rPr>
            </w:pPr>
            <w:r>
              <w:rPr>
                <w:rFonts w:ascii="Liberation Serif" w:eastAsia="Lucida Sans Unicode" w:hAnsi="Liberation Serif" w:cs="Mangal"/>
                <w:kern w:val="2"/>
                <w:sz w:val="20"/>
                <w:szCs w:val="20"/>
                <w:lang w:eastAsia="zh-CN" w:bidi="hi-IN"/>
              </w:rPr>
              <w:t>2030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53574FD5" w14:textId="77777777" w:rsidR="0009611A" w:rsidRDefault="0009611A">
            <w:pPr>
              <w:spacing w:beforeAutospacing="1"/>
              <w:jc w:val="center"/>
              <w:rPr>
                <w:sz w:val="20"/>
                <w:szCs w:val="20"/>
              </w:rPr>
            </w:pPr>
          </w:p>
        </w:tc>
      </w:tr>
      <w:tr w:rsidR="0009611A" w14:paraId="25B91EBA" w14:textId="77777777"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7493B83B" w14:textId="77777777" w:rsidR="0009611A" w:rsidRDefault="00F336FF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620F9B7A" w14:textId="77777777" w:rsidR="0009611A" w:rsidRDefault="00F336FF">
            <w:pPr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3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0BCC94D4" w14:textId="77777777" w:rsidR="0009611A" w:rsidRDefault="00F336FF">
            <w:pPr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42764602" w14:textId="77777777" w:rsidR="0009611A" w:rsidRDefault="00F336FF">
            <w:pPr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4E688F05" w14:textId="77777777" w:rsidR="0009611A" w:rsidRDefault="00F336FF">
            <w:pPr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1C4399EC" w14:textId="77777777" w:rsidR="0009611A" w:rsidRDefault="00F336FF">
            <w:pPr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6874A3CF" w14:textId="77777777" w:rsidR="0009611A" w:rsidRDefault="00F336FF">
            <w:pPr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5DBD3B6D" w14:textId="77777777" w:rsidR="0009611A" w:rsidRDefault="00F336FF">
            <w:pPr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3F9DAEC5" w14:textId="77777777" w:rsidR="0009611A" w:rsidRDefault="00F336FF">
            <w:pPr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1F46A42B" w14:textId="77777777" w:rsidR="0009611A" w:rsidRDefault="00F336FF">
            <w:pPr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7414CEF9" w14:textId="77777777" w:rsidR="0009611A" w:rsidRDefault="00F336FF">
            <w:pPr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5D551FFD" w14:textId="77777777" w:rsidR="0009611A" w:rsidRDefault="00F336FF">
            <w:pPr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  <w:tr w:rsidR="0009611A" w14:paraId="4FB49E3C" w14:textId="77777777"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49DC9C0A" w14:textId="77777777" w:rsidR="0009611A" w:rsidRDefault="0009611A">
            <w:pPr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3882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2F5AF6A3" w14:textId="77777777" w:rsidR="0009611A" w:rsidRDefault="00F336FF">
            <w:pPr>
              <w:jc w:val="center"/>
              <w:textAlignment w:val="baseline"/>
            </w:pPr>
            <w:r>
              <w:t>Задача «Обеспечение роста объёма налоговых и неналоговых доходов»</w:t>
            </w:r>
          </w:p>
        </w:tc>
      </w:tr>
      <w:tr w:rsidR="0009611A" w14:paraId="167AB609" w14:textId="77777777"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5F274786" w14:textId="77777777" w:rsidR="0009611A" w:rsidRDefault="00F336FF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00EFD6D2" w14:textId="77777777" w:rsidR="0009611A" w:rsidRDefault="00F336FF">
            <w:pPr>
              <w:widowControl w:val="0"/>
              <w:rPr>
                <w:rFonts w:ascii="Liberation Serif" w:eastAsia="Lucida Sans Unicode" w:hAnsi="Liberation Serif" w:cs="Mangal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Lucida Sans Unicode"/>
                <w:kern w:val="2"/>
                <w:sz w:val="20"/>
                <w:szCs w:val="20"/>
                <w:lang w:eastAsia="zh-CN" w:bidi="hi-IN"/>
              </w:rPr>
              <w:t>Темп роста налоговых и неналоговых доходов бюджета муниципального образования "Город Новоульяновск" по сравнению с уровнем предыдущего года в сопоставимых условиях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0C10E26D" w14:textId="77777777" w:rsidR="0009611A" w:rsidRDefault="00F336FF">
            <w:pPr>
              <w:widowControl w:val="0"/>
              <w:jc w:val="center"/>
              <w:rPr>
                <w:rFonts w:ascii="Liberation Serif" w:eastAsia="Lucida Sans Unicode" w:hAnsi="Liberation Serif" w:cs="Mangal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Liberation Serif" w:eastAsia="Lucida Sans Unicode" w:hAnsi="Liberation Serif" w:cs="Mangal"/>
                <w:kern w:val="2"/>
                <w:sz w:val="20"/>
                <w:szCs w:val="20"/>
                <w:lang w:eastAsia="zh-CN" w:bidi="hi-IN"/>
              </w:rPr>
              <w:t>+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7ECB228C" w14:textId="77777777" w:rsidR="0009611A" w:rsidRDefault="00F336FF">
            <w:pPr>
              <w:widowControl w:val="0"/>
              <w:rPr>
                <w:rFonts w:ascii="Liberation Serif" w:eastAsia="Lucida Sans Unicode" w:hAnsi="Liberation Serif" w:cs="Mangal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Liberation Serif" w:eastAsia="Lucida Sans Unicode" w:hAnsi="Liberation Serif" w:cs="Mangal"/>
                <w:kern w:val="2"/>
                <w:sz w:val="20"/>
                <w:szCs w:val="20"/>
                <w:lang w:eastAsia="zh-CN" w:bidi="hi-IN"/>
              </w:rPr>
              <w:t>%.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51F94DFB" w14:textId="77777777" w:rsidR="0009611A" w:rsidRDefault="00F336FF">
            <w:pPr>
              <w:widowControl w:val="0"/>
              <w:rPr>
                <w:rFonts w:ascii="Liberation Serif" w:eastAsia="Lucida Sans Unicode" w:hAnsi="Liberation Serif" w:cs="Mangal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Liberation Serif" w:eastAsia="Lucida Sans Unicode" w:hAnsi="Liberation Serif" w:cs="Mangal"/>
                <w:kern w:val="2"/>
                <w:sz w:val="20"/>
                <w:szCs w:val="20"/>
                <w:lang w:eastAsia="zh-CN" w:bidi="hi-IN"/>
              </w:rPr>
              <w:t>100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643174D1" w14:textId="77777777" w:rsidR="0009611A" w:rsidRDefault="00F336FF">
            <w:pPr>
              <w:widowControl w:val="0"/>
              <w:rPr>
                <w:rFonts w:ascii="Liberation Serif" w:eastAsia="Lucida Sans Unicode" w:hAnsi="Liberation Serif" w:cs="Mangal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Liberation Serif" w:eastAsia="Lucida Sans Unicode" w:hAnsi="Liberation Serif" w:cs="Mangal"/>
                <w:kern w:val="2"/>
                <w:sz w:val="20"/>
                <w:szCs w:val="20"/>
                <w:lang w:eastAsia="zh-CN" w:bidi="hi-IN"/>
              </w:rPr>
              <w:t>100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585B5F93" w14:textId="77777777" w:rsidR="0009611A" w:rsidRDefault="00F336FF">
            <w:pPr>
              <w:widowControl w:val="0"/>
              <w:rPr>
                <w:rFonts w:ascii="Liberation Serif" w:eastAsia="Lucida Sans Unicode" w:hAnsi="Liberation Serif" w:cs="Mangal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Liberation Serif" w:eastAsia="Lucida Sans Unicode" w:hAnsi="Liberation Serif" w:cs="Mangal"/>
                <w:kern w:val="2"/>
                <w:sz w:val="20"/>
                <w:szCs w:val="20"/>
                <w:lang w:eastAsia="zh-CN" w:bidi="hi-IN"/>
              </w:rPr>
              <w:t>100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446E6896" w14:textId="77777777" w:rsidR="0009611A" w:rsidRDefault="00F336FF">
            <w:pPr>
              <w:widowControl w:val="0"/>
              <w:rPr>
                <w:rFonts w:ascii="Liberation Serif" w:eastAsia="Lucida Sans Unicode" w:hAnsi="Liberation Serif" w:cs="Mangal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Liberation Serif" w:eastAsia="Lucida Sans Unicode" w:hAnsi="Liberation Serif" w:cs="Mangal"/>
                <w:kern w:val="2"/>
                <w:sz w:val="20"/>
                <w:szCs w:val="20"/>
                <w:lang w:eastAsia="zh-CN" w:bidi="hi-IN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5AAF28B1" w14:textId="77777777" w:rsidR="0009611A" w:rsidRDefault="00F336FF">
            <w:pPr>
              <w:widowControl w:val="0"/>
              <w:rPr>
                <w:rFonts w:ascii="Liberation Serif" w:eastAsia="Lucida Sans Unicode" w:hAnsi="Liberation Serif" w:cs="Mangal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Liberation Serif" w:eastAsia="Lucida Sans Unicode" w:hAnsi="Liberation Serif" w:cs="Mangal"/>
                <w:kern w:val="2"/>
                <w:sz w:val="20"/>
                <w:szCs w:val="20"/>
                <w:lang w:eastAsia="zh-CN" w:bidi="hi-IN"/>
              </w:rPr>
              <w:t>100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CB90537" w14:textId="77777777" w:rsidR="0009611A" w:rsidRDefault="00F336FF">
            <w:pPr>
              <w:widowControl w:val="0"/>
              <w:rPr>
                <w:rFonts w:ascii="Liberation Serif" w:eastAsia="Lucida Sans Unicode" w:hAnsi="Liberation Serif" w:cs="Mangal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Liberation Serif" w:eastAsia="Lucida Sans Unicode" w:hAnsi="Liberation Serif" w:cs="Mangal"/>
                <w:kern w:val="2"/>
                <w:sz w:val="20"/>
                <w:szCs w:val="20"/>
                <w:lang w:eastAsia="zh-CN" w:bidi="hi-IN"/>
              </w:rPr>
              <w:t>100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09CC93" w14:textId="77777777" w:rsidR="0009611A" w:rsidRDefault="00F336FF">
            <w:pPr>
              <w:widowControl w:val="0"/>
              <w:rPr>
                <w:rFonts w:ascii="Liberation Serif" w:eastAsia="Lucida Sans Unicode" w:hAnsi="Liberation Serif" w:cs="Mangal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Liberation Serif" w:eastAsia="Lucida Sans Unicode" w:hAnsi="Liberation Serif" w:cs="Mangal"/>
                <w:kern w:val="2"/>
                <w:sz w:val="20"/>
                <w:szCs w:val="20"/>
                <w:lang w:eastAsia="zh-CN" w:bidi="hi-IN"/>
              </w:rPr>
              <w:t>100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5FF9E2B7" w14:textId="77777777" w:rsidR="0009611A" w:rsidRDefault="00F336FF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учреждение «Финансовый отдел муниципального образования «Город Новоульяновск» Ульяновской области»</w:t>
            </w:r>
          </w:p>
          <w:p w14:paraId="107B72FB" w14:textId="77777777" w:rsidR="0009611A" w:rsidRDefault="0009611A">
            <w:pPr>
              <w:widowControl w:val="0"/>
              <w:rPr>
                <w:rFonts w:ascii="Liberation Serif" w:eastAsia="Lucida Sans Unicode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  <w:p w14:paraId="6AF6BB42" w14:textId="77777777" w:rsidR="0009611A" w:rsidRDefault="0009611A">
            <w:pPr>
              <w:widowControl w:val="0"/>
              <w:rPr>
                <w:rFonts w:ascii="Liberation Serif" w:eastAsia="Lucida Sans Unicode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</w:tbl>
    <w:p w14:paraId="7CA62FD6" w14:textId="77777777" w:rsidR="0009611A" w:rsidRDefault="0009611A">
      <w:pPr>
        <w:ind w:firstLine="480"/>
        <w:textAlignment w:val="baseline"/>
        <w:rPr>
          <w:sz w:val="28"/>
          <w:szCs w:val="28"/>
        </w:rPr>
      </w:pPr>
    </w:p>
    <w:p w14:paraId="0E862A45" w14:textId="77777777" w:rsidR="0009611A" w:rsidRDefault="00F336FF">
      <w:pPr>
        <w:jc w:val="center"/>
        <w:rPr>
          <w:rFonts w:eastAsia="Arial"/>
          <w:b/>
          <w:kern w:val="2"/>
          <w:sz w:val="28"/>
          <w:szCs w:val="28"/>
          <w:lang w:eastAsia="zh-CN" w:bidi="hi-IN"/>
        </w:rPr>
      </w:pPr>
      <w:r>
        <w:rPr>
          <w:rFonts w:eastAsia="Arial"/>
          <w:b/>
          <w:kern w:val="2"/>
          <w:sz w:val="28"/>
          <w:szCs w:val="28"/>
          <w:lang w:eastAsia="zh-CN" w:bidi="hi-IN"/>
        </w:rPr>
        <w:t>Паспорт комплекса процессных мероприятий «Развитие инициативного бюджетирования»</w:t>
      </w:r>
    </w:p>
    <w:p w14:paraId="4C10408E" w14:textId="77777777" w:rsidR="0009611A" w:rsidRDefault="00F336FF">
      <w:pPr>
        <w:jc w:val="center"/>
        <w:rPr>
          <w:rFonts w:eastAsia="Arial"/>
          <w:b/>
          <w:kern w:val="2"/>
          <w:sz w:val="28"/>
          <w:szCs w:val="28"/>
          <w:lang w:eastAsia="zh-CN" w:bidi="hi-IN"/>
        </w:rPr>
      </w:pPr>
      <w:r>
        <w:rPr>
          <w:rFonts w:eastAsia="Arial"/>
          <w:b/>
          <w:kern w:val="2"/>
          <w:sz w:val="28"/>
          <w:szCs w:val="28"/>
          <w:lang w:eastAsia="zh-CN" w:bidi="hi-IN"/>
        </w:rPr>
        <w:t xml:space="preserve"> муниципальной программы «Управление муниципальными финансами муниципального образования «Город Новоульяновск» Ульяновской области»</w:t>
      </w:r>
    </w:p>
    <w:p w14:paraId="268956DD" w14:textId="77777777" w:rsidR="0009611A" w:rsidRDefault="0009611A">
      <w:pPr>
        <w:jc w:val="center"/>
        <w:textAlignment w:val="baseline"/>
        <w:rPr>
          <w:sz w:val="28"/>
          <w:szCs w:val="28"/>
        </w:rPr>
      </w:pPr>
    </w:p>
    <w:p w14:paraId="7DD61680" w14:textId="77777777" w:rsidR="0009611A" w:rsidRDefault="00F336FF">
      <w:pPr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1. Основные положения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9"/>
        <w:gridCol w:w="8641"/>
      </w:tblGrid>
      <w:tr w:rsidR="0009611A" w14:paraId="523914A8" w14:textId="77777777">
        <w:trPr>
          <w:trHeight w:hRule="exact" w:val="18"/>
        </w:trPr>
        <w:tc>
          <w:tcPr>
            <w:tcW w:w="5929" w:type="dxa"/>
            <w:shd w:val="clear" w:color="auto" w:fill="auto"/>
          </w:tcPr>
          <w:p w14:paraId="192A31E0" w14:textId="77777777" w:rsidR="0009611A" w:rsidRDefault="0009611A">
            <w:pPr>
              <w:widowControl w:val="0"/>
              <w:rPr>
                <w:rFonts w:ascii="Liberation Serif" w:eastAsia="Lucida Sans Unicode" w:hAnsi="Liberation Serif" w:cs="Mangal"/>
                <w:kern w:val="2"/>
                <w:lang w:eastAsia="zh-CN" w:bidi="hi-IN"/>
              </w:rPr>
            </w:pPr>
          </w:p>
        </w:tc>
        <w:tc>
          <w:tcPr>
            <w:tcW w:w="8640" w:type="dxa"/>
            <w:shd w:val="clear" w:color="auto" w:fill="auto"/>
          </w:tcPr>
          <w:p w14:paraId="02C81E25" w14:textId="77777777" w:rsidR="0009611A" w:rsidRDefault="0009611A">
            <w:pPr>
              <w:widowControl w:val="0"/>
              <w:rPr>
                <w:rFonts w:ascii="Liberation Serif" w:eastAsia="Lucida Sans Unicode" w:hAnsi="Liberation Serif" w:cs="Mangal"/>
                <w:kern w:val="2"/>
                <w:lang w:eastAsia="zh-CN" w:bidi="hi-IN"/>
              </w:rPr>
            </w:pPr>
          </w:p>
        </w:tc>
      </w:tr>
      <w:tr w:rsidR="0009611A" w14:paraId="3515483D" w14:textId="77777777">
        <w:trPr>
          <w:trHeight w:val="1518"/>
        </w:trPr>
        <w:tc>
          <w:tcPr>
            <w:tcW w:w="5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72DA591B" w14:textId="77777777" w:rsidR="0009611A" w:rsidRDefault="00F336FF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Ответственный орган за выполнение комплекса </w:t>
            </w:r>
          </w:p>
          <w:p w14:paraId="3D995D1D" w14:textId="77777777" w:rsidR="0009611A" w:rsidRDefault="00F336FF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мероприятий</w:t>
            </w:r>
          </w:p>
        </w:tc>
        <w:tc>
          <w:tcPr>
            <w:tcW w:w="8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3F960890" w14:textId="77777777" w:rsidR="0009611A" w:rsidRDefault="00F336FF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учреждение «Финансовый отдел муниципального образования «Город Новоульяновск» Ульяновской области»</w:t>
            </w:r>
          </w:p>
          <w:p w14:paraId="79D34CC8" w14:textId="77777777" w:rsidR="0009611A" w:rsidRDefault="00F336FF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(далее - финансовый отдел)</w:t>
            </w:r>
          </w:p>
          <w:p w14:paraId="3A359802" w14:textId="77777777" w:rsidR="0009611A" w:rsidRDefault="00F336FF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Ганина Ирина Анатольевна- начальник отдела</w:t>
            </w:r>
          </w:p>
        </w:tc>
      </w:tr>
      <w:tr w:rsidR="0009611A" w14:paraId="78270001" w14:textId="77777777">
        <w:trPr>
          <w:trHeight w:val="759"/>
        </w:trPr>
        <w:tc>
          <w:tcPr>
            <w:tcW w:w="5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0C8118E4" w14:textId="77777777" w:rsidR="0009611A" w:rsidRDefault="00F336FF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Связь с государственной программой</w:t>
            </w:r>
          </w:p>
        </w:tc>
        <w:tc>
          <w:tcPr>
            <w:tcW w:w="8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4FA4964E" w14:textId="77777777" w:rsidR="0009611A" w:rsidRDefault="00F336FF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Государственная </w:t>
            </w:r>
            <w:hyperlink r:id="rId13">
              <w:r>
                <w:rPr>
                  <w:sz w:val="28"/>
                  <w:szCs w:val="28"/>
                </w:rPr>
                <w:t>программа</w:t>
              </w:r>
            </w:hyperlink>
            <w:r>
              <w:rPr>
                <w:sz w:val="28"/>
                <w:szCs w:val="28"/>
              </w:rPr>
              <w:t xml:space="preserve"> Ульяновской области «Управление государственными финансами Ульяновской области», утвержденная постановлением Правительства Ульяновской области от </w:t>
            </w:r>
            <w:r>
              <w:rPr>
                <w:rFonts w:ascii="PT Astra Serif" w:hAnsi="PT Astra Serif"/>
                <w:color w:val="0D0D0D"/>
                <w:spacing w:val="-4"/>
                <w:sz w:val="28"/>
                <w:szCs w:val="28"/>
              </w:rPr>
              <w:t xml:space="preserve">30.11.2023 </w:t>
            </w:r>
            <w:r>
              <w:rPr>
                <w:sz w:val="28"/>
                <w:szCs w:val="28"/>
              </w:rPr>
              <w:t>№ 32/628-П «Об утверждении государственной программы Ульяновской области «Управление государственными финансами Ульяновской области»</w:t>
            </w:r>
            <w:r>
              <w:rPr>
                <w:sz w:val="28"/>
                <w:szCs w:val="28"/>
              </w:rPr>
              <w:br/>
            </w:r>
          </w:p>
        </w:tc>
      </w:tr>
    </w:tbl>
    <w:p w14:paraId="0B38261F" w14:textId="77777777" w:rsidR="0009611A" w:rsidRDefault="0009611A">
      <w:pPr>
        <w:ind w:firstLine="480"/>
        <w:textAlignment w:val="baseline"/>
        <w:rPr>
          <w:sz w:val="28"/>
          <w:szCs w:val="28"/>
        </w:rPr>
      </w:pPr>
    </w:p>
    <w:p w14:paraId="041B1B34" w14:textId="77777777" w:rsidR="0009611A" w:rsidRDefault="0009611A">
      <w:pPr>
        <w:jc w:val="center"/>
        <w:textAlignment w:val="baseline"/>
        <w:rPr>
          <w:sz w:val="28"/>
          <w:szCs w:val="28"/>
        </w:rPr>
      </w:pPr>
    </w:p>
    <w:p w14:paraId="1EEF4640" w14:textId="77777777" w:rsidR="0009611A" w:rsidRDefault="00F336FF">
      <w:pPr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2. Показатели комплекса процессных мероприятий муниципальной программы</w:t>
      </w:r>
    </w:p>
    <w:tbl>
      <w:tblPr>
        <w:tblW w:w="146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"/>
        <w:gridCol w:w="2358"/>
        <w:gridCol w:w="1172"/>
        <w:gridCol w:w="142"/>
        <w:gridCol w:w="1135"/>
        <w:gridCol w:w="991"/>
        <w:gridCol w:w="993"/>
        <w:gridCol w:w="711"/>
        <w:gridCol w:w="851"/>
        <w:gridCol w:w="339"/>
        <w:gridCol w:w="511"/>
        <w:gridCol w:w="391"/>
        <w:gridCol w:w="603"/>
        <w:gridCol w:w="104"/>
        <w:gridCol w:w="907"/>
        <w:gridCol w:w="2674"/>
      </w:tblGrid>
      <w:tr w:rsidR="0009611A" w14:paraId="60C47C20" w14:textId="77777777">
        <w:trPr>
          <w:trHeight w:hRule="exact" w:val="15"/>
        </w:trPr>
        <w:tc>
          <w:tcPr>
            <w:tcW w:w="718" w:type="dxa"/>
            <w:shd w:val="clear" w:color="auto" w:fill="auto"/>
          </w:tcPr>
          <w:p w14:paraId="5C66CD1B" w14:textId="77777777" w:rsidR="0009611A" w:rsidRDefault="0009611A">
            <w:pPr>
              <w:widowControl w:val="0"/>
              <w:rPr>
                <w:rFonts w:ascii="Liberation Serif" w:eastAsia="Lucida Sans Unicode" w:hAnsi="Liberation Serif" w:cs="Mangal"/>
                <w:kern w:val="2"/>
                <w:lang w:eastAsia="zh-CN" w:bidi="hi-IN"/>
              </w:rPr>
            </w:pPr>
          </w:p>
        </w:tc>
        <w:tc>
          <w:tcPr>
            <w:tcW w:w="2358" w:type="dxa"/>
            <w:shd w:val="clear" w:color="auto" w:fill="auto"/>
          </w:tcPr>
          <w:p w14:paraId="6ED76610" w14:textId="77777777" w:rsidR="0009611A" w:rsidRDefault="0009611A">
            <w:pPr>
              <w:widowControl w:val="0"/>
              <w:rPr>
                <w:rFonts w:ascii="Liberation Serif" w:eastAsia="Lucida Sans Unicode" w:hAnsi="Liberation Serif" w:cs="Mangal"/>
                <w:kern w:val="2"/>
                <w:lang w:eastAsia="zh-CN" w:bidi="hi-IN"/>
              </w:rPr>
            </w:pPr>
          </w:p>
        </w:tc>
        <w:tc>
          <w:tcPr>
            <w:tcW w:w="1314" w:type="dxa"/>
            <w:gridSpan w:val="2"/>
            <w:shd w:val="clear" w:color="auto" w:fill="auto"/>
          </w:tcPr>
          <w:p w14:paraId="58736B2C" w14:textId="77777777" w:rsidR="0009611A" w:rsidRDefault="0009611A">
            <w:pPr>
              <w:widowControl w:val="0"/>
              <w:rPr>
                <w:rFonts w:ascii="Liberation Serif" w:eastAsia="Lucida Sans Unicode" w:hAnsi="Liberation Serif" w:cs="Mangal"/>
                <w:kern w:val="2"/>
                <w:lang w:eastAsia="zh-CN" w:bidi="hi-IN"/>
              </w:rPr>
            </w:pPr>
          </w:p>
        </w:tc>
        <w:tc>
          <w:tcPr>
            <w:tcW w:w="1135" w:type="dxa"/>
            <w:shd w:val="clear" w:color="auto" w:fill="auto"/>
          </w:tcPr>
          <w:p w14:paraId="5EE35E75" w14:textId="77777777" w:rsidR="0009611A" w:rsidRDefault="0009611A">
            <w:pPr>
              <w:widowControl w:val="0"/>
              <w:rPr>
                <w:rFonts w:ascii="Liberation Serif" w:eastAsia="Lucida Sans Unicode" w:hAnsi="Liberation Serif" w:cs="Mangal"/>
                <w:kern w:val="2"/>
                <w:lang w:eastAsia="zh-CN" w:bidi="hi-IN"/>
              </w:rPr>
            </w:pPr>
          </w:p>
        </w:tc>
        <w:tc>
          <w:tcPr>
            <w:tcW w:w="991" w:type="dxa"/>
            <w:shd w:val="clear" w:color="auto" w:fill="auto"/>
          </w:tcPr>
          <w:p w14:paraId="53ABA8C9" w14:textId="77777777" w:rsidR="0009611A" w:rsidRDefault="0009611A">
            <w:pPr>
              <w:widowControl w:val="0"/>
              <w:rPr>
                <w:rFonts w:ascii="Liberation Serif" w:eastAsia="Lucida Sans Unicode" w:hAnsi="Liberation Serif" w:cs="Mangal"/>
                <w:kern w:val="2"/>
                <w:lang w:eastAsia="zh-CN" w:bidi="hi-IN"/>
              </w:rPr>
            </w:pPr>
          </w:p>
        </w:tc>
        <w:tc>
          <w:tcPr>
            <w:tcW w:w="2894" w:type="dxa"/>
            <w:gridSpan w:val="4"/>
            <w:shd w:val="clear" w:color="auto" w:fill="auto"/>
          </w:tcPr>
          <w:p w14:paraId="7B7711A4" w14:textId="77777777" w:rsidR="0009611A" w:rsidRDefault="0009611A">
            <w:pPr>
              <w:widowControl w:val="0"/>
              <w:rPr>
                <w:rFonts w:ascii="Liberation Serif" w:eastAsia="Lucida Sans Unicode" w:hAnsi="Liberation Serif" w:cs="Mangal"/>
                <w:kern w:val="2"/>
                <w:lang w:eastAsia="zh-CN" w:bidi="hi-IN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14:paraId="21ECACA0" w14:textId="77777777" w:rsidR="0009611A" w:rsidRDefault="0009611A">
            <w:pPr>
              <w:widowControl w:val="0"/>
              <w:rPr>
                <w:rFonts w:ascii="Liberation Serif" w:eastAsia="Lucida Sans Unicode" w:hAnsi="Liberation Serif" w:cs="Mangal"/>
                <w:kern w:val="2"/>
                <w:lang w:eastAsia="zh-CN" w:bidi="hi-IN"/>
              </w:rPr>
            </w:pPr>
          </w:p>
        </w:tc>
        <w:tc>
          <w:tcPr>
            <w:tcW w:w="707" w:type="dxa"/>
            <w:gridSpan w:val="2"/>
            <w:shd w:val="clear" w:color="auto" w:fill="auto"/>
          </w:tcPr>
          <w:p w14:paraId="0FA74D45" w14:textId="77777777" w:rsidR="0009611A" w:rsidRDefault="0009611A">
            <w:pPr>
              <w:widowControl w:val="0"/>
              <w:rPr>
                <w:rFonts w:ascii="Liberation Serif" w:eastAsia="Lucida Sans Unicode" w:hAnsi="Liberation Serif" w:cs="Mangal"/>
                <w:kern w:val="2"/>
                <w:lang w:eastAsia="zh-CN" w:bidi="hi-IN"/>
              </w:rPr>
            </w:pPr>
          </w:p>
        </w:tc>
        <w:tc>
          <w:tcPr>
            <w:tcW w:w="907" w:type="dxa"/>
            <w:shd w:val="clear" w:color="auto" w:fill="auto"/>
          </w:tcPr>
          <w:p w14:paraId="204C0D0F" w14:textId="77777777" w:rsidR="0009611A" w:rsidRDefault="0009611A">
            <w:pPr>
              <w:widowControl w:val="0"/>
              <w:rPr>
                <w:rFonts w:ascii="Liberation Serif" w:eastAsia="Lucida Sans Unicode" w:hAnsi="Liberation Serif" w:cs="Mangal"/>
                <w:kern w:val="2"/>
                <w:lang w:eastAsia="zh-CN" w:bidi="hi-IN"/>
              </w:rPr>
            </w:pPr>
          </w:p>
        </w:tc>
        <w:tc>
          <w:tcPr>
            <w:tcW w:w="2674" w:type="dxa"/>
            <w:shd w:val="clear" w:color="auto" w:fill="auto"/>
          </w:tcPr>
          <w:p w14:paraId="209DCCBF" w14:textId="77777777" w:rsidR="0009611A" w:rsidRDefault="0009611A">
            <w:pPr>
              <w:widowControl w:val="0"/>
              <w:rPr>
                <w:rFonts w:ascii="Liberation Serif" w:eastAsia="Lucida Sans Unicode" w:hAnsi="Liberation Serif" w:cs="Mangal"/>
                <w:kern w:val="2"/>
                <w:lang w:eastAsia="zh-CN" w:bidi="hi-IN"/>
              </w:rPr>
            </w:pPr>
          </w:p>
        </w:tc>
      </w:tr>
      <w:tr w:rsidR="0009611A" w14:paraId="3DFB5D71" w14:textId="77777777"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6CDAAF10" w14:textId="77777777" w:rsidR="0009611A" w:rsidRDefault="00F336FF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п/п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1C7AF80B" w14:textId="77777777" w:rsidR="0009611A" w:rsidRDefault="00F336FF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показателя/задачи</w:t>
            </w:r>
          </w:p>
        </w:tc>
        <w:tc>
          <w:tcPr>
            <w:tcW w:w="13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348A81F5" w14:textId="77777777" w:rsidR="0009611A" w:rsidRDefault="00F336FF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Признак возрастания/убывания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40A8642D" w14:textId="77777777" w:rsidR="0009611A" w:rsidRDefault="00F336FF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 (по </w:t>
            </w:r>
            <w:hyperlink r:id="rId14" w:anchor="7D20K3" w:history="1">
              <w:r>
                <w:rPr>
                  <w:color w:val="000080"/>
                  <w:sz w:val="28"/>
                  <w:szCs w:val="28"/>
                  <w:u w:val="single"/>
                </w:rPr>
                <w:t>ОКЕИ</w:t>
              </w:r>
            </w:hyperlink>
            <w:r>
              <w:rPr>
                <w:sz w:val="28"/>
                <w:szCs w:val="28"/>
              </w:rPr>
              <w:t>)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1717F9D4" w14:textId="77777777" w:rsidR="0009611A" w:rsidRDefault="00F336FF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Базовое значение </w:t>
            </w:r>
          </w:p>
        </w:tc>
        <w:tc>
          <w:tcPr>
            <w:tcW w:w="541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0DD7E793" w14:textId="77777777" w:rsidR="0009611A" w:rsidRDefault="00F336FF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показателей по годам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2EDBB6AA" w14:textId="77777777" w:rsidR="0009611A" w:rsidRDefault="00F336FF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Ответственный за достижение показателя </w:t>
            </w:r>
          </w:p>
        </w:tc>
      </w:tr>
      <w:tr w:rsidR="0009611A" w14:paraId="54256809" w14:textId="77777777"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6F3C8F0A" w14:textId="77777777" w:rsidR="0009611A" w:rsidRDefault="0009611A">
            <w:pPr>
              <w:widowControl w:val="0"/>
              <w:jc w:val="center"/>
              <w:rPr>
                <w:rFonts w:ascii="Liberation Serif" w:eastAsia="Lucida Sans Unicode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01486E6B" w14:textId="77777777" w:rsidR="0009611A" w:rsidRDefault="0009611A">
            <w:pPr>
              <w:widowControl w:val="0"/>
              <w:jc w:val="center"/>
              <w:rPr>
                <w:rFonts w:ascii="Liberation Serif" w:eastAsia="Lucida Sans Unicode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3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52C0B50B" w14:textId="77777777" w:rsidR="0009611A" w:rsidRDefault="0009611A">
            <w:pPr>
              <w:widowControl w:val="0"/>
              <w:jc w:val="center"/>
              <w:rPr>
                <w:rFonts w:ascii="Liberation Serif" w:eastAsia="Lucida Sans Unicode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45EE4D59" w14:textId="77777777" w:rsidR="0009611A" w:rsidRDefault="0009611A">
            <w:pPr>
              <w:widowControl w:val="0"/>
              <w:jc w:val="center"/>
              <w:rPr>
                <w:rFonts w:ascii="Liberation Serif" w:eastAsia="Lucida Sans Unicode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621A3947" w14:textId="77777777" w:rsidR="0009611A" w:rsidRDefault="00F336FF">
            <w:pPr>
              <w:widowControl w:val="0"/>
              <w:jc w:val="center"/>
              <w:rPr>
                <w:rFonts w:ascii="Liberation Serif" w:eastAsia="Lucida Sans Unicode" w:hAnsi="Liberation Serif" w:cs="Mangal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Liberation Serif" w:eastAsia="Lucida Sans Unicode" w:hAnsi="Liberation Serif" w:cs="Mangal"/>
                <w:kern w:val="2"/>
                <w:sz w:val="20"/>
                <w:szCs w:val="20"/>
                <w:lang w:eastAsia="zh-CN" w:bidi="hi-IN"/>
              </w:rPr>
              <w:t>2024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231452DA" w14:textId="77777777" w:rsidR="0009611A" w:rsidRDefault="00F336FF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5DBB4AE9" w14:textId="77777777" w:rsidR="0009611A" w:rsidRDefault="00F336FF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7535C50D" w14:textId="77777777" w:rsidR="0009611A" w:rsidRDefault="00F336FF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2AD57FF5" w14:textId="77777777" w:rsidR="0009611A" w:rsidRDefault="00F336FF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B9A93C6" w14:textId="77777777" w:rsidR="0009611A" w:rsidRDefault="00F336FF">
            <w:pPr>
              <w:widowControl w:val="0"/>
              <w:jc w:val="center"/>
              <w:rPr>
                <w:rFonts w:ascii="Liberation Serif" w:eastAsia="Lucida Sans Unicode" w:hAnsi="Liberation Serif" w:cs="Mangal"/>
                <w:kern w:val="2"/>
                <w:lang w:eastAsia="zh-CN" w:bidi="hi-IN"/>
              </w:rPr>
            </w:pPr>
            <w:r>
              <w:rPr>
                <w:rFonts w:ascii="Liberation Serif" w:eastAsia="Lucida Sans Unicode" w:hAnsi="Liberation Serif" w:cs="Mangal"/>
                <w:kern w:val="2"/>
                <w:sz w:val="20"/>
                <w:szCs w:val="20"/>
                <w:lang w:eastAsia="zh-CN" w:bidi="hi-IN"/>
              </w:rPr>
              <w:t>2029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23EE7E" w14:textId="77777777" w:rsidR="0009611A" w:rsidRDefault="00F336FF">
            <w:pPr>
              <w:widowControl w:val="0"/>
              <w:jc w:val="center"/>
              <w:rPr>
                <w:rFonts w:ascii="Liberation Serif" w:eastAsia="Lucida Sans Unicode" w:hAnsi="Liberation Serif" w:cs="Mangal"/>
                <w:kern w:val="2"/>
                <w:lang w:eastAsia="zh-CN" w:bidi="hi-IN"/>
              </w:rPr>
            </w:pPr>
            <w:r>
              <w:rPr>
                <w:rFonts w:ascii="Liberation Serif" w:eastAsia="Lucida Sans Unicode" w:hAnsi="Liberation Serif" w:cs="Mangal"/>
                <w:kern w:val="2"/>
                <w:sz w:val="20"/>
                <w:szCs w:val="20"/>
                <w:lang w:eastAsia="zh-CN" w:bidi="hi-IN"/>
              </w:rPr>
              <w:t>2030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01813045" w14:textId="77777777" w:rsidR="0009611A" w:rsidRDefault="0009611A">
            <w:pPr>
              <w:spacing w:beforeAutospacing="1"/>
              <w:jc w:val="center"/>
              <w:rPr>
                <w:sz w:val="20"/>
                <w:szCs w:val="20"/>
              </w:rPr>
            </w:pPr>
          </w:p>
        </w:tc>
      </w:tr>
      <w:tr w:rsidR="0009611A" w14:paraId="25F31D81" w14:textId="77777777"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3A14F81D" w14:textId="77777777" w:rsidR="0009611A" w:rsidRDefault="00F336FF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517F437B" w14:textId="77777777" w:rsidR="0009611A" w:rsidRDefault="00F336FF">
            <w:pPr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3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1A4CA273" w14:textId="77777777" w:rsidR="0009611A" w:rsidRDefault="00F336FF">
            <w:pPr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0900C450" w14:textId="77777777" w:rsidR="0009611A" w:rsidRDefault="00F336FF">
            <w:pPr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7D77DCD1" w14:textId="77777777" w:rsidR="0009611A" w:rsidRDefault="00F336FF">
            <w:pPr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7A5F411F" w14:textId="77777777" w:rsidR="0009611A" w:rsidRDefault="00F336FF">
            <w:pPr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33524490" w14:textId="77777777" w:rsidR="0009611A" w:rsidRDefault="00F336FF">
            <w:pPr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761D1D5A" w14:textId="77777777" w:rsidR="0009611A" w:rsidRDefault="00F336FF">
            <w:pPr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55FC0C1E" w14:textId="77777777" w:rsidR="0009611A" w:rsidRDefault="00F336FF">
            <w:pPr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4169AFA4" w14:textId="77777777" w:rsidR="0009611A" w:rsidRDefault="00F336FF">
            <w:pPr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0E841121" w14:textId="77777777" w:rsidR="0009611A" w:rsidRDefault="00F336FF">
            <w:pPr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7B91DDB3" w14:textId="77777777" w:rsidR="0009611A" w:rsidRDefault="00F336FF">
            <w:pPr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  <w:tr w:rsidR="0009611A" w14:paraId="42AD3459" w14:textId="77777777"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7ABFB2E7" w14:textId="77777777" w:rsidR="0009611A" w:rsidRDefault="00F336FF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3882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273F4E57" w14:textId="77777777" w:rsidR="0009611A" w:rsidRDefault="00F336FF">
            <w:pPr>
              <w:jc w:val="center"/>
              <w:textAlignment w:val="baseline"/>
            </w:pPr>
            <w:r>
              <w:t>Задача «Создание условий для вовлечения населения муниципального образования «Города Новоульяновск» в решение вопросов местного значения»</w:t>
            </w:r>
          </w:p>
        </w:tc>
      </w:tr>
      <w:tr w:rsidR="0009611A" w14:paraId="64F07CE7" w14:textId="77777777"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09BE24E2" w14:textId="77777777" w:rsidR="0009611A" w:rsidRDefault="0009611A">
            <w:pPr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5E99B0D1" w14:textId="77777777" w:rsidR="0009611A" w:rsidRDefault="00F336FF">
            <w:pPr>
              <w:textAlignment w:val="baseline"/>
              <w:rPr>
                <w:sz w:val="28"/>
                <w:szCs w:val="28"/>
              </w:rPr>
            </w:pPr>
            <w:r>
              <w:t>Количество граждан, принявших участие в развитии инициативного бюджетирования на территории муниципального образования «Город Новоульяновск»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49211D0A" w14:textId="77777777" w:rsidR="0009611A" w:rsidRDefault="00F336FF">
            <w:pPr>
              <w:widowControl w:val="0"/>
              <w:rPr>
                <w:rFonts w:ascii="Liberation Serif" w:eastAsia="Lucida Sans Unicode" w:hAnsi="Liberation Serif" w:cs="Mangal"/>
                <w:kern w:val="2"/>
                <w:lang w:eastAsia="zh-CN" w:bidi="hi-IN"/>
              </w:rPr>
            </w:pPr>
            <w:r>
              <w:rPr>
                <w:rFonts w:ascii="Liberation Serif" w:eastAsia="Lucida Sans Unicode" w:hAnsi="Liberation Serif" w:cs="Mangal"/>
                <w:kern w:val="2"/>
                <w:lang w:eastAsia="zh-CN" w:bidi="hi-IN"/>
              </w:rPr>
              <w:t>+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1663DDAE" w14:textId="77777777" w:rsidR="0009611A" w:rsidRDefault="00F336FF">
            <w:pPr>
              <w:widowControl w:val="0"/>
              <w:rPr>
                <w:rFonts w:ascii="Liberation Serif" w:eastAsia="Lucida Sans Unicode" w:hAnsi="Liberation Serif" w:cs="Mangal"/>
                <w:kern w:val="2"/>
                <w:lang w:eastAsia="zh-CN" w:bidi="hi-IN"/>
              </w:rPr>
            </w:pPr>
            <w:r>
              <w:rPr>
                <w:rFonts w:ascii="Liberation Serif" w:eastAsia="Lucida Sans Unicode" w:hAnsi="Liberation Serif" w:cs="Mangal"/>
                <w:kern w:val="2"/>
                <w:lang w:eastAsia="zh-CN" w:bidi="hi-IN"/>
              </w:rPr>
              <w:t>человек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103C15E9" w14:textId="77777777" w:rsidR="0009611A" w:rsidRDefault="00F336FF">
            <w:pPr>
              <w:widowControl w:val="0"/>
              <w:rPr>
                <w:rFonts w:ascii="Liberation Serif" w:eastAsia="Lucida Sans Unicode" w:hAnsi="Liberation Serif" w:cs="Mangal"/>
                <w:kern w:val="2"/>
                <w:lang w:eastAsia="zh-CN" w:bidi="hi-IN"/>
              </w:rPr>
            </w:pPr>
            <w:r>
              <w:rPr>
                <w:rFonts w:ascii="Liberation Serif" w:eastAsia="Lucida Sans Unicode" w:hAnsi="Liberation Serif" w:cs="Mangal"/>
                <w:kern w:val="2"/>
                <w:lang w:eastAsia="zh-CN" w:bidi="hi-IN"/>
              </w:rPr>
              <w:t>269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6C2139DF" w14:textId="77777777" w:rsidR="0009611A" w:rsidRDefault="00F336FF">
            <w:pPr>
              <w:widowControl w:val="0"/>
              <w:rPr>
                <w:rFonts w:ascii="Liberation Serif" w:eastAsia="Lucida Sans Unicode" w:hAnsi="Liberation Serif" w:cs="Mangal"/>
                <w:kern w:val="2"/>
                <w:lang w:eastAsia="zh-CN" w:bidi="hi-IN"/>
              </w:rPr>
            </w:pPr>
            <w:r>
              <w:rPr>
                <w:rFonts w:ascii="Liberation Serif" w:eastAsia="Lucida Sans Unicode" w:hAnsi="Liberation Serif" w:cs="Mangal"/>
                <w:kern w:val="2"/>
                <w:lang w:eastAsia="zh-CN" w:bidi="hi-IN"/>
              </w:rPr>
              <w:t>270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51B622FC" w14:textId="77777777" w:rsidR="0009611A" w:rsidRDefault="0009611A">
            <w:pPr>
              <w:widowControl w:val="0"/>
              <w:rPr>
                <w:rFonts w:ascii="Liberation Serif" w:eastAsia="Lucida Sans Unicode" w:hAnsi="Liberation Serif" w:cs="Mangal"/>
                <w:kern w:val="2"/>
                <w:lang w:eastAsia="zh-CN" w:bidi="hi-I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53690ADE" w14:textId="77777777" w:rsidR="0009611A" w:rsidRDefault="00F336FF">
            <w:pPr>
              <w:widowControl w:val="0"/>
              <w:rPr>
                <w:rFonts w:ascii="Liberation Serif" w:eastAsia="Lucida Sans Unicode" w:hAnsi="Liberation Serif" w:cs="Mangal"/>
                <w:kern w:val="2"/>
                <w:lang w:eastAsia="zh-CN" w:bidi="hi-IN"/>
              </w:rPr>
            </w:pPr>
            <w:r>
              <w:rPr>
                <w:rFonts w:ascii="Liberation Serif" w:eastAsia="Lucida Sans Unicode" w:hAnsi="Liberation Serif" w:cs="Mangal"/>
                <w:kern w:val="2"/>
                <w:lang w:eastAsia="zh-CN" w:bidi="hi-IN"/>
              </w:rPr>
              <w:t>280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7FD2C102" w14:textId="77777777" w:rsidR="0009611A" w:rsidRDefault="00F336FF">
            <w:pPr>
              <w:widowControl w:val="0"/>
              <w:rPr>
                <w:rFonts w:ascii="Liberation Serif" w:eastAsia="Lucida Sans Unicode" w:hAnsi="Liberation Serif" w:cs="Mangal"/>
                <w:kern w:val="2"/>
                <w:lang w:eastAsia="zh-CN" w:bidi="hi-IN"/>
              </w:rPr>
            </w:pPr>
            <w:r>
              <w:rPr>
                <w:rFonts w:ascii="Liberation Serif" w:eastAsia="Lucida Sans Unicode" w:hAnsi="Liberation Serif" w:cs="Mangal"/>
                <w:kern w:val="2"/>
                <w:lang w:eastAsia="zh-CN" w:bidi="hi-IN"/>
              </w:rPr>
              <w:t>285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3436C2D" w14:textId="77777777" w:rsidR="0009611A" w:rsidRDefault="00F336FF">
            <w:pPr>
              <w:widowControl w:val="0"/>
              <w:rPr>
                <w:rFonts w:ascii="Liberation Serif" w:eastAsia="Lucida Sans Unicode" w:hAnsi="Liberation Serif" w:cs="Mangal"/>
                <w:kern w:val="2"/>
                <w:lang w:eastAsia="zh-CN" w:bidi="hi-IN"/>
              </w:rPr>
            </w:pPr>
            <w:r>
              <w:rPr>
                <w:rFonts w:ascii="Liberation Serif" w:eastAsia="Lucida Sans Unicode" w:hAnsi="Liberation Serif" w:cs="Mangal"/>
                <w:kern w:val="2"/>
                <w:lang w:eastAsia="zh-CN" w:bidi="hi-IN"/>
              </w:rPr>
              <w:t>290</w:t>
            </w:r>
          </w:p>
        </w:tc>
        <w:tc>
          <w:tcPr>
            <w:tcW w:w="101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99DD54" w14:textId="77777777" w:rsidR="0009611A" w:rsidRDefault="00F336FF">
            <w:pPr>
              <w:widowControl w:val="0"/>
              <w:rPr>
                <w:rFonts w:ascii="Liberation Serif" w:eastAsia="Lucida Sans Unicode" w:hAnsi="Liberation Serif" w:cs="Mangal"/>
                <w:kern w:val="2"/>
                <w:lang w:eastAsia="zh-CN" w:bidi="hi-IN"/>
              </w:rPr>
            </w:pPr>
            <w:r>
              <w:rPr>
                <w:rFonts w:ascii="Liberation Serif" w:eastAsia="Lucida Sans Unicode" w:hAnsi="Liberation Serif" w:cs="Mangal"/>
                <w:kern w:val="2"/>
                <w:lang w:eastAsia="zh-CN" w:bidi="hi-IN"/>
              </w:rPr>
              <w:t>300</w:t>
            </w:r>
          </w:p>
          <w:p w14:paraId="15CCB756" w14:textId="77777777" w:rsidR="0009611A" w:rsidRDefault="0009611A">
            <w:pPr>
              <w:widowControl w:val="0"/>
              <w:rPr>
                <w:rFonts w:ascii="Liberation Serif" w:eastAsia="Lucida Sans Unicode" w:hAnsi="Liberation Serif" w:cs="Mangal"/>
                <w:kern w:val="2"/>
                <w:lang w:eastAsia="zh-CN" w:bidi="hi-IN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94" w:type="dxa"/>
              <w:right w:w="94" w:type="dxa"/>
            </w:tcMar>
          </w:tcPr>
          <w:p w14:paraId="69A20D38" w14:textId="77777777" w:rsidR="0009611A" w:rsidRDefault="00F336FF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учреждение «Финансовый отдел муниципального образования «Город Новоульяновск» Ульяновской области»</w:t>
            </w:r>
          </w:p>
          <w:p w14:paraId="08E21947" w14:textId="77777777" w:rsidR="0009611A" w:rsidRDefault="0009611A">
            <w:pPr>
              <w:widowControl w:val="0"/>
              <w:rPr>
                <w:rFonts w:ascii="Liberation Serif" w:eastAsia="Lucida Sans Unicode" w:hAnsi="Liberation Serif" w:cs="Mangal"/>
                <w:kern w:val="2"/>
                <w:lang w:eastAsia="zh-CN" w:bidi="hi-IN"/>
              </w:rPr>
            </w:pPr>
          </w:p>
        </w:tc>
      </w:tr>
    </w:tbl>
    <w:p w14:paraId="78F48806" w14:textId="77777777" w:rsidR="0009611A" w:rsidRDefault="0009611A">
      <w:pPr>
        <w:ind w:firstLine="480"/>
        <w:textAlignment w:val="baseline"/>
        <w:rPr>
          <w:sz w:val="28"/>
          <w:szCs w:val="28"/>
        </w:rPr>
      </w:pPr>
    </w:p>
    <w:p w14:paraId="581353C7" w14:textId="77777777" w:rsidR="0009611A" w:rsidRDefault="0009611A">
      <w:pPr>
        <w:spacing w:before="100" w:after="100"/>
        <w:jc w:val="both"/>
        <w:rPr>
          <w:rFonts w:eastAsia="Arial"/>
          <w:kern w:val="2"/>
          <w:sz w:val="28"/>
          <w:szCs w:val="28"/>
          <w:lang w:eastAsia="zh-CN" w:bidi="hi-IN"/>
        </w:rPr>
      </w:pPr>
    </w:p>
    <w:p w14:paraId="7881CE09" w14:textId="77777777" w:rsidR="0009611A" w:rsidRDefault="0009611A">
      <w:pPr>
        <w:spacing w:before="100" w:after="100"/>
        <w:jc w:val="both"/>
        <w:rPr>
          <w:rFonts w:eastAsia="Arial"/>
          <w:kern w:val="2"/>
          <w:sz w:val="28"/>
          <w:szCs w:val="28"/>
          <w:lang w:eastAsia="zh-CN" w:bidi="hi-IN"/>
        </w:rPr>
      </w:pPr>
    </w:p>
    <w:p w14:paraId="26CA19D2" w14:textId="77777777" w:rsidR="0009611A" w:rsidRDefault="0009611A">
      <w:pPr>
        <w:spacing w:before="100" w:after="100"/>
        <w:jc w:val="both"/>
        <w:rPr>
          <w:rFonts w:eastAsia="Arial"/>
          <w:kern w:val="2"/>
          <w:sz w:val="28"/>
          <w:szCs w:val="28"/>
          <w:lang w:eastAsia="zh-CN" w:bidi="hi-IN"/>
        </w:rPr>
      </w:pPr>
    </w:p>
    <w:p w14:paraId="324D4C28" w14:textId="77777777" w:rsidR="0009611A" w:rsidRDefault="0009611A">
      <w:pPr>
        <w:spacing w:before="100" w:after="100"/>
        <w:jc w:val="both"/>
        <w:rPr>
          <w:rFonts w:eastAsia="Arial"/>
          <w:kern w:val="2"/>
          <w:sz w:val="28"/>
          <w:szCs w:val="28"/>
          <w:lang w:eastAsia="zh-CN" w:bidi="hi-IN"/>
        </w:rPr>
      </w:pPr>
    </w:p>
    <w:p w14:paraId="5A6F5D37" w14:textId="77777777" w:rsidR="0009611A" w:rsidRDefault="00F336FF">
      <w:pPr>
        <w:spacing w:before="100" w:after="100"/>
        <w:jc w:val="both"/>
        <w:rPr>
          <w:rFonts w:eastAsia="Arial"/>
          <w:kern w:val="2"/>
          <w:sz w:val="28"/>
          <w:szCs w:val="28"/>
          <w:lang w:eastAsia="zh-CN" w:bidi="hi-IN"/>
        </w:rPr>
      </w:pPr>
      <w:r>
        <w:br w:type="page"/>
      </w:r>
    </w:p>
    <w:p w14:paraId="7D57FA24" w14:textId="77777777" w:rsidR="0009611A" w:rsidRDefault="00F336FF">
      <w:pPr>
        <w:widowControl w:val="0"/>
        <w:outlineLvl w:val="1"/>
        <w:rPr>
          <w:rFonts w:ascii="Liberation Serif" w:eastAsia="Lucida Sans Unicode" w:hAnsi="Liberation Serif" w:cs="Mangal"/>
          <w:kern w:val="2"/>
          <w:sz w:val="28"/>
          <w:szCs w:val="28"/>
          <w:lang w:eastAsia="zh-CN" w:bidi="hi-IN"/>
        </w:rPr>
      </w:pPr>
      <w:r>
        <w:rPr>
          <w:rFonts w:ascii="Liberation Serif" w:eastAsia="Lucida Sans Unicode" w:hAnsi="Liberation Serif" w:cs="Mangal"/>
          <w:kern w:val="2"/>
          <w:sz w:val="28"/>
          <w:szCs w:val="28"/>
          <w:lang w:eastAsia="zh-CN" w:bidi="hi-IN"/>
        </w:rPr>
        <w:lastRenderedPageBreak/>
        <w:t>в) Приложение 2 муниципальной программы изложить в следующей редакции:</w:t>
      </w:r>
    </w:p>
    <w:p w14:paraId="33243E40" w14:textId="77777777" w:rsidR="0009611A" w:rsidRDefault="00F336FF">
      <w:pPr>
        <w:widowControl w:val="0"/>
        <w:jc w:val="right"/>
        <w:outlineLvl w:val="1"/>
        <w:rPr>
          <w:rFonts w:ascii="Liberation Serif" w:eastAsia="Lucida Sans Unicode" w:hAnsi="Liberation Serif" w:cs="Mangal"/>
          <w:kern w:val="2"/>
          <w:lang w:eastAsia="zh-CN" w:bidi="hi-IN"/>
        </w:rPr>
      </w:pPr>
      <w:r>
        <w:rPr>
          <w:rFonts w:ascii="Liberation Serif" w:eastAsia="Lucida Sans Unicode" w:hAnsi="Liberation Serif" w:cs="Mangal"/>
          <w:kern w:val="2"/>
          <w:lang w:eastAsia="zh-CN" w:bidi="hi-IN"/>
        </w:rPr>
        <w:t>«Приложение  2</w:t>
      </w:r>
    </w:p>
    <w:p w14:paraId="1074EACE" w14:textId="77777777" w:rsidR="0009611A" w:rsidRDefault="00F336FF">
      <w:pPr>
        <w:widowControl w:val="0"/>
        <w:jc w:val="right"/>
        <w:rPr>
          <w:rFonts w:ascii="Liberation Serif" w:eastAsia="Lucida Sans Unicode" w:hAnsi="Liberation Serif" w:cs="Mangal"/>
          <w:kern w:val="2"/>
          <w:lang w:eastAsia="zh-CN" w:bidi="hi-IN"/>
        </w:rPr>
      </w:pPr>
      <w:r>
        <w:rPr>
          <w:rFonts w:ascii="Liberation Serif" w:eastAsia="Lucida Sans Unicode" w:hAnsi="Liberation Serif" w:cs="Mangal"/>
          <w:kern w:val="2"/>
          <w:lang w:eastAsia="zh-CN" w:bidi="hi-IN"/>
        </w:rPr>
        <w:t>к муниципальной программе</w:t>
      </w:r>
    </w:p>
    <w:p w14:paraId="7060943C" w14:textId="77777777" w:rsidR="0009611A" w:rsidRDefault="0009611A">
      <w:pPr>
        <w:spacing w:before="100" w:after="100"/>
        <w:ind w:left="10206"/>
        <w:jc w:val="both"/>
        <w:rPr>
          <w:rFonts w:eastAsia="Arial"/>
          <w:kern w:val="2"/>
          <w:sz w:val="28"/>
          <w:szCs w:val="28"/>
          <w:lang w:eastAsia="zh-CN" w:bidi="hi-IN"/>
        </w:rPr>
      </w:pPr>
    </w:p>
    <w:p w14:paraId="4423B2DD" w14:textId="77777777" w:rsidR="0009611A" w:rsidRDefault="00F336FF">
      <w:pPr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Сведения о финансовом обеспечении муниципальной программы</w:t>
      </w: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"/>
        <w:gridCol w:w="2072"/>
        <w:gridCol w:w="1775"/>
        <w:gridCol w:w="1849"/>
        <w:gridCol w:w="1180"/>
        <w:gridCol w:w="1078"/>
        <w:gridCol w:w="1302"/>
        <w:gridCol w:w="1354"/>
        <w:gridCol w:w="1258"/>
        <w:gridCol w:w="1276"/>
        <w:gridCol w:w="1119"/>
      </w:tblGrid>
      <w:tr w:rsidR="0009611A" w14:paraId="433E07D8" w14:textId="77777777" w:rsidTr="007D66A8">
        <w:trPr>
          <w:trHeight w:val="184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1A5DF" w14:textId="77777777" w:rsidR="0009611A" w:rsidRDefault="00F336FF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N п/п</w:t>
            </w:r>
          </w:p>
        </w:tc>
        <w:tc>
          <w:tcPr>
            <w:tcW w:w="2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530D4" w14:textId="77777777" w:rsidR="0009611A" w:rsidRDefault="00F336FF">
            <w:pPr>
              <w:jc w:val="center"/>
              <w:rPr>
                <w:rFonts w:eastAsia="Arial"/>
                <w:kern w:val="2"/>
                <w:lang w:eastAsia="zh-CN" w:bidi="hi-IN"/>
              </w:rPr>
            </w:pPr>
            <w:r>
              <w:rPr>
                <w:rFonts w:eastAsia="Arial"/>
                <w:kern w:val="2"/>
                <w:lang w:eastAsia="zh-CN" w:bidi="hi-IN"/>
              </w:rPr>
              <w:t>Наименование</w:t>
            </w:r>
          </w:p>
        </w:tc>
        <w:tc>
          <w:tcPr>
            <w:tcW w:w="1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F2688" w14:textId="77777777" w:rsidR="0009611A" w:rsidRDefault="00F336FF">
            <w:pPr>
              <w:jc w:val="center"/>
              <w:rPr>
                <w:rFonts w:eastAsia="Arial"/>
                <w:kern w:val="2"/>
                <w:lang w:eastAsia="zh-CN" w:bidi="hi-IN"/>
              </w:rPr>
            </w:pPr>
            <w:r>
              <w:rPr>
                <w:rFonts w:eastAsia="Arial"/>
                <w:kern w:val="2"/>
                <w:lang w:eastAsia="zh-CN" w:bidi="hi-IN"/>
              </w:rPr>
              <w:t>Ответственные исполнители мероприятия</w:t>
            </w:r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61071" w14:textId="77777777" w:rsidR="0009611A" w:rsidRDefault="00F336FF">
            <w:pPr>
              <w:jc w:val="center"/>
              <w:rPr>
                <w:rFonts w:eastAsia="Arial"/>
                <w:kern w:val="2"/>
                <w:lang w:eastAsia="zh-CN" w:bidi="hi-IN"/>
              </w:rPr>
            </w:pPr>
            <w:r>
              <w:rPr>
                <w:rFonts w:eastAsia="Arial"/>
                <w:kern w:val="2"/>
                <w:lang w:eastAsia="zh-CN" w:bidi="hi-IN"/>
              </w:rPr>
              <w:t>Источник финансирования</w:t>
            </w:r>
          </w:p>
        </w:tc>
        <w:tc>
          <w:tcPr>
            <w:tcW w:w="85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17B24" w14:textId="77777777" w:rsidR="0009611A" w:rsidRDefault="00F336FF">
            <w:pPr>
              <w:rPr>
                <w:rFonts w:ascii="Liberation Serif" w:eastAsia="Lucida Sans Unicode" w:hAnsi="Liberation Serif" w:cs="Mangal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Liberation Serif" w:eastAsia="Lucida Sans Unicode" w:hAnsi="Liberation Serif" w:cs="Mangal"/>
                <w:kern w:val="2"/>
                <w:sz w:val="20"/>
                <w:szCs w:val="20"/>
                <w:lang w:eastAsia="zh-CN" w:bidi="hi-IN"/>
              </w:rPr>
              <w:t>Объем финансового обеспечения по годам реализации, тыс. рублей</w:t>
            </w:r>
          </w:p>
        </w:tc>
      </w:tr>
      <w:tr w:rsidR="0009611A" w14:paraId="0B380958" w14:textId="77777777" w:rsidTr="007D66A8">
        <w:tc>
          <w:tcPr>
            <w:tcW w:w="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B55F" w14:textId="77777777" w:rsidR="0009611A" w:rsidRDefault="0009611A">
            <w:pP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</w:tc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DD76C" w14:textId="77777777" w:rsidR="0009611A" w:rsidRDefault="0009611A">
            <w:pP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</w:tc>
        <w:tc>
          <w:tcPr>
            <w:tcW w:w="1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E493E" w14:textId="77777777" w:rsidR="0009611A" w:rsidRDefault="0009611A">
            <w:pP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</w:tc>
        <w:tc>
          <w:tcPr>
            <w:tcW w:w="1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C7E81" w14:textId="77777777" w:rsidR="0009611A" w:rsidRDefault="0009611A">
            <w:pP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DF06E" w14:textId="77777777" w:rsidR="0009611A" w:rsidRDefault="00F336FF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всего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D966E" w14:textId="77777777" w:rsidR="0009611A" w:rsidRDefault="00F336FF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2025 год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0FE70" w14:textId="77777777" w:rsidR="0009611A" w:rsidRDefault="00F336FF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2026 год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DC78E" w14:textId="77777777" w:rsidR="0009611A" w:rsidRDefault="00F336FF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2027 год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D8D9F" w14:textId="77777777" w:rsidR="0009611A" w:rsidRDefault="00F336FF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2028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EC9FB" w14:textId="77777777" w:rsidR="0009611A" w:rsidRDefault="0009611A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76576504" w14:textId="77777777" w:rsidR="0009611A" w:rsidRDefault="00F336FF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2029 год</w:t>
            </w:r>
          </w:p>
          <w:p w14:paraId="11CB4B8F" w14:textId="77777777" w:rsidR="0009611A" w:rsidRDefault="0009611A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E5F3A" w14:textId="77777777" w:rsidR="0009611A" w:rsidRDefault="00F336FF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2030 год</w:t>
            </w:r>
          </w:p>
        </w:tc>
      </w:tr>
      <w:tr w:rsidR="0009611A" w14:paraId="10E13616" w14:textId="77777777" w:rsidTr="007D66A8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B1D34" w14:textId="77777777" w:rsidR="0009611A" w:rsidRDefault="00F336FF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1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C427C" w14:textId="77777777" w:rsidR="0009611A" w:rsidRDefault="00F336FF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2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F6CC8" w14:textId="77777777" w:rsidR="0009611A" w:rsidRDefault="00F336FF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3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D1769" w14:textId="77777777" w:rsidR="0009611A" w:rsidRDefault="00F336FF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4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80092" w14:textId="77777777" w:rsidR="0009611A" w:rsidRDefault="00F336FF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6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AAA51" w14:textId="77777777" w:rsidR="0009611A" w:rsidRDefault="00F336FF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8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4D7FE" w14:textId="77777777" w:rsidR="0009611A" w:rsidRDefault="00F336FF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9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EFAB3" w14:textId="77777777" w:rsidR="0009611A" w:rsidRDefault="00F336FF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10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46D2F" w14:textId="77777777" w:rsidR="0009611A" w:rsidRDefault="00F336FF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D7AD8" w14:textId="77777777" w:rsidR="0009611A" w:rsidRDefault="00F336FF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12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E70FC" w14:textId="77777777" w:rsidR="0009611A" w:rsidRDefault="00F336FF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13</w:t>
            </w:r>
          </w:p>
        </w:tc>
      </w:tr>
      <w:tr w:rsidR="007D66A8" w14:paraId="49EA24AD" w14:textId="77777777" w:rsidTr="007D66A8">
        <w:trPr>
          <w:trHeight w:val="963"/>
        </w:trPr>
        <w:tc>
          <w:tcPr>
            <w:tcW w:w="25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E4A8DC" w14:textId="77777777" w:rsidR="007D66A8" w:rsidRDefault="007D66A8">
            <w:pPr>
              <w:jc w:val="both"/>
              <w:rPr>
                <w:rFonts w:eastAsia="Arial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Arial"/>
                <w:kern w:val="2"/>
                <w:sz w:val="20"/>
                <w:szCs w:val="20"/>
                <w:lang w:eastAsia="zh-CN" w:bidi="hi-IN"/>
              </w:rPr>
              <w:t>Муниципальная программа «Управление муниципальными финансами муниципального образования «Город Новоульяновск»</w:t>
            </w:r>
          </w:p>
          <w:p w14:paraId="212EC29C" w14:textId="77777777" w:rsidR="007D66A8" w:rsidRDefault="007D66A8">
            <w:pPr>
              <w:jc w:val="both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</w:tc>
        <w:tc>
          <w:tcPr>
            <w:tcW w:w="17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ECA77A" w14:textId="77777777" w:rsidR="007D66A8" w:rsidRDefault="007D66A8">
            <w:pPr>
              <w:jc w:val="center"/>
              <w:rPr>
                <w:rFonts w:eastAsia="Arial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Arial"/>
                <w:kern w:val="2"/>
                <w:sz w:val="20"/>
                <w:szCs w:val="20"/>
                <w:lang w:eastAsia="zh-CN" w:bidi="hi-IN"/>
              </w:rPr>
              <w:t>Муниципальное учреждение «Финансовый отдел муниципального образования «Город Новоульяновск» Ульяновской области» (далее-финансовый отдел)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E1ADC4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Всего</w:t>
            </w:r>
          </w:p>
          <w:p w14:paraId="3AD405C1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ED96E0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61996,0</w:t>
            </w:r>
          </w:p>
          <w:p w14:paraId="1FC20072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7097CCA2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0A925E0A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2C2E4A6D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06E9F232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57FD1D49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24597168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61996,0</w:t>
            </w:r>
          </w:p>
        </w:tc>
        <w:tc>
          <w:tcPr>
            <w:tcW w:w="10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606E3D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8194,8</w:t>
            </w:r>
          </w:p>
          <w:p w14:paraId="0C71CA45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04695DB6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593CBBC6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09FC7EAA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3693EA2B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638B461E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710DC636" w14:textId="77777777" w:rsidR="007D66A8" w:rsidRDefault="007D66A8">
            <w:pP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 xml:space="preserve">    8194,8</w:t>
            </w:r>
          </w:p>
          <w:p w14:paraId="3879F33D" w14:textId="77777777" w:rsidR="007D66A8" w:rsidRDefault="007D66A8">
            <w:pP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753B1C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7436,6</w:t>
            </w:r>
          </w:p>
          <w:p w14:paraId="616973BE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258A204F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3F0639D6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6CE596FD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3EDE565B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72A3B101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0CCA6C4D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7436,6</w:t>
            </w:r>
          </w:p>
        </w:tc>
        <w:tc>
          <w:tcPr>
            <w:tcW w:w="13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A9800B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8869,0</w:t>
            </w:r>
          </w:p>
          <w:p w14:paraId="1DA1F712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6990358B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5C6304B0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5DB7C30E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6DC2D83C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66EE6211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62351225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8869,0</w:t>
            </w:r>
          </w:p>
        </w:tc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060BD4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9327,0</w:t>
            </w:r>
          </w:p>
          <w:p w14:paraId="68009D8E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7AA92CBF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47268543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2BD32825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5EB7CDE2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4C624B04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71E4B237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9327,0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95D90B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11121</w:t>
            </w:r>
          </w:p>
          <w:p w14:paraId="28B47EF2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2F76DECF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7E4E7D51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242A8FA1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0FD4C911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71323FC7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2FC5B4BF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11121,0</w:t>
            </w:r>
          </w:p>
        </w:tc>
        <w:tc>
          <w:tcPr>
            <w:tcW w:w="1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B3DC2D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17047,6</w:t>
            </w:r>
          </w:p>
          <w:p w14:paraId="65128D8D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13CD46F2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45277AE5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16A279E3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722AB302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6B2240BF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1C1AC451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17047,6</w:t>
            </w:r>
          </w:p>
        </w:tc>
      </w:tr>
      <w:tr w:rsidR="007D66A8" w14:paraId="225E56C9" w14:textId="77777777" w:rsidTr="000E7145">
        <w:trPr>
          <w:trHeight w:val="1631"/>
        </w:trPr>
        <w:tc>
          <w:tcPr>
            <w:tcW w:w="25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56D06" w14:textId="77777777" w:rsidR="007D66A8" w:rsidRDefault="007D66A8">
            <w:pPr>
              <w:jc w:val="both"/>
              <w:rPr>
                <w:rFonts w:eastAsia="Ari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4836F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B2DD5D" w14:textId="4FCBA11C" w:rsidR="007D66A8" w:rsidRDefault="00262A5B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 w:rsidRPr="00262A5B"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бюджетные ассигнования бюджета муниципального образования «Город Новоульяновск» Ульяновской области»</w:t>
            </w: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320C9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</w:tc>
        <w:tc>
          <w:tcPr>
            <w:tcW w:w="1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DA8E5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</w:tc>
        <w:tc>
          <w:tcPr>
            <w:tcW w:w="1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525EC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</w:tc>
        <w:tc>
          <w:tcPr>
            <w:tcW w:w="13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C8236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</w:tc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C234A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2A745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</w:tc>
        <w:tc>
          <w:tcPr>
            <w:tcW w:w="1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7F6A8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</w:tc>
      </w:tr>
      <w:tr w:rsidR="0009611A" w14:paraId="63480A64" w14:textId="77777777" w:rsidTr="007D66A8">
        <w:trPr>
          <w:trHeight w:val="525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5D5BF" w14:textId="77777777" w:rsidR="0009611A" w:rsidRDefault="00F336FF">
            <w:pPr>
              <w:jc w:val="both"/>
              <w:rPr>
                <w:rFonts w:eastAsia="Arial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Arial"/>
                <w:kern w:val="2"/>
                <w:sz w:val="20"/>
                <w:szCs w:val="20"/>
                <w:lang w:eastAsia="zh-CN" w:bidi="hi-IN"/>
              </w:rPr>
              <w:t>1.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5CF84" w14:textId="77777777" w:rsidR="0009611A" w:rsidRDefault="00F336FF">
            <w:pPr>
              <w:jc w:val="both"/>
              <w:rPr>
                <w:rFonts w:eastAsia="Arial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Комплекс процессных мероприятий «Увеличение доходного потенциала»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6A73D" w14:textId="77777777" w:rsidR="0009611A" w:rsidRDefault="00F336FF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Финансовый отдел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A900C" w14:textId="77777777" w:rsidR="0009611A" w:rsidRDefault="00F336FF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Без финансирования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501BE" w14:textId="77777777" w:rsidR="0009611A" w:rsidRDefault="00F336FF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-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08BE6" w14:textId="77777777" w:rsidR="0009611A" w:rsidRDefault="00F336FF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-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3C10A" w14:textId="77777777" w:rsidR="0009611A" w:rsidRDefault="00F336FF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-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155E1" w14:textId="77777777" w:rsidR="0009611A" w:rsidRDefault="00F336FF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-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869E3" w14:textId="77777777" w:rsidR="0009611A" w:rsidRDefault="00F336FF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303E7" w14:textId="77777777" w:rsidR="0009611A" w:rsidRDefault="00F336FF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-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97F9" w14:textId="77777777" w:rsidR="0009611A" w:rsidRDefault="00F336FF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-</w:t>
            </w:r>
          </w:p>
        </w:tc>
      </w:tr>
      <w:tr w:rsidR="0009611A" w14:paraId="4BC9504B" w14:textId="77777777" w:rsidTr="007D66A8">
        <w:tc>
          <w:tcPr>
            <w:tcW w:w="4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C37D7C" w14:textId="77777777" w:rsidR="0009611A" w:rsidRDefault="00F336FF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1.1.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B1F21D" w14:textId="77777777" w:rsidR="0009611A" w:rsidRDefault="00F336FF">
            <w:pPr>
              <w:jc w:val="both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 xml:space="preserve">Обеспечение качественного администрирования доходных источников главными администраторами </w:t>
            </w: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lastRenderedPageBreak/>
              <w:t>(администраторами) доходов бюджета города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A203DF" w14:textId="77777777" w:rsidR="0009611A" w:rsidRDefault="00F336FF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lastRenderedPageBreak/>
              <w:t>Финансовый отдел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7B6AD6" w14:textId="77777777" w:rsidR="0009611A" w:rsidRDefault="00F336FF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Без финансирования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BE7200" w14:textId="77777777" w:rsidR="0009611A" w:rsidRDefault="00F336FF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-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28572B" w14:textId="77777777" w:rsidR="0009611A" w:rsidRDefault="00F336FF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-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A4FF68" w14:textId="77777777" w:rsidR="0009611A" w:rsidRDefault="00F336FF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-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E7437A" w14:textId="77777777" w:rsidR="0009611A" w:rsidRDefault="00F336FF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-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145B31" w14:textId="77777777" w:rsidR="0009611A" w:rsidRDefault="00F336FF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FB1F4C" w14:textId="77777777" w:rsidR="0009611A" w:rsidRDefault="00F336FF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-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EC7ECD" w14:textId="77777777" w:rsidR="0009611A" w:rsidRDefault="00F336FF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-</w:t>
            </w:r>
          </w:p>
        </w:tc>
      </w:tr>
      <w:tr w:rsidR="007D66A8" w14:paraId="2A2D5A61" w14:textId="77777777" w:rsidTr="00643CE0">
        <w:trPr>
          <w:trHeight w:val="1163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A3493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2.</w:t>
            </w:r>
          </w:p>
        </w:tc>
        <w:tc>
          <w:tcPr>
            <w:tcW w:w="2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FB162" w14:textId="77777777" w:rsidR="007D66A8" w:rsidRDefault="007D66A8">
            <w:pPr>
              <w:jc w:val="both"/>
              <w:rPr>
                <w:rFonts w:eastAsia="Arial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Arial"/>
                <w:kern w:val="2"/>
                <w:sz w:val="20"/>
                <w:szCs w:val="20"/>
                <w:lang w:eastAsia="zh-CN" w:bidi="hi-IN"/>
              </w:rPr>
              <w:t>Комплекс процессных мероприятий «Развитие инициативного бюджетирования»</w:t>
            </w:r>
          </w:p>
        </w:tc>
        <w:tc>
          <w:tcPr>
            <w:tcW w:w="1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4EF77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Финансовый отдел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039386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Всего</w:t>
            </w:r>
          </w:p>
          <w:p w14:paraId="773F8013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1579B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4C2AB524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4000</w:t>
            </w:r>
          </w:p>
          <w:p w14:paraId="1D740C22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080236F7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58036790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15A8E43E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0B48EBB4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07870F51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63634F5F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4000</w:t>
            </w:r>
          </w:p>
        </w:tc>
        <w:tc>
          <w:tcPr>
            <w:tcW w:w="1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8CB25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44C65043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07020411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7362BEF6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2E44EBD0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25175B90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0C20645B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51B69DA5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65CAB1AF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2C0F723F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679EB566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4EA1F414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D7DEE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2474E50F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0,00</w:t>
            </w:r>
          </w:p>
          <w:p w14:paraId="338442DF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7406375B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2D868FCD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1E477B20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374B3153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5AB0078E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2E1EBA96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0,00</w:t>
            </w:r>
          </w:p>
        </w:tc>
        <w:tc>
          <w:tcPr>
            <w:tcW w:w="13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8EAD3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618594CA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1000</w:t>
            </w:r>
          </w:p>
          <w:p w14:paraId="5CA9F833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7FA3AF2A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4583DB03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6E75EC8F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3D012E6C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715EC477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5BA40443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1000</w:t>
            </w:r>
          </w:p>
        </w:tc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46212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60731D4F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1000</w:t>
            </w:r>
          </w:p>
          <w:p w14:paraId="3B38588F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7BAA3F43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4D49DAF6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2561DF51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36C0F8FF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241D2EEC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0E9DD6E0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1000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8F942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028F476D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1000</w:t>
            </w:r>
          </w:p>
          <w:p w14:paraId="4DB3CA08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055A7FE9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7BE9C071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5188B519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04985847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637F4740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24DD4994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1000</w:t>
            </w:r>
          </w:p>
        </w:tc>
        <w:tc>
          <w:tcPr>
            <w:tcW w:w="1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C78BF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6E912A40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1000</w:t>
            </w:r>
          </w:p>
          <w:p w14:paraId="520EC48C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1B970CE6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0CD68576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1CCAB24C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2726CA74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16318A80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059B197C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1000</w:t>
            </w:r>
          </w:p>
        </w:tc>
      </w:tr>
      <w:tr w:rsidR="007D66A8" w14:paraId="6E42F11F" w14:textId="77777777" w:rsidTr="007D66A8">
        <w:trPr>
          <w:trHeight w:val="757"/>
        </w:trPr>
        <w:tc>
          <w:tcPr>
            <w:tcW w:w="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EF7ED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</w:tc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A2946" w14:textId="77777777" w:rsidR="007D66A8" w:rsidRDefault="007D66A8">
            <w:pPr>
              <w:jc w:val="both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</w:tc>
        <w:tc>
          <w:tcPr>
            <w:tcW w:w="1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E24AA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517D79" w14:textId="12222613" w:rsidR="007D66A8" w:rsidRDefault="00262A5B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 w:rsidRPr="00262A5B"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бюджетные ассигнования бюджета муниципального образования «Город Новоульяновск» Ульяновской области»</w:t>
            </w: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7847E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</w:tc>
        <w:tc>
          <w:tcPr>
            <w:tcW w:w="1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2A139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</w:tc>
        <w:tc>
          <w:tcPr>
            <w:tcW w:w="1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00489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</w:tc>
        <w:tc>
          <w:tcPr>
            <w:tcW w:w="13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AED23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</w:tc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82AD0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F31E5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</w:tc>
        <w:tc>
          <w:tcPr>
            <w:tcW w:w="1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A1136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</w:tc>
      </w:tr>
      <w:tr w:rsidR="007D66A8" w14:paraId="6515AD71" w14:textId="77777777" w:rsidTr="005F0C9A">
        <w:trPr>
          <w:trHeight w:val="1219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89DBE7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2.1.</w:t>
            </w:r>
          </w:p>
        </w:tc>
        <w:tc>
          <w:tcPr>
            <w:tcW w:w="20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C5F620" w14:textId="77777777" w:rsidR="007D66A8" w:rsidRDefault="007D66A8">
            <w:pPr>
              <w:jc w:val="both"/>
              <w:rPr>
                <w:rFonts w:eastAsia="Arial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Arial"/>
                <w:kern w:val="2"/>
                <w:sz w:val="20"/>
                <w:szCs w:val="20"/>
                <w:lang w:eastAsia="zh-CN" w:bidi="hi-IN"/>
              </w:rPr>
              <w:t>Резервирование средств на реализацию проектов развития, подготовленных на основе местных инициатив граждан</w:t>
            </w:r>
          </w:p>
        </w:tc>
        <w:tc>
          <w:tcPr>
            <w:tcW w:w="17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7FEEDB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Финансовый отдел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FB4177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Всего</w:t>
            </w:r>
          </w:p>
          <w:p w14:paraId="690B6073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7FFD08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6D1B1344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4000</w:t>
            </w:r>
          </w:p>
          <w:p w14:paraId="42BEFF2E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34505BB5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09DAF9FC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30B4FA1C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29EBDB8A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58520F07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5F176DD6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20DD92F8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4000</w:t>
            </w:r>
          </w:p>
        </w:tc>
        <w:tc>
          <w:tcPr>
            <w:tcW w:w="10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5C00F8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379E11DF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46206184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6349E60F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250BB6E0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4D7378A8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61E8913B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32187A39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7015A4DC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3F230613" w14:textId="77777777" w:rsidR="007D66A8" w:rsidRDefault="007D66A8" w:rsidP="007D66A8">
            <w:pP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ACE0BE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2C36AAB2" w14:textId="77777777" w:rsidR="007D66A8" w:rsidRDefault="007D66A8">
            <w:pP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 xml:space="preserve">      0,00</w:t>
            </w:r>
          </w:p>
          <w:p w14:paraId="483F480E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3EBC0F50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4FA43BD0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6A978CE7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53055ACD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0F793EFF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39726BEB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75A2E172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0,00</w:t>
            </w:r>
          </w:p>
        </w:tc>
        <w:tc>
          <w:tcPr>
            <w:tcW w:w="13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AFD2C5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683588E2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1000</w:t>
            </w:r>
          </w:p>
          <w:p w14:paraId="68D14494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3F40D2FC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34EAD2A2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2F9F5676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0EC4BCE5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2C8F505E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110B0250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6E647A92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1000</w:t>
            </w:r>
          </w:p>
        </w:tc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BF2622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032699D5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1000</w:t>
            </w:r>
          </w:p>
          <w:p w14:paraId="7AE82BAF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37E0D855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47D7F3BE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42AEA913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41990AB4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273C7C33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56757E14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74729F07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1000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4BC09B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3128FE42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1000</w:t>
            </w:r>
          </w:p>
          <w:p w14:paraId="0CAEFEE0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30748322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00D78C31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6829E94C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2AE7FCFA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20E0C522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69F779AC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5603B0E5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1000</w:t>
            </w:r>
          </w:p>
        </w:tc>
        <w:tc>
          <w:tcPr>
            <w:tcW w:w="1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A6333B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110849CF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1000</w:t>
            </w:r>
          </w:p>
          <w:p w14:paraId="060448D8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6D6B343F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44C0546A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21734658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5E5E5DA8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653BDF01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44E7158F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7032F3E0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1000</w:t>
            </w:r>
          </w:p>
          <w:p w14:paraId="6DC2CBE9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</w:tc>
      </w:tr>
      <w:tr w:rsidR="007D66A8" w14:paraId="5AE97566" w14:textId="77777777" w:rsidTr="007D66A8">
        <w:trPr>
          <w:trHeight w:val="599"/>
        </w:trPr>
        <w:tc>
          <w:tcPr>
            <w:tcW w:w="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5CB16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</w:tc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D1730" w14:textId="77777777" w:rsidR="007D66A8" w:rsidRDefault="007D66A8">
            <w:pPr>
              <w:jc w:val="both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</w:tc>
        <w:tc>
          <w:tcPr>
            <w:tcW w:w="1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F3A38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394F83" w14:textId="37105117" w:rsidR="007D66A8" w:rsidRDefault="00262A5B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 w:rsidRPr="00262A5B"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бюджетные ассигнования бюджета муниципального образования «Город Новоульяновск» Ульяновской области»</w:t>
            </w: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C24EA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</w:tc>
        <w:tc>
          <w:tcPr>
            <w:tcW w:w="1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0F40E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</w:tc>
        <w:tc>
          <w:tcPr>
            <w:tcW w:w="1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FAF20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</w:tc>
        <w:tc>
          <w:tcPr>
            <w:tcW w:w="13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E49FF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</w:tc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9A0B6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76799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</w:tc>
        <w:tc>
          <w:tcPr>
            <w:tcW w:w="1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E0744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</w:tc>
      </w:tr>
      <w:tr w:rsidR="00C7175E" w14:paraId="13F52797" w14:textId="77777777" w:rsidTr="00283FB7">
        <w:trPr>
          <w:trHeight w:val="1803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3C1FA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3..</w:t>
            </w:r>
          </w:p>
        </w:tc>
        <w:tc>
          <w:tcPr>
            <w:tcW w:w="2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88C8" w14:textId="77777777" w:rsidR="00C7175E" w:rsidRDefault="00C7175E">
            <w:pPr>
              <w:rPr>
                <w:rFonts w:ascii="Arial" w:eastAsia="Arial" w:hAnsi="Arial" w:cs="Courier New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Arial"/>
                <w:kern w:val="2"/>
                <w:sz w:val="20"/>
                <w:szCs w:val="20"/>
                <w:lang w:eastAsia="zh-CN" w:bidi="hi-IN"/>
              </w:rPr>
              <w:t xml:space="preserve">Комплекс процессных мероприятий «Обеспечение реализации муниципальной программы муниципального </w:t>
            </w:r>
            <w:r>
              <w:rPr>
                <w:rFonts w:eastAsia="Arial"/>
                <w:kern w:val="2"/>
                <w:sz w:val="20"/>
                <w:szCs w:val="20"/>
                <w:lang w:eastAsia="zh-CN" w:bidi="hi-IN"/>
              </w:rPr>
              <w:lastRenderedPageBreak/>
              <w:t>образования «Город Новоульяновск»</w:t>
            </w:r>
          </w:p>
        </w:tc>
        <w:tc>
          <w:tcPr>
            <w:tcW w:w="1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D4F3F" w14:textId="77777777" w:rsidR="00C7175E" w:rsidRDefault="00C7175E">
            <w:pPr>
              <w:jc w:val="center"/>
              <w:rPr>
                <w:rFonts w:eastAsia="Arial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Arial"/>
                <w:kern w:val="2"/>
                <w:sz w:val="20"/>
                <w:szCs w:val="20"/>
                <w:lang w:eastAsia="zh-CN" w:bidi="hi-IN"/>
              </w:rPr>
              <w:lastRenderedPageBreak/>
              <w:t>Финансовый отдел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2627FD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Всего</w:t>
            </w:r>
          </w:p>
          <w:p w14:paraId="20D8D161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5401E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57996,0</w:t>
            </w:r>
          </w:p>
          <w:p w14:paraId="4DD99C7C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305515DE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4B34B0CD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3F6F896E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34F81C73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2D68394D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126B0A6E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2F7BCE11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3B9D2D2E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17DB10BC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57996,0</w:t>
            </w:r>
          </w:p>
        </w:tc>
        <w:tc>
          <w:tcPr>
            <w:tcW w:w="1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DB9AA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lastRenderedPageBreak/>
              <w:t>8194,8</w:t>
            </w:r>
          </w:p>
          <w:p w14:paraId="71687F87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50F156E7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559FB54E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6AFB65EC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498200DA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1B677740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6B5693BC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736E8A0E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72B3378A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60669E18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8194,8</w:t>
            </w:r>
          </w:p>
        </w:tc>
        <w:tc>
          <w:tcPr>
            <w:tcW w:w="13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BED63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lastRenderedPageBreak/>
              <w:t>7436,6</w:t>
            </w:r>
          </w:p>
          <w:p w14:paraId="395ED3AB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05EB25C2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291446C4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09EB8507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2B5B1D62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61830926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7B02DAC1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378F2A28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0A5106BE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617C6211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7436,6</w:t>
            </w:r>
          </w:p>
        </w:tc>
        <w:tc>
          <w:tcPr>
            <w:tcW w:w="13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B051B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lastRenderedPageBreak/>
              <w:t>7869,0</w:t>
            </w:r>
          </w:p>
          <w:p w14:paraId="368FE255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48EAA4BB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6CBE6935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5FD6F6D6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54C84ED3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2384E1C0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3BD54836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004001B5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328E382C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150DCB67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7869,0</w:t>
            </w:r>
          </w:p>
          <w:p w14:paraId="4D40E0FE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</w:tc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4616A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lastRenderedPageBreak/>
              <w:t>8327,0</w:t>
            </w:r>
          </w:p>
          <w:p w14:paraId="3C1A03FD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4D17CAA4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24C5C53B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522C1F21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01B325C2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50BC451D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61B447DF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5C361ACA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22AE9CFD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1FC95514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8327,0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9877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lastRenderedPageBreak/>
              <w:t>10121,0</w:t>
            </w:r>
          </w:p>
          <w:p w14:paraId="48D2C98C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598AE22A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40134B16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3F345F10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572FBB02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5D261F88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1A947C26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4D6B8C2E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31ED9A67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03492528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10121,0</w:t>
            </w:r>
          </w:p>
        </w:tc>
        <w:tc>
          <w:tcPr>
            <w:tcW w:w="1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32ACD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lastRenderedPageBreak/>
              <w:t>16047,6</w:t>
            </w:r>
          </w:p>
          <w:p w14:paraId="682DC7F3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3F5C9F14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5F4F8806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09222C25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7F04325F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5F0D69C9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20A026DA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3AFF4313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6DBD0D7C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08BB493C" w14:textId="77777777" w:rsidR="00C7175E" w:rsidRDefault="00C7175E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16047,6</w:t>
            </w:r>
          </w:p>
        </w:tc>
      </w:tr>
      <w:tr w:rsidR="007D66A8" w14:paraId="553B3E36" w14:textId="77777777" w:rsidTr="00DC1A24">
        <w:trPr>
          <w:trHeight w:val="1131"/>
        </w:trPr>
        <w:tc>
          <w:tcPr>
            <w:tcW w:w="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34537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</w:tc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328D1" w14:textId="77777777" w:rsidR="007D66A8" w:rsidRDefault="007D66A8">
            <w:pPr>
              <w:rPr>
                <w:rFonts w:eastAsia="Ari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1D1F6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00A3E9" w14:textId="529D9E1F" w:rsidR="007D66A8" w:rsidRDefault="00262A5B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 w:rsidRPr="00262A5B"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бюджетные ассигнования бюджета муниципального образования «Город Новоульяновск» Ульяновской области»</w:t>
            </w: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CD771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</w:tc>
        <w:tc>
          <w:tcPr>
            <w:tcW w:w="1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1F3EC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</w:tc>
        <w:tc>
          <w:tcPr>
            <w:tcW w:w="1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7AED4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</w:tc>
        <w:tc>
          <w:tcPr>
            <w:tcW w:w="13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ACBDD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</w:tc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BB6C0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EB8F1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</w:tc>
        <w:tc>
          <w:tcPr>
            <w:tcW w:w="1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9E38C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</w:tc>
      </w:tr>
      <w:tr w:rsidR="007D66A8" w14:paraId="3066DD14" w14:textId="77777777" w:rsidTr="007D66A8">
        <w:trPr>
          <w:trHeight w:val="893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DA509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3.1.</w:t>
            </w:r>
          </w:p>
        </w:tc>
        <w:tc>
          <w:tcPr>
            <w:tcW w:w="2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0F701" w14:textId="77777777" w:rsidR="007D66A8" w:rsidRDefault="007D66A8">
            <w:pPr>
              <w:jc w:val="both"/>
              <w:rPr>
                <w:rFonts w:eastAsia="Arial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Arial"/>
                <w:kern w:val="2"/>
                <w:sz w:val="20"/>
                <w:szCs w:val="20"/>
                <w:lang w:eastAsia="zh-CN" w:bidi="hi-IN"/>
              </w:rPr>
              <w:t>Обеспечение деятельности муниципального учреждения «Финансовый отдел муниципального образования «Город Новоульяновск» Ульяновской области</w:t>
            </w:r>
          </w:p>
        </w:tc>
        <w:tc>
          <w:tcPr>
            <w:tcW w:w="1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0A5B3" w14:textId="77777777" w:rsidR="007D66A8" w:rsidRDefault="007D66A8">
            <w:pPr>
              <w:jc w:val="center"/>
              <w:rPr>
                <w:rFonts w:eastAsia="Arial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Arial"/>
                <w:kern w:val="2"/>
                <w:sz w:val="20"/>
                <w:szCs w:val="20"/>
                <w:lang w:eastAsia="zh-CN" w:bidi="hi-IN"/>
              </w:rPr>
              <w:t>Финансовый отдел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C190AD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Всего</w:t>
            </w:r>
          </w:p>
          <w:p w14:paraId="6FD83614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F9992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57996,0</w:t>
            </w:r>
          </w:p>
          <w:p w14:paraId="09D35D12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0CA625A7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5CFF2E4A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449FB6AE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3E301D55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56E223D7" w14:textId="057C2003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57996</w:t>
            </w:r>
            <w:r w:rsidR="00262A5B"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,0</w:t>
            </w:r>
          </w:p>
        </w:tc>
        <w:tc>
          <w:tcPr>
            <w:tcW w:w="1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5C067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8194,8</w:t>
            </w:r>
          </w:p>
          <w:p w14:paraId="72330C54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2B6CD559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0941814A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3109B213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5C015399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39F10679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8194,8</w:t>
            </w:r>
          </w:p>
        </w:tc>
        <w:tc>
          <w:tcPr>
            <w:tcW w:w="13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22D64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7436,6</w:t>
            </w:r>
          </w:p>
          <w:p w14:paraId="78E44292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67DAD4F2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51283622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0EB1979D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4E120CAB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257CE386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7436,6</w:t>
            </w:r>
          </w:p>
        </w:tc>
        <w:tc>
          <w:tcPr>
            <w:tcW w:w="13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158A2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7869,0</w:t>
            </w:r>
          </w:p>
          <w:p w14:paraId="5722073B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4F7C4E1B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6ECD3C52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528FFFD0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7955A94C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664CC789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7869,0</w:t>
            </w:r>
          </w:p>
        </w:tc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FC796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8327,0</w:t>
            </w:r>
          </w:p>
          <w:p w14:paraId="68E87FC9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3A7B27FF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21BA43A5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01C1DAE6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04F767C0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2253DB17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8327,0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8BD84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10121,0</w:t>
            </w:r>
          </w:p>
          <w:p w14:paraId="185B3614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7E36532C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0521C67F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7BC8A99C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5C1FBDB5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48BDA24B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10121,0</w:t>
            </w:r>
          </w:p>
        </w:tc>
        <w:tc>
          <w:tcPr>
            <w:tcW w:w="1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7F369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16047,6</w:t>
            </w:r>
          </w:p>
          <w:p w14:paraId="0211C6A9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7EFEE7C1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140DD752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720A2719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0A8AE0C6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  <w:p w14:paraId="0CDDB49F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16047,6</w:t>
            </w:r>
          </w:p>
        </w:tc>
      </w:tr>
      <w:tr w:rsidR="007D66A8" w14:paraId="3BF22FEF" w14:textId="77777777" w:rsidTr="007D66A8">
        <w:trPr>
          <w:trHeight w:val="758"/>
        </w:trPr>
        <w:tc>
          <w:tcPr>
            <w:tcW w:w="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B9F2C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</w:tc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64348" w14:textId="77777777" w:rsidR="007D66A8" w:rsidRDefault="007D66A8">
            <w:pPr>
              <w:jc w:val="both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</w:tc>
        <w:tc>
          <w:tcPr>
            <w:tcW w:w="1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501B5E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6A271" w14:textId="2711F9F4" w:rsidR="007D66A8" w:rsidRDefault="00262A5B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  <w:r w:rsidRPr="00262A5B"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  <w:t>бюджетные ассигнования бюджета муниципального образования «Город Новоульяновск» Ульяновской области»</w:t>
            </w: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0292DC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</w:tc>
        <w:tc>
          <w:tcPr>
            <w:tcW w:w="1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8B22C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</w:tc>
        <w:tc>
          <w:tcPr>
            <w:tcW w:w="1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8414A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</w:tc>
        <w:tc>
          <w:tcPr>
            <w:tcW w:w="13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EBD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</w:tc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3DDBF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EAE00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</w:tc>
        <w:tc>
          <w:tcPr>
            <w:tcW w:w="1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5DFAA" w14:textId="77777777" w:rsidR="007D66A8" w:rsidRDefault="007D66A8">
            <w:pPr>
              <w:jc w:val="center"/>
              <w:rPr>
                <w:rFonts w:ascii="Arial" w:eastAsia="Arial" w:hAnsi="Arial" w:cs="Courier New"/>
                <w:kern w:val="2"/>
                <w:sz w:val="16"/>
                <w:lang w:eastAsia="zh-CN" w:bidi="hi-IN"/>
              </w:rPr>
            </w:pPr>
          </w:p>
        </w:tc>
      </w:tr>
    </w:tbl>
    <w:p w14:paraId="5E3884A1" w14:textId="77777777" w:rsidR="0009611A" w:rsidRDefault="00F336FF">
      <w:pPr>
        <w:spacing w:before="100" w:after="100"/>
        <w:jc w:val="right"/>
        <w:rPr>
          <w:rFonts w:eastAsia="Arial"/>
          <w:kern w:val="2"/>
          <w:sz w:val="28"/>
          <w:szCs w:val="28"/>
          <w:lang w:eastAsia="zh-CN" w:bidi="hi-IN"/>
        </w:rPr>
      </w:pPr>
      <w:r>
        <w:rPr>
          <w:rFonts w:eastAsia="Arial"/>
          <w:kern w:val="2"/>
          <w:sz w:val="28"/>
          <w:szCs w:val="28"/>
          <w:lang w:eastAsia="zh-CN" w:bidi="hi-IN"/>
        </w:rPr>
        <w:t>».</w:t>
      </w:r>
    </w:p>
    <w:p w14:paraId="3944F572" w14:textId="77777777" w:rsidR="0009611A" w:rsidRDefault="0009611A"/>
    <w:p w14:paraId="2588F1E7" w14:textId="77777777" w:rsidR="0009611A" w:rsidRDefault="0009611A"/>
    <w:p w14:paraId="11B4FC71" w14:textId="77777777" w:rsidR="0009611A" w:rsidRDefault="0009611A"/>
    <w:p w14:paraId="67454680" w14:textId="77777777" w:rsidR="0009611A" w:rsidRDefault="0009611A"/>
    <w:p w14:paraId="67AE9954" w14:textId="77777777" w:rsidR="0009611A" w:rsidRDefault="0009611A"/>
    <w:p w14:paraId="303D1CE2" w14:textId="77777777" w:rsidR="0009611A" w:rsidRDefault="0009611A"/>
    <w:p w14:paraId="3389DD20" w14:textId="77777777" w:rsidR="0009611A" w:rsidRDefault="0009611A"/>
    <w:p w14:paraId="4AF4D1FE" w14:textId="77777777" w:rsidR="0009611A" w:rsidRDefault="0009611A"/>
    <w:p w14:paraId="2D28CE0C" w14:textId="77777777" w:rsidR="0009611A" w:rsidRDefault="0009611A"/>
    <w:p w14:paraId="117574DC" w14:textId="77777777" w:rsidR="0009611A" w:rsidRDefault="0009611A"/>
    <w:p w14:paraId="6210CEDF" w14:textId="77777777" w:rsidR="0009611A" w:rsidRDefault="0009611A">
      <w:pPr>
        <w:sectPr w:rsidR="0009611A">
          <w:headerReference w:type="default" r:id="rId15"/>
          <w:footerReference w:type="default" r:id="rId16"/>
          <w:headerReference w:type="first" r:id="rId17"/>
          <w:footerReference w:type="first" r:id="rId18"/>
          <w:pgSz w:w="16838" w:h="11906" w:orient="landscape"/>
          <w:pgMar w:top="2260" w:right="1134" w:bottom="851" w:left="1134" w:header="1701" w:footer="0" w:gutter="0"/>
          <w:cols w:space="720"/>
          <w:formProt w:val="0"/>
          <w:docGrid w:linePitch="360"/>
        </w:sectPr>
      </w:pPr>
    </w:p>
    <w:p w14:paraId="39DD2EA2" w14:textId="77777777" w:rsidR="0009611A" w:rsidRDefault="0009611A">
      <w:pPr>
        <w:jc w:val="center"/>
        <w:rPr>
          <w:rFonts w:eastAsia="Arial"/>
          <w:kern w:val="2"/>
          <w:sz w:val="28"/>
          <w:szCs w:val="28"/>
          <w:lang w:eastAsia="zh-CN" w:bidi="hi-IN"/>
        </w:rPr>
      </w:pPr>
    </w:p>
    <w:p w14:paraId="7552CCB9" w14:textId="77777777" w:rsidR="0009611A" w:rsidRDefault="00F336FF">
      <w:pPr>
        <w:ind w:firstLine="567"/>
        <w:jc w:val="both"/>
        <w:rPr>
          <w:rFonts w:eastAsia="Arial"/>
          <w:kern w:val="2"/>
          <w:sz w:val="28"/>
          <w:szCs w:val="28"/>
          <w:lang w:eastAsia="zh-CN" w:bidi="hi-IN"/>
        </w:rPr>
      </w:pPr>
      <w:r>
        <w:rPr>
          <w:rFonts w:eastAsia="Arial"/>
          <w:kern w:val="2"/>
          <w:sz w:val="28"/>
          <w:szCs w:val="28"/>
          <w:lang w:eastAsia="zh-CN" w:bidi="hi-IN"/>
        </w:rPr>
        <w:t>2. Настоящее постановление вступает в силу на следующий день после дня его официального опубликования и распространяет свое действие на правоотношения, возникшие с 01 января 2026г.</w:t>
      </w:r>
    </w:p>
    <w:p w14:paraId="0484C72D" w14:textId="77777777" w:rsidR="0009611A" w:rsidRDefault="00F336FF">
      <w:pPr>
        <w:ind w:firstLine="567"/>
        <w:jc w:val="both"/>
        <w:rPr>
          <w:rFonts w:eastAsia="Arial"/>
          <w:kern w:val="2"/>
          <w:sz w:val="28"/>
          <w:szCs w:val="28"/>
          <w:lang w:eastAsia="zh-CN" w:bidi="hi-IN"/>
        </w:rPr>
      </w:pPr>
      <w:r>
        <w:rPr>
          <w:rFonts w:eastAsia="Arial"/>
          <w:kern w:val="2"/>
          <w:sz w:val="28"/>
          <w:szCs w:val="28"/>
          <w:lang w:eastAsia="zh-CN" w:bidi="hi-IN"/>
        </w:rPr>
        <w:t>3. Контроль за исполнением настоящего постановления возложить на начальника муниципального учреждения «Финансовый отдел муниципального образования «Город Новоульяновск» Ульяновской области»  Ганину И.А.</w:t>
      </w:r>
    </w:p>
    <w:p w14:paraId="74D9C776" w14:textId="77777777" w:rsidR="0009611A" w:rsidRDefault="0009611A">
      <w:pPr>
        <w:spacing w:before="160"/>
        <w:ind w:firstLine="540"/>
        <w:jc w:val="both"/>
        <w:rPr>
          <w:rFonts w:eastAsia="Arial"/>
          <w:kern w:val="2"/>
          <w:sz w:val="28"/>
          <w:szCs w:val="28"/>
          <w:lang w:eastAsia="zh-CN" w:bidi="hi-IN"/>
        </w:rPr>
      </w:pPr>
    </w:p>
    <w:p w14:paraId="61C5E9F5" w14:textId="77777777" w:rsidR="0009611A" w:rsidRDefault="00F336FF">
      <w:pPr>
        <w:widowControl w:val="0"/>
        <w:tabs>
          <w:tab w:val="left" w:pos="7740"/>
        </w:tabs>
        <w:jc w:val="both"/>
      </w:pPr>
      <w:r>
        <w:rPr>
          <w:rFonts w:eastAsia="Lucida Sans Unicode" w:cs="Mangal"/>
          <w:b/>
          <w:kern w:val="2"/>
          <w:sz w:val="28"/>
          <w:szCs w:val="28"/>
          <w:lang w:eastAsia="zh-CN" w:bidi="hi-IN"/>
        </w:rPr>
        <w:t xml:space="preserve">Глава Администрации                                                                     С.А. Ильюшкин  </w:t>
      </w:r>
    </w:p>
    <w:sectPr w:rsidR="0009611A">
      <w:headerReference w:type="default" r:id="rId19"/>
      <w:headerReference w:type="first" r:id="rId20"/>
      <w:pgSz w:w="11906" w:h="16838"/>
      <w:pgMar w:top="1693" w:right="851" w:bottom="1134" w:left="1701" w:header="1134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2F7EB" w14:textId="77777777" w:rsidR="00BC2A13" w:rsidRDefault="00BC2A13">
      <w:r>
        <w:separator/>
      </w:r>
    </w:p>
  </w:endnote>
  <w:endnote w:type="continuationSeparator" w:id="0">
    <w:p w14:paraId="31BCAF31" w14:textId="77777777" w:rsidR="00BC2A13" w:rsidRDefault="00BC2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erif">
    <w:altName w:val="Times New Roman"/>
    <w:charset w:val="01"/>
    <w:family w:val="roman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413C5" w14:textId="77777777" w:rsidR="0009611A" w:rsidRDefault="00F336FF">
    <w:pPr>
      <w:pStyle w:val="aa"/>
      <w:tabs>
        <w:tab w:val="clear" w:pos="4677"/>
        <w:tab w:val="clear" w:pos="9355"/>
        <w:tab w:val="center" w:pos="3968"/>
        <w:tab w:val="right" w:pos="7937"/>
      </w:tabs>
      <w:jc w:val="both"/>
      <w:rPr>
        <w:sz w:val="28"/>
        <w:szCs w:val="28"/>
      </w:rPr>
    </w:pPr>
    <w:r>
      <w:rPr>
        <w:sz w:val="28"/>
        <w:szCs w:val="28"/>
      </w:rPr>
      <w:t>000127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36567" w14:textId="77777777" w:rsidR="0009611A" w:rsidRDefault="0009611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03219" w14:textId="77777777" w:rsidR="0009611A" w:rsidRDefault="000961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A3384" w14:textId="77777777" w:rsidR="00BC2A13" w:rsidRDefault="00BC2A13">
      <w:r>
        <w:separator/>
      </w:r>
    </w:p>
  </w:footnote>
  <w:footnote w:type="continuationSeparator" w:id="0">
    <w:p w14:paraId="5E40CBAE" w14:textId="77777777" w:rsidR="00BC2A13" w:rsidRDefault="00BC2A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B5270" w14:textId="77777777" w:rsidR="0009611A" w:rsidRDefault="00F336FF">
    <w:pPr>
      <w:pStyle w:val="ab"/>
      <w:tabs>
        <w:tab w:val="clear" w:pos="4677"/>
        <w:tab w:val="clear" w:pos="9355"/>
        <w:tab w:val="center" w:pos="3968"/>
        <w:tab w:val="right" w:pos="7937"/>
      </w:tabs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4FAD0" w14:textId="77777777" w:rsidR="0009611A" w:rsidRDefault="00F336FF">
    <w:pPr>
      <w:pStyle w:val="ab"/>
      <w:jc w:val="center"/>
    </w:pPr>
    <w:r>
      <w:fldChar w:fldCharType="begin"/>
    </w:r>
    <w:r>
      <w:instrText xml:space="preserve"> PAGE </w:instrText>
    </w:r>
    <w:r>
      <w:fldChar w:fldCharType="separate"/>
    </w:r>
    <w:r>
      <w:t>10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65A04" w14:textId="77777777" w:rsidR="0009611A" w:rsidRDefault="0009611A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FFF65" w14:textId="77777777" w:rsidR="0009611A" w:rsidRDefault="00F336FF">
    <w:pPr>
      <w:pStyle w:val="ab"/>
      <w:jc w:val="center"/>
    </w:pPr>
    <w:r>
      <w:fldChar w:fldCharType="begin"/>
    </w:r>
    <w:r>
      <w:instrText xml:space="preserve"> PAGE </w:instrText>
    </w:r>
    <w:r>
      <w:fldChar w:fldCharType="separate"/>
    </w:r>
    <w:r>
      <w:t>11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627BE" w14:textId="77777777" w:rsidR="0009611A" w:rsidRDefault="0009611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03792"/>
    <w:multiLevelType w:val="multilevel"/>
    <w:tmpl w:val="256C0A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574DC8"/>
    <w:multiLevelType w:val="multilevel"/>
    <w:tmpl w:val="938492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11A"/>
    <w:rsid w:val="00074558"/>
    <w:rsid w:val="0009611A"/>
    <w:rsid w:val="00262A5B"/>
    <w:rsid w:val="007D66A8"/>
    <w:rsid w:val="00A65FF1"/>
    <w:rsid w:val="00BC2A13"/>
    <w:rsid w:val="00C7175E"/>
    <w:rsid w:val="00E53675"/>
    <w:rsid w:val="00E53C70"/>
    <w:rsid w:val="00F33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429D6"/>
  <w15:docId w15:val="{AB0BBBFA-951F-4B73-B93C-84C1BAFC5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16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93377"/>
    <w:rPr>
      <w:color w:val="000080"/>
      <w:u w:val="single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eastAsia="Microsoft YaHei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List Paragraph"/>
    <w:basedOn w:val="a"/>
    <w:uiPriority w:val="34"/>
    <w:qFormat/>
    <w:rsid w:val="00493377"/>
    <w:pPr>
      <w:ind w:left="720"/>
      <w:contextualSpacing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677"/>
        <w:tab w:val="right" w:pos="9355"/>
      </w:tabs>
    </w:pPr>
  </w:style>
  <w:style w:type="paragraph" w:styleId="aa">
    <w:name w:val="footer"/>
    <w:basedOn w:val="HeaderandFooter"/>
  </w:style>
  <w:style w:type="paragraph" w:styleId="ab">
    <w:name w:val="header"/>
    <w:basedOn w:val="HeaderandFooter"/>
  </w:style>
  <w:style w:type="numbering" w:customStyle="1" w:styleId="ac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6&amp;n=72822&amp;dst=100009" TargetMode="External"/><Relationship Id="rId13" Type="http://schemas.openxmlformats.org/officeDocument/2006/relationships/hyperlink" Target="https://login.consultant.ru/link/?req=doc&amp;base=RLAW076&amp;n=72822&amp;dst=100009" TargetMode="Externa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docs.cntd.ru/document/9055125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cntd.ru/document/9055125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footer" Target="footer1.xml"/><Relationship Id="rId19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s://docs.cntd.ru/document/905512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11</Pages>
  <Words>1621</Words>
  <Characters>9244</Characters>
  <Application>Microsoft Office Word</Application>
  <DocSecurity>0</DocSecurity>
  <Lines>77</Lines>
  <Paragraphs>21</Paragraphs>
  <ScaleCrop>false</ScaleCrop>
  <Company>Microsoft</Company>
  <LinksUpToDate>false</LinksUpToDate>
  <CharactersWithSpaces>10844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</dc:creator>
  <dc:description/>
  <cp:lastModifiedBy>Отдел</cp:lastModifiedBy>
  <cp:revision>46</cp:revision>
  <cp:lastPrinted>2026-03-03T13:55:00Z</cp:lastPrinted>
  <dcterms:created xsi:type="dcterms:W3CDTF">2025-02-03T10:29:00Z</dcterms:created>
  <dcterms:modified xsi:type="dcterms:W3CDTF">2026-03-04T05:10:00Z</dcterms:modified>
  <dc:language>ru-RU</dc:language>
</cp:coreProperties>
</file>